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64D2A" w14:textId="77777777" w:rsidR="001A11AF" w:rsidRPr="00383B95" w:rsidRDefault="001A11AF" w:rsidP="001A11AF">
      <w:pPr>
        <w:rPr>
          <w:rFonts w:ascii="Adobe Fan Heiti Std B" w:eastAsia="Adobe Fan Heiti Std B" w:hAnsi="Adobe Fan Heiti Std B"/>
          <w:sz w:val="28"/>
        </w:rPr>
      </w:pPr>
      <w:bookmarkStart w:id="0" w:name="_GoBack"/>
      <w:r w:rsidRPr="00383B95">
        <w:rPr>
          <w:rFonts w:ascii="Adobe Fan Heiti Std B" w:eastAsia="Adobe Fan Heiti Std B" w:hAnsi="Adobe Fan Heiti Std B"/>
          <w:sz w:val="32"/>
        </w:rPr>
        <w:t>Discussion Planning Document (print to A3)</w:t>
      </w:r>
    </w:p>
    <w:bookmarkEnd w:id="0"/>
    <w:p w14:paraId="168B0380" w14:textId="77777777" w:rsidR="001A11AF" w:rsidRPr="008C3B81" w:rsidRDefault="001A11AF" w:rsidP="001A11AF">
      <w:pPr>
        <w:rPr>
          <w:rFonts w:ascii="Adobe Fan Heiti Std B" w:eastAsia="Adobe Fan Heiti Std B" w:hAnsi="Adobe Fan Heiti Std B" w:cs="Arial"/>
        </w:rPr>
      </w:pP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49E44F" wp14:editId="22F5E499">
                <wp:simplePos x="0" y="0"/>
                <wp:positionH relativeFrom="column">
                  <wp:posOffset>3759200</wp:posOffset>
                </wp:positionH>
                <wp:positionV relativeFrom="paragraph">
                  <wp:posOffset>6985</wp:posOffset>
                </wp:positionV>
                <wp:extent cx="2758440" cy="3448050"/>
                <wp:effectExtent l="0" t="0" r="22860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8440" cy="3448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541ADF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3. Key finding (related to aim)</w:t>
                            </w:r>
                          </w:p>
                          <w:p w14:paraId="33979DC0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5A8BA631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3A737EAB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7BCF29EE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Theory to explain key finding</w:t>
                            </w:r>
                          </w:p>
                          <w:p w14:paraId="5588780F" w14:textId="77777777" w:rsidR="001A11AF" w:rsidRPr="00D463E1" w:rsidRDefault="001A11AF" w:rsidP="001A11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49E44F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296pt;margin-top:.55pt;width:217.2pt;height:27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" fillcolor="#deeaf6 [664]" strokeweight=".5pt">
                <v:textbox>
                  <w:txbxContent>
                    <w:p w14:paraId="16541ADF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3. Key finding (related to aim)</w:t>
                      </w:r>
                    </w:p>
                    <w:p w14:paraId="33979DC0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5A8BA631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3A737EAB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7BCF29EE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Theory to explain key finding</w:t>
                      </w:r>
                    </w:p>
                    <w:p w14:paraId="5588780F" w14:textId="77777777" w:rsidR="001A11AF" w:rsidRPr="00D463E1" w:rsidRDefault="001A11AF" w:rsidP="001A11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573E0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6C4100" wp14:editId="4E4F750F">
                <wp:simplePos x="0" y="0"/>
                <wp:positionH relativeFrom="column">
                  <wp:posOffset>6940550</wp:posOffset>
                </wp:positionH>
                <wp:positionV relativeFrom="paragraph">
                  <wp:posOffset>6985</wp:posOffset>
                </wp:positionV>
                <wp:extent cx="2684145" cy="3435350"/>
                <wp:effectExtent l="0" t="0" r="20955" b="1270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4145" cy="34353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4F8FCB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4. Key finding (related to aim)</w:t>
                            </w:r>
                          </w:p>
                          <w:p w14:paraId="044C2A34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78FBBCFE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6C8E4DA3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2A455FAD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Theory to explain key finding</w:t>
                            </w:r>
                          </w:p>
                          <w:p w14:paraId="42743442" w14:textId="77777777" w:rsidR="001A11AF" w:rsidRPr="00D463E1" w:rsidRDefault="001A11AF" w:rsidP="001A11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C4100" id="Text Box 23" o:spid="_x0000_s1027" type="#_x0000_t202" style="position:absolute;margin-left:546.5pt;margin-top:.55pt;width:211.35pt;height:27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" fillcolor="#deeaf6 [664]" strokeweight=".5pt">
                <v:textbox>
                  <w:txbxContent>
                    <w:p w14:paraId="214F8FCB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4. Key finding (related to aim)</w:t>
                      </w:r>
                    </w:p>
                    <w:p w14:paraId="044C2A34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78FBBCFE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6C8E4DA3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2A455FAD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Theory to explain key finding</w:t>
                      </w:r>
                    </w:p>
                    <w:p w14:paraId="42743442" w14:textId="77777777" w:rsidR="001A11AF" w:rsidRPr="00D463E1" w:rsidRDefault="001A11AF" w:rsidP="001A11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F9AD9D" wp14:editId="2A2AA458">
                <wp:simplePos x="0" y="0"/>
                <wp:positionH relativeFrom="margin">
                  <wp:posOffset>66040</wp:posOffset>
                </wp:positionH>
                <wp:positionV relativeFrom="paragraph">
                  <wp:posOffset>6350</wp:posOffset>
                </wp:positionV>
                <wp:extent cx="3168089" cy="764540"/>
                <wp:effectExtent l="0" t="0" r="13335" b="1651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89" cy="764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2F0B56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1. Aim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9AD9D" id="Text Box 21" o:spid="_x0000_s1028" type="#_x0000_t202" style="position:absolute;margin-left:5.2pt;margin-top:.5pt;width:249.45pt;height:60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" fillcolor="white [3201]" strokeweight=".5pt">
                <v:textbox>
                  <w:txbxContent>
                    <w:p w14:paraId="152F0B56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1. Aim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204A9" w14:textId="77777777" w:rsidR="001A11AF" w:rsidRPr="00C43F00" w:rsidRDefault="001A11AF" w:rsidP="001A11AF">
      <w:pPr>
        <w:rPr>
          <w:rFonts w:asciiTheme="majorHAnsi" w:hAnsiTheme="majorHAnsi"/>
        </w:rPr>
      </w:pPr>
    </w:p>
    <w:p w14:paraId="4449CC51" w14:textId="77777777" w:rsidR="001A11AF" w:rsidRPr="00C43F00" w:rsidRDefault="001A11AF" w:rsidP="001A11AF">
      <w:pPr>
        <w:rPr>
          <w:rFonts w:asciiTheme="majorHAnsi" w:hAnsiTheme="majorHAnsi"/>
        </w:rPr>
      </w:pP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61584F" wp14:editId="40EF927E">
                <wp:simplePos x="0" y="0"/>
                <wp:positionH relativeFrom="column">
                  <wp:posOffset>54244</wp:posOffset>
                </wp:positionH>
                <wp:positionV relativeFrom="paragraph">
                  <wp:posOffset>177488</wp:posOffset>
                </wp:positionV>
                <wp:extent cx="3180715" cy="1976034"/>
                <wp:effectExtent l="0" t="0" r="19685" b="2476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0715" cy="1976034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3C8BB9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2. Summarises data</w:t>
                            </w:r>
                          </w:p>
                          <w:p w14:paraId="1AC91798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2F9ADE76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</w:p>
                          <w:p w14:paraId="63553034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Identifies trend or pattern in data</w:t>
                            </w:r>
                          </w:p>
                          <w:p w14:paraId="562724D7" w14:textId="77777777" w:rsidR="001A11AF" w:rsidRPr="00D463E1" w:rsidRDefault="001A11AF" w:rsidP="001A11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1584F" id="Text Box 15" o:spid="_x0000_s1029" type="#_x0000_t202" style="position:absolute;margin-left:4.25pt;margin-top:14pt;width:250.45pt;height:15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" fillcolor="#fff2cc [663]" strokeweight=".5pt">
                <v:textbox>
                  <w:txbxContent>
                    <w:p w14:paraId="513C8BB9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2. Summarises data</w:t>
                      </w:r>
                    </w:p>
                    <w:p w14:paraId="1AC91798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2F9ADE76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</w:p>
                    <w:p w14:paraId="63553034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Identifies trend or pattern in data</w:t>
                      </w:r>
                    </w:p>
                    <w:p w14:paraId="562724D7" w14:textId="77777777" w:rsidR="001A11AF" w:rsidRPr="00D463E1" w:rsidRDefault="001A11AF" w:rsidP="001A11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E302241" w14:textId="77777777" w:rsidR="001A11AF" w:rsidRPr="00C43F00" w:rsidRDefault="001A11AF" w:rsidP="001A11AF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0ABC92" wp14:editId="49F0FFD6">
                <wp:simplePos x="0" y="0"/>
                <wp:positionH relativeFrom="column">
                  <wp:posOffset>3289300</wp:posOffset>
                </wp:positionH>
                <wp:positionV relativeFrom="paragraph">
                  <wp:posOffset>276225</wp:posOffset>
                </wp:positionV>
                <wp:extent cx="438150" cy="355600"/>
                <wp:effectExtent l="0" t="19050" r="38100" b="44450"/>
                <wp:wrapNone/>
                <wp:docPr id="26" name="Arrow: Righ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556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868B88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26" o:spid="_x0000_s1026" type="#_x0000_t13" style="position:absolute;margin-left:259pt;margin-top:21.75pt;width:34.5pt;height:2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" adj="12835" filled="f" strokecolor="black [3213]" strokeweight="1pt"/>
            </w:pict>
          </mc:Fallback>
        </mc:AlternateContent>
      </w:r>
    </w:p>
    <w:p w14:paraId="779F07DA" w14:textId="77777777" w:rsidR="001A11AF" w:rsidRPr="00C43F00" w:rsidRDefault="001A11AF" w:rsidP="001A11AF">
      <w:pPr>
        <w:rPr>
          <w:rFonts w:asciiTheme="majorHAnsi" w:hAnsiTheme="majorHAnsi"/>
        </w:rPr>
      </w:pPr>
    </w:p>
    <w:p w14:paraId="2AFD3A25" w14:textId="77777777" w:rsidR="001A11AF" w:rsidRPr="00C43F00" w:rsidRDefault="001A11AF" w:rsidP="001A11AF">
      <w:pPr>
        <w:rPr>
          <w:rFonts w:asciiTheme="majorHAnsi" w:hAnsiTheme="majorHAnsi"/>
        </w:rPr>
      </w:pPr>
    </w:p>
    <w:p w14:paraId="4FAC7256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</w:p>
    <w:p w14:paraId="25AB1F5E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938391" wp14:editId="5F2B2ECF">
                <wp:simplePos x="0" y="0"/>
                <wp:positionH relativeFrom="column">
                  <wp:posOffset>6495921</wp:posOffset>
                </wp:positionH>
                <wp:positionV relativeFrom="paragraph">
                  <wp:posOffset>23495</wp:posOffset>
                </wp:positionV>
                <wp:extent cx="438150" cy="355600"/>
                <wp:effectExtent l="22225" t="0" r="41275" b="41275"/>
                <wp:wrapNone/>
                <wp:docPr id="27" name="Arrow: Righ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38150" cy="3556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315D4" id="Arrow: Right 27" o:spid="_x0000_s1026" type="#_x0000_t13" style="position:absolute;margin-left:511.5pt;margin-top:1.85pt;width:34.5pt;height:28pt;rotation:9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" adj="12835" filled="f" strokecolor="black [3213]" strokeweight="1pt"/>
            </w:pict>
          </mc:Fallback>
        </mc:AlternateContent>
      </w:r>
    </w:p>
    <w:p w14:paraId="30DF0F9F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</w:p>
    <w:p w14:paraId="7867229F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AFB2F0" wp14:editId="10787AA5">
                <wp:simplePos x="0" y="0"/>
                <wp:positionH relativeFrom="margin">
                  <wp:posOffset>69741</wp:posOffset>
                </wp:positionH>
                <wp:positionV relativeFrom="paragraph">
                  <wp:posOffset>8535</wp:posOffset>
                </wp:positionV>
                <wp:extent cx="3168015" cy="1489236"/>
                <wp:effectExtent l="0" t="0" r="13335" b="158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15" cy="148923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79D132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6. Error (this is not a mistake that can be fixed by repeating the experiment)</w:t>
                            </w:r>
                          </w:p>
                          <w:p w14:paraId="2C5B16D9" w14:textId="77777777" w:rsidR="001A11AF" w:rsidRPr="00D463E1" w:rsidRDefault="001A11AF" w:rsidP="001A11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FB2F0" id="Text Box 14" o:spid="_x0000_s1030" type="#_x0000_t202" style="position:absolute;margin-left:5.5pt;margin-top:.65pt;width:249.45pt;height:1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" fillcolor="#e2efd9 [665]" strokeweight=".5pt">
                <v:textbox>
                  <w:txbxContent>
                    <w:p w14:paraId="1079D132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6. Error (this is not a mistake that can be fixed by repeating the experiment)</w:t>
                      </w:r>
                    </w:p>
                    <w:p w14:paraId="2C5B16D9" w14:textId="77777777" w:rsidR="001A11AF" w:rsidRPr="00D463E1" w:rsidRDefault="001A11AF" w:rsidP="001A11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A82221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EDFE1B" wp14:editId="594A921F">
                <wp:simplePos x="0" y="0"/>
                <wp:positionH relativeFrom="margin">
                  <wp:posOffset>3759200</wp:posOffset>
                </wp:positionH>
                <wp:positionV relativeFrom="paragraph">
                  <wp:posOffset>304800</wp:posOffset>
                </wp:positionV>
                <wp:extent cx="5834380" cy="869315"/>
                <wp:effectExtent l="0" t="0" r="13970" b="2603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4380" cy="86931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BFAB03" w14:textId="77777777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5. Link key findings and/or unusual 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DFE1B" id="Text Box 17" o:spid="_x0000_s1031" type="#_x0000_t202" style="position:absolute;margin-left:296pt;margin-top:24pt;width:459.4pt;height:68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" fillcolor="#deeaf6 [664]" strokeweight=".5pt">
                <v:textbox>
                  <w:txbxContent>
                    <w:p w14:paraId="32BFAB03" w14:textId="77777777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5. Link key findings and/or unusual results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3202E8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93AE18" wp14:editId="7D8A8EEE">
                <wp:simplePos x="0" y="0"/>
                <wp:positionH relativeFrom="column">
                  <wp:posOffset>3261359</wp:posOffset>
                </wp:positionH>
                <wp:positionV relativeFrom="paragraph">
                  <wp:posOffset>9525</wp:posOffset>
                </wp:positionV>
                <wp:extent cx="438150" cy="355600"/>
                <wp:effectExtent l="19050" t="19050" r="19050" b="44450"/>
                <wp:wrapNone/>
                <wp:docPr id="1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38150" cy="3556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56827" id="Arrow: Right 1" o:spid="_x0000_s1026" type="#_x0000_t13" style="position:absolute;margin-left:256.8pt;margin-top:.75pt;width:34.5pt;height:28pt;rotation:18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" adj="12835" filled="f" strokecolor="black [3213]" strokeweight="1pt"/>
            </w:pict>
          </mc:Fallback>
        </mc:AlternateContent>
      </w:r>
    </w:p>
    <w:p w14:paraId="31A683F4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</w:p>
    <w:p w14:paraId="5C210347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9A33DA" wp14:editId="2CC4C0AA">
                <wp:simplePos x="0" y="0"/>
                <wp:positionH relativeFrom="margin">
                  <wp:posOffset>3750590</wp:posOffset>
                </wp:positionH>
                <wp:positionV relativeFrom="paragraph">
                  <wp:posOffset>339327</wp:posOffset>
                </wp:positionV>
                <wp:extent cx="5850029" cy="1625600"/>
                <wp:effectExtent l="0" t="0" r="17780" b="127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0029" cy="16256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34D036" w14:textId="77777777" w:rsidR="001A11AF" w:rsidRPr="008C3B81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>8. Conclusion – summarises the key findings</w:t>
                            </w:r>
                          </w:p>
                          <w:p w14:paraId="662494A3" w14:textId="77777777" w:rsidR="001A11AF" w:rsidRPr="00D463E1" w:rsidRDefault="001A11AF" w:rsidP="001A11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A33DA" id="Text Box 11" o:spid="_x0000_s1032" type="#_x0000_t202" style="position:absolute;margin-left:295.3pt;margin-top:26.7pt;width:460.65pt;height:128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" fillcolor="#fbe4d5 [661]" strokeweight=".5pt">
                <v:textbox>
                  <w:txbxContent>
                    <w:p w14:paraId="5534D036" w14:textId="77777777" w:rsidR="001A11AF" w:rsidRPr="008C3B81" w:rsidRDefault="001A11AF" w:rsidP="001A11AF">
                      <w:pPr>
                        <w:rPr>
                          <w:rFonts w:ascii="Adobe Fan Heiti Std B" w:eastAsia="Adobe Fan Heiti Std B" w:hAnsi="Adobe Fan Heiti Std B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>8. Conclusion – summarises the key findings</w:t>
                      </w:r>
                    </w:p>
                    <w:p w14:paraId="662494A3" w14:textId="77777777" w:rsidR="001A11AF" w:rsidRPr="00D463E1" w:rsidRDefault="001A11AF" w:rsidP="001A11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C3B81">
        <w:rPr>
          <w:rFonts w:ascii="Adobe Fan Heiti Std B" w:eastAsia="Adobe Fan Heiti Std B" w:hAnsi="Adobe Fan Heiti Std B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7C190C" wp14:editId="3FCC7D76">
                <wp:simplePos x="0" y="0"/>
                <wp:positionH relativeFrom="margin">
                  <wp:posOffset>85241</wp:posOffset>
                </wp:positionH>
                <wp:positionV relativeFrom="paragraph">
                  <wp:posOffset>238588</wp:posOffset>
                </wp:positionV>
                <wp:extent cx="3152054" cy="1743559"/>
                <wp:effectExtent l="0" t="0" r="1079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2054" cy="1743559"/>
                        </a:xfrm>
                        <a:prstGeom prst="rect">
                          <a:avLst/>
                        </a:prstGeom>
                        <a:solidFill>
                          <a:srgbClr val="EBE4F8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C676C0" w14:textId="4E898772" w:rsidR="001A11AF" w:rsidRPr="00383B95" w:rsidRDefault="001A11AF" w:rsidP="001A11AF">
                            <w:pPr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</w:pPr>
                            <w:r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 xml:space="preserve">7. </w:t>
                            </w:r>
                            <w:r w:rsidR="00AD1BDB" w:rsidRPr="00383B95">
                              <w:rPr>
                                <w:rFonts w:ascii="Adobe Fan Heiti Std B" w:eastAsia="Adobe Fan Heiti Std B" w:hAnsi="Adobe Fan Heiti Std B"/>
                                <w:sz w:val="28"/>
                                <w:lang w:val="en-US"/>
                              </w:rPr>
                              <w:t xml:space="preserve">Modifications </w:t>
                            </w:r>
                          </w:p>
                          <w:p w14:paraId="55C65ECB" w14:textId="77777777" w:rsidR="001A11AF" w:rsidRPr="00D463E1" w:rsidRDefault="001A11AF" w:rsidP="001A11A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C190C" id="Text Box 13" o:spid="_x0000_s1033" type="#_x0000_t202" style="position:absolute;margin-left:6.7pt;margin-top:18.8pt;width:248.2pt;height:137.3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" fillcolor="#ebe4f8" strokeweight=".5pt">
                <v:textbox>
                  <w:txbxContent>
                    <w:p w14:paraId="21C676C0" w14:textId="4E898772" w:rsidR="001A11AF" w:rsidRPr="00383B95" w:rsidRDefault="001A11AF" w:rsidP="001A11AF">
                      <w:pPr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</w:pPr>
                      <w:r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 xml:space="preserve">7. </w:t>
                      </w:r>
                      <w:r w:rsidR="00AD1BDB" w:rsidRPr="00383B95">
                        <w:rPr>
                          <w:rFonts w:ascii="Adobe Fan Heiti Std B" w:eastAsia="Adobe Fan Heiti Std B" w:hAnsi="Adobe Fan Heiti Std B"/>
                          <w:sz w:val="28"/>
                          <w:lang w:val="en-US"/>
                        </w:rPr>
                        <w:t xml:space="preserve">Modifications </w:t>
                      </w:r>
                    </w:p>
                    <w:p w14:paraId="55C65ECB" w14:textId="77777777" w:rsidR="001A11AF" w:rsidRPr="00D463E1" w:rsidRDefault="001A11AF" w:rsidP="001A11AF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879A40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</w:p>
    <w:p w14:paraId="623572D2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17BA65" wp14:editId="335671AF">
                <wp:simplePos x="0" y="0"/>
                <wp:positionH relativeFrom="column">
                  <wp:posOffset>3300848</wp:posOffset>
                </wp:positionH>
                <wp:positionV relativeFrom="paragraph">
                  <wp:posOffset>157480</wp:posOffset>
                </wp:positionV>
                <wp:extent cx="438150" cy="355600"/>
                <wp:effectExtent l="0" t="19050" r="38100" b="44450"/>
                <wp:wrapNone/>
                <wp:docPr id="9" name="Arrow: Righ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355600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14FFB" id="Arrow: Right 9" o:spid="_x0000_s1026" type="#_x0000_t13" style="position:absolute;margin-left:259.9pt;margin-top:12.4pt;width:34.5pt;height:2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" adj="12835" filled="f" strokecolor="black [3213]" strokeweight="1pt"/>
            </w:pict>
          </mc:Fallback>
        </mc:AlternateContent>
      </w:r>
    </w:p>
    <w:p w14:paraId="3782DFF2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</w:p>
    <w:p w14:paraId="32D611D8" w14:textId="77777777" w:rsidR="001A11AF" w:rsidRPr="00C43F00" w:rsidRDefault="001A11AF" w:rsidP="001A11AF">
      <w:pPr>
        <w:spacing w:after="160" w:line="259" w:lineRule="auto"/>
        <w:rPr>
          <w:rFonts w:asciiTheme="majorHAnsi" w:hAnsiTheme="majorHAnsi"/>
          <w:b/>
          <w:sz w:val="28"/>
          <w:szCs w:val="28"/>
        </w:rPr>
      </w:pPr>
    </w:p>
    <w:p w14:paraId="5265712B" w14:textId="77777777" w:rsidR="004B1A96" w:rsidRDefault="004B1A96"/>
    <w:sectPr w:rsidR="004B1A96" w:rsidSect="001D1DF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Fan Heiti Std B">
    <w:panose1 w:val="020B07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1AF"/>
    <w:rsid w:val="001A11AF"/>
    <w:rsid w:val="00383B95"/>
    <w:rsid w:val="004B1A96"/>
    <w:rsid w:val="00AD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CC187"/>
  <w15:chartTrackingRefBased/>
  <w15:docId w15:val="{5AA5C533-A5DA-4F9F-8436-1BA5C80A1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11AF"/>
    <w:pPr>
      <w:spacing w:after="200" w:line="276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dcterms:created xsi:type="dcterms:W3CDTF">2018-02-12T06:04:00Z</dcterms:created>
  <dcterms:modified xsi:type="dcterms:W3CDTF">2018-02-12T06:04:00Z</dcterms:modified>
</cp:coreProperties>
</file>