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A593B" w14:textId="77777777" w:rsidR="00794E87" w:rsidRPr="00682521" w:rsidRDefault="00794E87" w:rsidP="00794E87">
      <w:pPr>
        <w:rPr>
          <w:b/>
        </w:rPr>
      </w:pPr>
      <w:bookmarkStart w:id="0" w:name="_GoBack"/>
      <w:r w:rsidRPr="00682521">
        <w:rPr>
          <w:b/>
        </w:rPr>
        <w:t xml:space="preserve">Ch 3.1 Quick Quiz </w:t>
      </w:r>
      <w:r>
        <w:rPr>
          <w:b/>
        </w:rPr>
        <w:t>2</w:t>
      </w:r>
      <w:r w:rsidRPr="00682521">
        <w:rPr>
          <w:b/>
        </w:rPr>
        <w:t xml:space="preserve"> Units – volume and pressure</w:t>
      </w:r>
    </w:p>
    <w:p w14:paraId="0CFE084D" w14:textId="77777777" w:rsidR="00794E87" w:rsidRDefault="00794E87" w:rsidP="00794E87">
      <w:pPr>
        <w:pStyle w:val="ListParagraph"/>
        <w:numPr>
          <w:ilvl w:val="0"/>
          <w:numId w:val="1"/>
        </w:numPr>
        <w:spacing w:after="240"/>
        <w:contextualSpacing w:val="0"/>
      </w:pPr>
      <w:r>
        <w:t>Convert the following volumes to the unit specified.</w:t>
      </w:r>
    </w:p>
    <w:p w14:paraId="0891199D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3400 L to mL</w:t>
      </w:r>
    </w:p>
    <w:p w14:paraId="419052E2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4.8 mL to L</w:t>
      </w:r>
    </w:p>
    <w:p w14:paraId="58C88071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10.5 m</w:t>
      </w:r>
      <w:r w:rsidRPr="00A1409D">
        <w:rPr>
          <w:vertAlign w:val="superscript"/>
        </w:rPr>
        <w:t>3</w:t>
      </w:r>
      <w:r>
        <w:t xml:space="preserve"> to L</w:t>
      </w:r>
    </w:p>
    <w:p w14:paraId="1EF44ED0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120 000 mL to L</w:t>
      </w:r>
    </w:p>
    <w:p w14:paraId="1D803A49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2.340 mL to L</w:t>
      </w:r>
    </w:p>
    <w:p w14:paraId="5B48C940" w14:textId="77777777" w:rsidR="00794E87" w:rsidRPr="00A1409D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23.4 mL to m</w:t>
      </w:r>
      <w:r w:rsidRPr="00A1409D">
        <w:rPr>
          <w:vertAlign w:val="superscript"/>
        </w:rPr>
        <w:t>3</w:t>
      </w:r>
    </w:p>
    <w:p w14:paraId="125D8813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 w:rsidRPr="00A1409D">
        <w:t>1</w:t>
      </w:r>
      <w:r>
        <w:t>00 dm</w:t>
      </w:r>
      <w:r w:rsidRPr="00A1409D">
        <w:rPr>
          <w:vertAlign w:val="superscript"/>
        </w:rPr>
        <w:t>3</w:t>
      </w:r>
      <w:r>
        <w:t xml:space="preserve"> to mL</w:t>
      </w:r>
    </w:p>
    <w:p w14:paraId="293A02FE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9.2 x 10</w:t>
      </w:r>
      <w:r w:rsidRPr="00A1409D">
        <w:rPr>
          <w:vertAlign w:val="superscript"/>
        </w:rPr>
        <w:t>-</w:t>
      </w:r>
      <w:r>
        <w:rPr>
          <w:vertAlign w:val="superscript"/>
        </w:rPr>
        <w:t>5</w:t>
      </w:r>
      <w:r>
        <w:t xml:space="preserve"> m</w:t>
      </w:r>
      <w:r w:rsidRPr="00A1409D">
        <w:rPr>
          <w:vertAlign w:val="superscript"/>
        </w:rPr>
        <w:t>3</w:t>
      </w:r>
      <w:r>
        <w:t xml:space="preserve"> to L </w:t>
      </w:r>
    </w:p>
    <w:p w14:paraId="319185B1" w14:textId="77777777" w:rsidR="00794E87" w:rsidRDefault="00794E87" w:rsidP="00794E87">
      <w:pPr>
        <w:pStyle w:val="ListParagraph"/>
        <w:numPr>
          <w:ilvl w:val="0"/>
          <w:numId w:val="1"/>
        </w:numPr>
        <w:spacing w:after="240"/>
        <w:ind w:hanging="357"/>
        <w:contextualSpacing w:val="0"/>
      </w:pPr>
      <w:r>
        <w:t>Convert each of the pressures to the units specified.</w:t>
      </w:r>
    </w:p>
    <w:p w14:paraId="36C2B2B7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1450 kPa to Pa</w:t>
      </w:r>
    </w:p>
    <w:p w14:paraId="664EE108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 xml:space="preserve">2.90 atm to mmHg </w:t>
      </w:r>
    </w:p>
    <w:p w14:paraId="7B1BE5D7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140 mmHg to atm</w:t>
      </w:r>
    </w:p>
    <w:p w14:paraId="784D658F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95 Pa to kPa</w:t>
      </w:r>
    </w:p>
    <w:p w14:paraId="4C3E13E9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24.5 kPa to mm Hg</w:t>
      </w:r>
    </w:p>
    <w:p w14:paraId="048EC051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23.6 kPa to atm</w:t>
      </w:r>
    </w:p>
    <w:p w14:paraId="7374A1C3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1.00 x 10</w:t>
      </w:r>
      <w:r w:rsidRPr="004F07B9">
        <w:rPr>
          <w:vertAlign w:val="superscript"/>
        </w:rPr>
        <w:t>4</w:t>
      </w:r>
      <w:r>
        <w:t xml:space="preserve"> Pa to mmHg</w:t>
      </w:r>
    </w:p>
    <w:p w14:paraId="5C6EBAD6" w14:textId="77777777" w:rsidR="00794E87" w:rsidRDefault="00794E87" w:rsidP="00794E87">
      <w:pPr>
        <w:pStyle w:val="ListParagraph"/>
        <w:numPr>
          <w:ilvl w:val="1"/>
          <w:numId w:val="1"/>
        </w:numPr>
        <w:spacing w:after="240"/>
        <w:ind w:hanging="357"/>
        <w:contextualSpacing w:val="0"/>
      </w:pPr>
      <w:r>
        <w:t>750 mmHg to kPa</w:t>
      </w:r>
    </w:p>
    <w:p w14:paraId="1F028D78" w14:textId="77777777" w:rsidR="00794E87" w:rsidRDefault="00794E87" w:rsidP="00794E87">
      <w:pPr>
        <w:spacing w:after="240"/>
      </w:pPr>
    </w:p>
    <w:p w14:paraId="3FF9F362" w14:textId="77777777" w:rsidR="00794E87" w:rsidRPr="00682521" w:rsidRDefault="00794E87" w:rsidP="00794E87">
      <w:pPr>
        <w:rPr>
          <w:b/>
        </w:rPr>
      </w:pPr>
      <w:r w:rsidRPr="00682521">
        <w:rPr>
          <w:b/>
        </w:rPr>
        <w:t xml:space="preserve">Ch 3.1 Quick Quiz </w:t>
      </w:r>
      <w:r>
        <w:rPr>
          <w:b/>
        </w:rPr>
        <w:t>2</w:t>
      </w:r>
      <w:r w:rsidRPr="00682521">
        <w:rPr>
          <w:b/>
        </w:rPr>
        <w:t xml:space="preserve"> Units – volume and pressure</w:t>
      </w:r>
    </w:p>
    <w:p w14:paraId="72FAD8AE" w14:textId="77777777" w:rsidR="00794E87" w:rsidRDefault="00794E87" w:rsidP="00794E87">
      <w:pPr>
        <w:pStyle w:val="ListParagraph"/>
        <w:numPr>
          <w:ilvl w:val="0"/>
          <w:numId w:val="2"/>
        </w:numPr>
        <w:spacing w:after="240"/>
        <w:contextualSpacing w:val="0"/>
      </w:pPr>
      <w:r>
        <w:t>Convert the following volumes to the unit specified.</w:t>
      </w:r>
    </w:p>
    <w:p w14:paraId="1C578280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3400 L to mL</w:t>
      </w:r>
    </w:p>
    <w:p w14:paraId="64362291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4.8 mL to L</w:t>
      </w:r>
    </w:p>
    <w:p w14:paraId="0BD90C1D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10.5 m</w:t>
      </w:r>
      <w:r w:rsidRPr="00A1409D">
        <w:rPr>
          <w:vertAlign w:val="superscript"/>
        </w:rPr>
        <w:t>3</w:t>
      </w:r>
      <w:r>
        <w:t xml:space="preserve"> to L</w:t>
      </w:r>
    </w:p>
    <w:p w14:paraId="20B27C8B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120 000 mL to L</w:t>
      </w:r>
    </w:p>
    <w:p w14:paraId="7A60A953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2.340 mL to L</w:t>
      </w:r>
    </w:p>
    <w:p w14:paraId="694CC445" w14:textId="77777777" w:rsidR="00794E87" w:rsidRPr="00A1409D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23.4 mL to m</w:t>
      </w:r>
      <w:r w:rsidRPr="00A1409D">
        <w:rPr>
          <w:vertAlign w:val="superscript"/>
        </w:rPr>
        <w:t>3</w:t>
      </w:r>
    </w:p>
    <w:p w14:paraId="4112734B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 w:rsidRPr="00A1409D">
        <w:t>1</w:t>
      </w:r>
      <w:r>
        <w:t>00 dm</w:t>
      </w:r>
      <w:r w:rsidRPr="00A1409D">
        <w:rPr>
          <w:vertAlign w:val="superscript"/>
        </w:rPr>
        <w:t>3</w:t>
      </w:r>
      <w:r>
        <w:t xml:space="preserve"> to mL</w:t>
      </w:r>
    </w:p>
    <w:p w14:paraId="7BDDD11F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9.2 x 10</w:t>
      </w:r>
      <w:r w:rsidRPr="00A1409D">
        <w:rPr>
          <w:vertAlign w:val="superscript"/>
        </w:rPr>
        <w:t>-</w:t>
      </w:r>
      <w:r>
        <w:rPr>
          <w:vertAlign w:val="superscript"/>
        </w:rPr>
        <w:t>5</w:t>
      </w:r>
      <w:r>
        <w:t xml:space="preserve"> m</w:t>
      </w:r>
      <w:r w:rsidRPr="00A1409D">
        <w:rPr>
          <w:vertAlign w:val="superscript"/>
        </w:rPr>
        <w:t>3</w:t>
      </w:r>
      <w:r>
        <w:t xml:space="preserve"> to L </w:t>
      </w:r>
    </w:p>
    <w:p w14:paraId="07AC7A0B" w14:textId="77777777" w:rsidR="00794E87" w:rsidRDefault="00794E87" w:rsidP="00794E87">
      <w:pPr>
        <w:pStyle w:val="ListParagraph"/>
        <w:numPr>
          <w:ilvl w:val="0"/>
          <w:numId w:val="2"/>
        </w:numPr>
        <w:spacing w:after="240"/>
        <w:ind w:hanging="357"/>
        <w:contextualSpacing w:val="0"/>
      </w:pPr>
      <w:r>
        <w:t>Convert each of the pressures to the units specified.</w:t>
      </w:r>
    </w:p>
    <w:p w14:paraId="7ED29B22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1450 kPa to Pa</w:t>
      </w:r>
    </w:p>
    <w:p w14:paraId="70966ED2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 xml:space="preserve">2.90 atm to mmHg </w:t>
      </w:r>
    </w:p>
    <w:p w14:paraId="562657B6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140 mmHg to atm</w:t>
      </w:r>
    </w:p>
    <w:p w14:paraId="17FFD0D7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95 Pa to kPa</w:t>
      </w:r>
    </w:p>
    <w:p w14:paraId="4BFB74EA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24.5 kPa to mm Hg</w:t>
      </w:r>
    </w:p>
    <w:p w14:paraId="08C10050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23.6 kPa to atm</w:t>
      </w:r>
    </w:p>
    <w:p w14:paraId="6F35C597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1.00 x 10</w:t>
      </w:r>
      <w:r w:rsidRPr="004F07B9">
        <w:rPr>
          <w:vertAlign w:val="superscript"/>
        </w:rPr>
        <w:t>4</w:t>
      </w:r>
      <w:r>
        <w:t xml:space="preserve"> Pa to mmHg</w:t>
      </w:r>
    </w:p>
    <w:p w14:paraId="7CEA2B76" w14:textId="77777777" w:rsidR="00794E87" w:rsidRDefault="00794E87" w:rsidP="00794E87">
      <w:pPr>
        <w:pStyle w:val="ListParagraph"/>
        <w:numPr>
          <w:ilvl w:val="1"/>
          <w:numId w:val="2"/>
        </w:numPr>
        <w:spacing w:after="240"/>
        <w:ind w:hanging="357"/>
        <w:contextualSpacing w:val="0"/>
      </w:pPr>
      <w:r>
        <w:t>750 mmHg to kPa</w:t>
      </w:r>
    </w:p>
    <w:bookmarkEnd w:id="0"/>
    <w:p w14:paraId="53888844" w14:textId="77777777" w:rsidR="008C7F60" w:rsidRDefault="00794E87"/>
    <w:sectPr w:rsidR="008C7F60" w:rsidSect="00794E87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F7DA8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05006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87"/>
    <w:rsid w:val="00794E87"/>
    <w:rsid w:val="007E4669"/>
    <w:rsid w:val="00F0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E9C11"/>
  <w15:chartTrackingRefBased/>
  <w15:docId w15:val="{25A1A615-F021-4E61-9A73-63B57F17F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94E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1</cp:revision>
  <dcterms:created xsi:type="dcterms:W3CDTF">2020-02-07T22:46:00Z</dcterms:created>
  <dcterms:modified xsi:type="dcterms:W3CDTF">2020-02-07T22:47:00Z</dcterms:modified>
</cp:coreProperties>
</file>