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5313"/>
        <w:gridCol w:w="5314"/>
      </w:tblGrid>
      <w:tr w:rsidR="00431720" w14:paraId="399D19E1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6BB8EB04" w14:textId="77777777" w:rsidR="00431720" w:rsidRPr="00DD5991" w:rsidRDefault="00431720" w:rsidP="00431720">
            <w:pPr>
              <w:spacing w:before="120" w:after="12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4</w:t>
            </w:r>
          </w:p>
        </w:tc>
        <w:tc>
          <w:tcPr>
            <w:tcW w:w="5314" w:type="dxa"/>
            <w:vAlign w:val="center"/>
          </w:tcPr>
          <w:p w14:paraId="301CF61C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Alkane</w:t>
            </w:r>
          </w:p>
          <w:p w14:paraId="621A5B2C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none</w:t>
            </w:r>
          </w:p>
          <w:p w14:paraId="2828A05F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N: methane</w:t>
            </w:r>
          </w:p>
        </w:tc>
      </w:tr>
      <w:tr w:rsidR="00431720" w14:paraId="7B320DE0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5AF69D82" w14:textId="77777777" w:rsidR="00431720" w:rsidRPr="00DD5991" w:rsidRDefault="00431720" w:rsidP="00431720">
            <w:pPr>
              <w:spacing w:before="120" w:after="12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OH</w:t>
            </w:r>
          </w:p>
        </w:tc>
        <w:tc>
          <w:tcPr>
            <w:tcW w:w="5314" w:type="dxa"/>
            <w:vAlign w:val="center"/>
          </w:tcPr>
          <w:p w14:paraId="42057D16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Alkanol</w:t>
            </w:r>
          </w:p>
          <w:p w14:paraId="679C8E4E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Hydroxyl or hydroxyl</w:t>
            </w:r>
          </w:p>
          <w:p w14:paraId="7C0C33F4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N: methanol</w:t>
            </w:r>
          </w:p>
        </w:tc>
      </w:tr>
      <w:tr w:rsidR="00431720" w14:paraId="347BE45C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4A4B3C7E" w14:textId="77777777" w:rsidR="00431720" w:rsidRPr="00DD5991" w:rsidRDefault="00431720" w:rsidP="00431720">
            <w:pPr>
              <w:spacing w:before="120" w:after="12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COOH</w:t>
            </w:r>
          </w:p>
        </w:tc>
        <w:tc>
          <w:tcPr>
            <w:tcW w:w="5314" w:type="dxa"/>
            <w:vAlign w:val="center"/>
          </w:tcPr>
          <w:p w14:paraId="435C79D3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Carboxylic acid</w:t>
            </w:r>
          </w:p>
          <w:p w14:paraId="4DBA7B81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carboxyl or carboxy</w:t>
            </w:r>
          </w:p>
          <w:p w14:paraId="0620D444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N: propanoic acid</w:t>
            </w:r>
          </w:p>
        </w:tc>
      </w:tr>
      <w:tr w:rsidR="00431720" w14:paraId="03785B5E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0FF464FB" w14:textId="77777777" w:rsidR="00431720" w:rsidRPr="00DD5991" w:rsidRDefault="00431720" w:rsidP="00431720">
            <w:pPr>
              <w:spacing w:before="120" w:after="12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COOCH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</w:p>
        </w:tc>
        <w:tc>
          <w:tcPr>
            <w:tcW w:w="5314" w:type="dxa"/>
            <w:vAlign w:val="center"/>
          </w:tcPr>
          <w:p w14:paraId="2DD2B692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Ester</w:t>
            </w:r>
          </w:p>
          <w:p w14:paraId="07B2BA29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ester</w:t>
            </w:r>
          </w:p>
          <w:p w14:paraId="6E9C766E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N: ethyl ethanoate</w:t>
            </w:r>
          </w:p>
        </w:tc>
      </w:tr>
      <w:tr w:rsidR="00431720" w14:paraId="758F4BC2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3B55CCF0" w14:textId="77777777" w:rsidR="00431720" w:rsidRPr="00DD5991" w:rsidRDefault="00431720" w:rsidP="00431720">
            <w:pPr>
              <w:spacing w:before="120" w:after="12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COCH</w:t>
            </w:r>
            <w:r w:rsidRPr="00DD5991">
              <w:rPr>
                <w:b/>
                <w:sz w:val="32"/>
                <w:vertAlign w:val="subscript"/>
              </w:rPr>
              <w:t>3</w:t>
            </w:r>
          </w:p>
        </w:tc>
        <w:tc>
          <w:tcPr>
            <w:tcW w:w="5314" w:type="dxa"/>
            <w:vAlign w:val="center"/>
          </w:tcPr>
          <w:p w14:paraId="65A3D7F8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Ketone</w:t>
            </w:r>
          </w:p>
          <w:p w14:paraId="59A13B8E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carbonyl</w:t>
            </w:r>
          </w:p>
          <w:p w14:paraId="19769719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N: propanone</w:t>
            </w:r>
          </w:p>
        </w:tc>
      </w:tr>
      <w:tr w:rsidR="00431720" w14:paraId="3330210B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155A3BBA" w14:textId="77777777" w:rsidR="00431720" w:rsidRPr="00BC1DDE" w:rsidRDefault="00431720" w:rsidP="00431720">
            <w:pPr>
              <w:spacing w:before="120" w:after="120"/>
              <w:jc w:val="center"/>
              <w:rPr>
                <w:b/>
                <w:sz w:val="36"/>
              </w:rPr>
            </w:pPr>
            <w:r w:rsidRPr="00BC1DDE">
              <w:rPr>
                <w:b/>
                <w:noProof/>
                <w:sz w:val="36"/>
                <w:lang w:eastAsia="en-AU"/>
              </w:rPr>
              <w:drawing>
                <wp:inline distT="0" distB="0" distL="0" distR="0" wp14:anchorId="390360AF" wp14:editId="51A0FCB4">
                  <wp:extent cx="776378" cy="543318"/>
                  <wp:effectExtent l="0" t="0" r="5080" b="9525"/>
                  <wp:docPr id="2" name="Picture 2" descr="http://f.tqn.com/y/chemistry/1/S/j/F/1/acet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f.tqn.com/y/chemistry/1/S/j/F/1/acet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378" cy="543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41B217ED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Ketone</w:t>
            </w:r>
          </w:p>
          <w:p w14:paraId="684CB244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carbonyl</w:t>
            </w:r>
          </w:p>
          <w:p w14:paraId="615FCC5E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N: propanone</w:t>
            </w:r>
          </w:p>
        </w:tc>
      </w:tr>
      <w:tr w:rsidR="00431720" w14:paraId="64DD2ACE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5870763E" w14:textId="77777777" w:rsidR="00431720" w:rsidRPr="00BC1DDE" w:rsidRDefault="00431720" w:rsidP="00431720">
            <w:pPr>
              <w:spacing w:before="120" w:after="120"/>
              <w:jc w:val="center"/>
              <w:rPr>
                <w:b/>
                <w:sz w:val="36"/>
              </w:rPr>
            </w:pPr>
            <w:r w:rsidRPr="00BC1DDE">
              <w:rPr>
                <w:b/>
                <w:noProof/>
                <w:sz w:val="36"/>
                <w:lang w:eastAsia="en-AU"/>
              </w:rPr>
              <w:drawing>
                <wp:inline distT="0" distB="0" distL="0" distR="0" wp14:anchorId="280B6B25" wp14:editId="591A378B">
                  <wp:extent cx="866837" cy="522514"/>
                  <wp:effectExtent l="0" t="0" r="0" b="0"/>
                  <wp:docPr id="3" name="Picture 3" descr="http://www.online-utility.org/image/ImageCache?file=a/a8/Acetone-2D-flat.png/800px-Acetone-2D-fl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online-utility.org/image/ImageCache?file=a/a8/Acetone-2D-flat.png/800px-Acetone-2D-fl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821" cy="522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6D74FACB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Ketone</w:t>
            </w:r>
          </w:p>
          <w:p w14:paraId="3BC62885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carbonyl</w:t>
            </w:r>
          </w:p>
          <w:p w14:paraId="3C0D4A03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N: propanone</w:t>
            </w:r>
          </w:p>
        </w:tc>
      </w:tr>
      <w:tr w:rsidR="00431720" w14:paraId="7262CF7C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13C01940" w14:textId="77777777" w:rsidR="00431720" w:rsidRPr="00BC1DDE" w:rsidRDefault="00431720" w:rsidP="00431720">
            <w:pPr>
              <w:spacing w:before="120" w:after="120"/>
              <w:jc w:val="center"/>
              <w:rPr>
                <w:b/>
                <w:sz w:val="36"/>
              </w:rPr>
            </w:pPr>
            <w:r w:rsidRPr="00BC1DDE">
              <w:rPr>
                <w:b/>
                <w:noProof/>
                <w:sz w:val="36"/>
                <w:lang w:eastAsia="en-AU"/>
              </w:rPr>
              <w:drawing>
                <wp:inline distT="0" distB="0" distL="0" distR="0" wp14:anchorId="5DD1A5D0" wp14:editId="4ED2FFFE">
                  <wp:extent cx="1151439" cy="556059"/>
                  <wp:effectExtent l="0" t="0" r="0" b="0"/>
                  <wp:docPr id="5" name="Picture 5" descr="http://f.tqn.com/y/chemistry/1/S/L/L/1/3-Methylbutanoic_Ac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f.tqn.com/y/chemistry/1/S/L/L/1/3-Methylbutanoic_Aci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558" cy="556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4B955BC1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Class: Carboxylic acid</w:t>
            </w:r>
          </w:p>
          <w:p w14:paraId="3BEDDB19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>FG: carboxyl or carboxy</w:t>
            </w:r>
          </w:p>
          <w:p w14:paraId="2EFB1BB6" w14:textId="77777777" w:rsidR="00431720" w:rsidRPr="00431720" w:rsidRDefault="00431720" w:rsidP="00431720">
            <w:pPr>
              <w:spacing w:before="120" w:after="120"/>
              <w:rPr>
                <w:sz w:val="28"/>
              </w:rPr>
            </w:pPr>
            <w:r w:rsidRPr="00431720">
              <w:rPr>
                <w:sz w:val="28"/>
              </w:rPr>
              <w:t xml:space="preserve">N: 3-methyl </w:t>
            </w:r>
            <w:proofErr w:type="spellStart"/>
            <w:r w:rsidRPr="00431720">
              <w:rPr>
                <w:sz w:val="28"/>
              </w:rPr>
              <w:t>butanonic</w:t>
            </w:r>
            <w:proofErr w:type="spellEnd"/>
            <w:r w:rsidRPr="00431720">
              <w:rPr>
                <w:sz w:val="28"/>
              </w:rPr>
              <w:t xml:space="preserve"> acid</w:t>
            </w:r>
          </w:p>
        </w:tc>
      </w:tr>
      <w:tr w:rsidR="00431720" w:rsidRPr="00431720" w14:paraId="48C7F585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53BEB4FE" w14:textId="77777777" w:rsidR="00431720" w:rsidRDefault="00431720" w:rsidP="00431720">
            <w:pPr>
              <w:spacing w:before="120" w:after="12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lastRenderedPageBreak/>
              <w:drawing>
                <wp:inline distT="0" distB="0" distL="0" distR="0" wp14:anchorId="72A541A2" wp14:editId="48D3E1CE">
                  <wp:extent cx="1173192" cy="525144"/>
                  <wp:effectExtent l="0" t="0" r="8255" b="8890"/>
                  <wp:docPr id="7" name="Picture 7" descr="http://2012books.lardbucket.org/books/introduction-to-chemistry-general-organic-and-biological/section_18/548782aa54e0bd2f9daaa47abafccee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2012books.lardbucket.org/books/introduction-to-chemistry-general-organic-and-biological/section_18/548782aa54e0bd2f9daaa47abafccee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55" r="19816"/>
                          <a:stretch/>
                        </pic:blipFill>
                        <pic:spPr bwMode="auto">
                          <a:xfrm>
                            <a:off x="0" y="0"/>
                            <a:ext cx="1184681" cy="530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5632524F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Carboxylic acid</w:t>
            </w:r>
          </w:p>
          <w:p w14:paraId="638C78F7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carboxyl or carboxy</w:t>
            </w:r>
          </w:p>
          <w:p w14:paraId="1F097486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3-methyl </w:t>
            </w:r>
            <w:proofErr w:type="spellStart"/>
            <w:r w:rsidRPr="00431720">
              <w:rPr>
                <w:sz w:val="28"/>
                <w:szCs w:val="28"/>
              </w:rPr>
              <w:t>butanonic</w:t>
            </w:r>
            <w:proofErr w:type="spellEnd"/>
            <w:r w:rsidRPr="00431720">
              <w:rPr>
                <w:sz w:val="28"/>
                <w:szCs w:val="28"/>
              </w:rPr>
              <w:t xml:space="preserve"> acid</w:t>
            </w:r>
          </w:p>
        </w:tc>
      </w:tr>
      <w:tr w:rsidR="00431720" w:rsidRPr="00431720" w14:paraId="14FDA158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3A22DC0A" w14:textId="77777777" w:rsidR="00431720" w:rsidRDefault="00431720" w:rsidP="00431720">
            <w:pPr>
              <w:spacing w:before="120" w:after="12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79828087" wp14:editId="1E89A1EC">
                  <wp:extent cx="1552575" cy="577850"/>
                  <wp:effectExtent l="0" t="0" r="9525" b="0"/>
                  <wp:docPr id="8" name="Picture 8" descr="http://www.docbrown.info/page15/Image17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docbrown.info/page15/Image17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6660349C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Carboxylic acid</w:t>
            </w:r>
          </w:p>
          <w:p w14:paraId="13CF41BB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carboxyl or carboxy</w:t>
            </w:r>
          </w:p>
          <w:p w14:paraId="11195C7B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3-methyl </w:t>
            </w:r>
            <w:proofErr w:type="spellStart"/>
            <w:r w:rsidRPr="00431720">
              <w:rPr>
                <w:sz w:val="28"/>
                <w:szCs w:val="28"/>
              </w:rPr>
              <w:t>butanonic</w:t>
            </w:r>
            <w:proofErr w:type="spellEnd"/>
            <w:r w:rsidRPr="00431720">
              <w:rPr>
                <w:sz w:val="28"/>
                <w:szCs w:val="28"/>
              </w:rPr>
              <w:t xml:space="preserve"> acid</w:t>
            </w:r>
          </w:p>
        </w:tc>
      </w:tr>
      <w:tr w:rsidR="00431720" w:rsidRPr="00431720" w14:paraId="6F9F9502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61236B75" w14:textId="77777777" w:rsidR="00431720" w:rsidRDefault="00431720" w:rsidP="00431720">
            <w:pPr>
              <w:spacing w:before="120" w:after="12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21159D59" wp14:editId="5542252A">
                  <wp:extent cx="1458732" cy="983412"/>
                  <wp:effectExtent l="0" t="0" r="0" b="0"/>
                  <wp:docPr id="9" name="Picture 9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229"/>
                          <a:stretch/>
                        </pic:blipFill>
                        <pic:spPr bwMode="auto">
                          <a:xfrm>
                            <a:off x="0" y="0"/>
                            <a:ext cx="1458967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26DE5414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haloalkane</w:t>
            </w:r>
          </w:p>
          <w:p w14:paraId="3A4C3E4F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  <w:proofErr w:type="spellStart"/>
            <w:r w:rsidRPr="00431720">
              <w:rPr>
                <w:sz w:val="28"/>
                <w:szCs w:val="28"/>
              </w:rPr>
              <w:t>chloro</w:t>
            </w:r>
            <w:proofErr w:type="spellEnd"/>
          </w:p>
          <w:p w14:paraId="19FF3BA3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2 – </w:t>
            </w:r>
            <w:proofErr w:type="spellStart"/>
            <w:r w:rsidRPr="00431720">
              <w:rPr>
                <w:sz w:val="28"/>
                <w:szCs w:val="28"/>
              </w:rPr>
              <w:t>chloro</w:t>
            </w:r>
            <w:proofErr w:type="spellEnd"/>
            <w:r w:rsidRPr="00431720">
              <w:rPr>
                <w:sz w:val="28"/>
                <w:szCs w:val="28"/>
              </w:rPr>
              <w:t xml:space="preserve"> butane</w:t>
            </w:r>
          </w:p>
        </w:tc>
      </w:tr>
      <w:tr w:rsidR="00431720" w:rsidRPr="00431720" w14:paraId="1490D66E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582461CA" w14:textId="77777777" w:rsidR="00431720" w:rsidRDefault="00431720" w:rsidP="00CF49BC">
            <w:pPr>
              <w:spacing w:before="120" w:after="12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598A12F" wp14:editId="2B6C7B9D">
                  <wp:extent cx="1362973" cy="982826"/>
                  <wp:effectExtent l="0" t="0" r="0" b="0"/>
                  <wp:docPr id="10" name="Picture 10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" r="61277"/>
                          <a:stretch/>
                        </pic:blipFill>
                        <pic:spPr bwMode="auto">
                          <a:xfrm>
                            <a:off x="0" y="0"/>
                            <a:ext cx="1364005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06C86A2A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alkene</w:t>
            </w:r>
          </w:p>
          <w:p w14:paraId="519D7053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double bond</w:t>
            </w:r>
          </w:p>
          <w:p w14:paraId="1FEAFA4B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but – 2 - </w:t>
            </w:r>
            <w:proofErr w:type="spellStart"/>
            <w:r w:rsidRPr="00431720">
              <w:rPr>
                <w:sz w:val="28"/>
                <w:szCs w:val="28"/>
              </w:rPr>
              <w:t>ene</w:t>
            </w:r>
            <w:proofErr w:type="spellEnd"/>
          </w:p>
        </w:tc>
      </w:tr>
      <w:tr w:rsidR="00431720" w:rsidRPr="00431720" w14:paraId="6A2CD2AA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137F02DF" w14:textId="77777777" w:rsidR="00431720" w:rsidRDefault="00431720" w:rsidP="00431720">
            <w:pPr>
              <w:spacing w:before="120" w:after="12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7BCF1351" wp14:editId="52251019">
                  <wp:extent cx="802257" cy="691432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02257" cy="691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0A9DCE60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aldehyde</w:t>
            </w:r>
          </w:p>
          <w:p w14:paraId="6302F68A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carbonyl</w:t>
            </w:r>
          </w:p>
          <w:p w14:paraId="03B8F8C8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ethanal</w:t>
            </w:r>
          </w:p>
        </w:tc>
      </w:tr>
      <w:tr w:rsidR="00431720" w:rsidRPr="00431720" w14:paraId="57713454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549AC4EF" w14:textId="77777777" w:rsidR="00431720" w:rsidRDefault="00431720" w:rsidP="00431720">
            <w:pPr>
              <w:spacing w:before="120" w:after="12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72E76AB7" wp14:editId="32F5F44E">
                  <wp:extent cx="1449070" cy="569595"/>
                  <wp:effectExtent l="0" t="0" r="0" b="1905"/>
                  <wp:docPr id="11" name="Picture 11" descr="http://www.docbrown.info/page15/Image189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docbrown.info/page15/Image189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9070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5081E45B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aldehyde</w:t>
            </w:r>
          </w:p>
          <w:p w14:paraId="2222679A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carbonyl</w:t>
            </w:r>
          </w:p>
          <w:p w14:paraId="1CED520B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2 – methyl butanal</w:t>
            </w:r>
          </w:p>
        </w:tc>
      </w:tr>
      <w:tr w:rsidR="00431720" w:rsidRPr="00431720" w14:paraId="5E4575F9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2CF16D88" w14:textId="77777777" w:rsidR="00431720" w:rsidRDefault="00431720" w:rsidP="00431720">
            <w:pPr>
              <w:spacing w:before="120" w:after="12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20AA17B3" wp14:editId="385BECD1">
                  <wp:extent cx="1522499" cy="621102"/>
                  <wp:effectExtent l="0" t="0" r="1905" b="7620"/>
                  <wp:docPr id="12" name="Picture 12" descr="http://www.chemeddl.org/resources/models360/files/11124/methyl_propanoate-lewi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chemeddl.org/resources/models360/files/11124/methyl_propanoate-lewis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881" cy="621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4503CD47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Ester</w:t>
            </w:r>
          </w:p>
          <w:p w14:paraId="3DE6F296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ester</w:t>
            </w:r>
          </w:p>
          <w:p w14:paraId="5FF53D81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methyl propanoate</w:t>
            </w:r>
          </w:p>
        </w:tc>
      </w:tr>
      <w:tr w:rsidR="00431720" w:rsidRPr="00431720" w14:paraId="21AFECD9" w14:textId="77777777" w:rsidTr="00431720">
        <w:trPr>
          <w:trHeight w:val="1902"/>
        </w:trPr>
        <w:tc>
          <w:tcPr>
            <w:tcW w:w="5313" w:type="dxa"/>
            <w:vAlign w:val="center"/>
          </w:tcPr>
          <w:p w14:paraId="29CBB1D1" w14:textId="77777777" w:rsidR="00431720" w:rsidRDefault="00431720" w:rsidP="00431720">
            <w:pPr>
              <w:spacing w:before="120" w:after="120"/>
              <w:jc w:val="center"/>
              <w:rPr>
                <w:noProof/>
                <w:lang w:eastAsia="en-AU"/>
              </w:rPr>
            </w:pPr>
            <w:bookmarkStart w:id="0" w:name="_GoBack"/>
            <w:bookmarkEnd w:id="0"/>
            <w:r>
              <w:rPr>
                <w:noProof/>
                <w:lang w:eastAsia="en-AU"/>
              </w:rPr>
              <w:drawing>
                <wp:inline distT="0" distB="0" distL="0" distR="0" wp14:anchorId="3998F002" wp14:editId="3B3C4DA6">
                  <wp:extent cx="1475963" cy="586544"/>
                  <wp:effectExtent l="0" t="0" r="0" b="4445"/>
                  <wp:docPr id="14" name="Picture 14" descr="http://upload.wikimedia.org/wikipedia/commons/thumb/9/96/Propyl_ethanoate.png/640px-Propyl_ethanoa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upload.wikimedia.org/wikipedia/commons/thumb/9/96/Propyl_ethanoate.png/640px-Propyl_ethanoat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693" cy="591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4" w:type="dxa"/>
            <w:vAlign w:val="center"/>
          </w:tcPr>
          <w:p w14:paraId="06716909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Ester</w:t>
            </w:r>
          </w:p>
          <w:p w14:paraId="47D72409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ester</w:t>
            </w:r>
          </w:p>
          <w:p w14:paraId="238E35BA" w14:textId="77777777" w:rsidR="00431720" w:rsidRPr="00431720" w:rsidRDefault="00431720" w:rsidP="00431720">
            <w:pPr>
              <w:spacing w:before="120" w:after="12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propyl ethanoate</w:t>
            </w:r>
          </w:p>
        </w:tc>
      </w:tr>
    </w:tbl>
    <w:p w14:paraId="751E1739" w14:textId="77777777" w:rsidR="00BE6E7E" w:rsidRDefault="00BE6E7E" w:rsidP="00DC7B26"/>
    <w:sectPr w:rsidR="00BE6E7E" w:rsidSect="004317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720"/>
    <w:rsid w:val="00431720"/>
    <w:rsid w:val="00A64D36"/>
    <w:rsid w:val="00BE6E7E"/>
    <w:rsid w:val="00C942C7"/>
    <w:rsid w:val="00CF49BC"/>
    <w:rsid w:val="00DC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58BC"/>
  <w15:chartTrackingRefBased/>
  <w15:docId w15:val="{91E26A32-EEE0-4466-B142-78747A8F9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1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4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gif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24E438857CB144A0EAFA5EBA36C43D" ma:contentTypeVersion="33" ma:contentTypeDescription="Create a new document." ma:contentTypeScope="" ma:versionID="acb32682f1e969677cd2175b84827125">
  <xsd:schema xmlns:xsd="http://www.w3.org/2001/XMLSchema" xmlns:xs="http://www.w3.org/2001/XMLSchema" xmlns:p="http://schemas.microsoft.com/office/2006/metadata/properties" xmlns:ns3="cc6b2d5c-cf4c-491a-8c2f-3104ed3f93c5" xmlns:ns4="5f0d9f15-b96e-4cfc-8c83-e75ec30357a6" targetNamespace="http://schemas.microsoft.com/office/2006/metadata/properties" ma:root="true" ma:fieldsID="c7ccc7e0619ecf6e790f88f6f2140f69" ns3:_="" ns4:_="">
    <xsd:import namespace="cc6b2d5c-cf4c-491a-8c2f-3104ed3f93c5"/>
    <xsd:import namespace="5f0d9f15-b96e-4cfc-8c83-e75ec30357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6b2d5c-cf4c-491a-8c2f-3104ed3f9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msChannelId" ma:index="20" nillable="true" ma:displayName="Teams Channel Id" ma:internalName="TeamsChannelId">
      <xsd:simpleType>
        <xsd:restriction base="dms:Text"/>
      </xsd:simpleType>
    </xsd:element>
    <xsd:element name="Owner" ma:index="2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2" nillable="true" ma:displayName="Math Settings" ma:internalName="Math_Settings">
      <xsd:simpleType>
        <xsd:restriction base="dms:Text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4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9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4" nillable="true" ma:displayName="Is Collaboration Space Locked" ma:internalName="Is_Collaboration_Space_Locked">
      <xsd:simpleType>
        <xsd:restriction base="dms:Boolean"/>
      </xsd:simpleType>
    </xsd:element>
    <xsd:element name="IsNotebookLocked" ma:index="35" nillable="true" ma:displayName="Is Notebook Locked" ma:internalName="IsNotebookLocked">
      <xsd:simpleType>
        <xsd:restriction base="dms:Boolean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0d9f15-b96e-4cfc-8c83-e75ec30357a6" elementFormDefault="qualified">
    <xsd:import namespace="http://schemas.microsoft.com/office/2006/documentManagement/types"/>
    <xsd:import namespace="http://schemas.microsoft.com/office/infopath/2007/PartnerControls"/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cc6b2d5c-cf4c-491a-8c2f-3104ed3f93c5" xsi:nil="true"/>
    <Templates xmlns="cc6b2d5c-cf4c-491a-8c2f-3104ed3f93c5" xsi:nil="true"/>
    <Self_Registration_Enabled xmlns="cc6b2d5c-cf4c-491a-8c2f-3104ed3f93c5" xsi:nil="true"/>
    <Distribution_Groups xmlns="cc6b2d5c-cf4c-491a-8c2f-3104ed3f93c5" xsi:nil="true"/>
    <TeamsChannelId xmlns="cc6b2d5c-cf4c-491a-8c2f-3104ed3f93c5" xsi:nil="true"/>
    <Invited_Teachers xmlns="cc6b2d5c-cf4c-491a-8c2f-3104ed3f93c5" xsi:nil="true"/>
    <IsNotebookLocked xmlns="cc6b2d5c-cf4c-491a-8c2f-3104ed3f93c5" xsi:nil="true"/>
    <DefaultSectionNames xmlns="cc6b2d5c-cf4c-491a-8c2f-3104ed3f93c5" xsi:nil="true"/>
    <NotebookType xmlns="cc6b2d5c-cf4c-491a-8c2f-3104ed3f93c5" xsi:nil="true"/>
    <Teachers xmlns="cc6b2d5c-cf4c-491a-8c2f-3104ed3f93c5">
      <UserInfo>
        <DisplayName/>
        <AccountId xsi:nil="true"/>
        <AccountType/>
      </UserInfo>
    </Teachers>
    <Students xmlns="cc6b2d5c-cf4c-491a-8c2f-3104ed3f93c5">
      <UserInfo>
        <DisplayName/>
        <AccountId xsi:nil="true"/>
        <AccountType/>
      </UserInfo>
    </Students>
    <Student_Groups xmlns="cc6b2d5c-cf4c-491a-8c2f-3104ed3f93c5">
      <UserInfo>
        <DisplayName/>
        <AccountId xsi:nil="true"/>
        <AccountType/>
      </UserInfo>
    </Student_Groups>
    <LMS_Mappings xmlns="cc6b2d5c-cf4c-491a-8c2f-3104ed3f93c5" xsi:nil="true"/>
    <Is_Collaboration_Space_Locked xmlns="cc6b2d5c-cf4c-491a-8c2f-3104ed3f93c5" xsi:nil="true"/>
    <Has_Teacher_Only_SectionGroup xmlns="cc6b2d5c-cf4c-491a-8c2f-3104ed3f93c5" xsi:nil="true"/>
    <Owner xmlns="cc6b2d5c-cf4c-491a-8c2f-3104ed3f93c5">
      <UserInfo>
        <DisplayName/>
        <AccountId xsi:nil="true"/>
        <AccountType/>
      </UserInfo>
    </Owner>
    <FolderType xmlns="cc6b2d5c-cf4c-491a-8c2f-3104ed3f93c5" xsi:nil="true"/>
    <CultureName xmlns="cc6b2d5c-cf4c-491a-8c2f-3104ed3f93c5" xsi:nil="true"/>
    <AppVersion xmlns="cc6b2d5c-cf4c-491a-8c2f-3104ed3f93c5" xsi:nil="true"/>
    <Invited_Students xmlns="cc6b2d5c-cf4c-491a-8c2f-3104ed3f93c5" xsi:nil="true"/>
  </documentManagement>
</p:properties>
</file>

<file path=customXml/itemProps1.xml><?xml version="1.0" encoding="utf-8"?>
<ds:datastoreItem xmlns:ds="http://schemas.openxmlformats.org/officeDocument/2006/customXml" ds:itemID="{503F0963-EE13-4CB1-A681-E4629330CA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6b2d5c-cf4c-491a-8c2f-3104ed3f93c5"/>
    <ds:schemaRef ds:uri="5f0d9f15-b96e-4cfc-8c83-e75ec30357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F3683D-4B3C-41DB-A954-1C0B6F6134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9A4967-AC91-428D-AB06-E23CB690F12F}">
  <ds:schemaRefs>
    <ds:schemaRef ds:uri="http://purl.org/dc/terms/"/>
    <ds:schemaRef ds:uri="http://schemas.microsoft.com/office/2006/documentManagement/types"/>
    <ds:schemaRef ds:uri="cc6b2d5c-cf4c-491a-8c2f-3104ed3f93c5"/>
    <ds:schemaRef ds:uri="http://purl.org/dc/elements/1.1/"/>
    <ds:schemaRef ds:uri="http://purl.org/dc/dcmitype/"/>
    <ds:schemaRef ds:uri="5f0d9f15-b96e-4cfc-8c83-e75ec30357a6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</cp:revision>
  <cp:lastPrinted>2018-05-03T06:37:00Z</cp:lastPrinted>
  <dcterms:created xsi:type="dcterms:W3CDTF">2020-02-11T13:01:00Z</dcterms:created>
  <dcterms:modified xsi:type="dcterms:W3CDTF">2020-02-11T13:01:00Z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0x0101006D24E438857CB144A0EAFA5EBA36C43D</vt:lpwstr>
  </property>
</Properties>
</file>