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4B1B9A" w14:textId="5CB9C90B" w:rsidR="00706CB5" w:rsidRPr="00706CB5" w:rsidRDefault="00706CB5" w:rsidP="00706CB5">
      <w:pPr>
        <w:rPr>
          <w:b/>
          <w:sz w:val="32"/>
        </w:rPr>
      </w:pPr>
      <w:r w:rsidRPr="00706CB5">
        <w:rPr>
          <w:b/>
          <w:sz w:val="32"/>
        </w:rPr>
        <w:t xml:space="preserve">Organic </w:t>
      </w:r>
      <w:r>
        <w:rPr>
          <w:b/>
          <w:sz w:val="32"/>
        </w:rPr>
        <w:t>M</w:t>
      </w:r>
      <w:r w:rsidRPr="00706CB5">
        <w:rPr>
          <w:b/>
          <w:sz w:val="32"/>
        </w:rPr>
        <w:t xml:space="preserve">olecules </w:t>
      </w:r>
      <w:r>
        <w:rPr>
          <w:b/>
          <w:sz w:val="32"/>
        </w:rPr>
        <w:t>Q</w:t>
      </w:r>
      <w:r w:rsidRPr="00706CB5">
        <w:rPr>
          <w:b/>
          <w:sz w:val="32"/>
        </w:rPr>
        <w:t>uiz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843"/>
        <w:gridCol w:w="3158"/>
        <w:gridCol w:w="6059"/>
      </w:tblGrid>
      <w:tr w:rsidR="00706CB5" w:rsidRPr="00431720" w14:paraId="43A18CBA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73F2AF43" w14:textId="627AD50D" w:rsidR="00706CB5" w:rsidRPr="00ED2584" w:rsidRDefault="00706CB5" w:rsidP="00706CB5">
            <w:pPr>
              <w:jc w:val="center"/>
            </w:pPr>
            <w:r w:rsidRPr="00ED2584">
              <w:t>1</w:t>
            </w:r>
          </w:p>
        </w:tc>
        <w:tc>
          <w:tcPr>
            <w:tcW w:w="3158" w:type="dxa"/>
            <w:vAlign w:val="center"/>
          </w:tcPr>
          <w:p w14:paraId="5158BF39" w14:textId="4E281D23" w:rsidR="00706CB5" w:rsidRPr="00DD5991" w:rsidRDefault="00706CB5" w:rsidP="00706CB5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4</w:t>
            </w:r>
          </w:p>
        </w:tc>
        <w:tc>
          <w:tcPr>
            <w:tcW w:w="6059" w:type="dxa"/>
            <w:vAlign w:val="center"/>
          </w:tcPr>
          <w:p w14:paraId="54ACD794" w14:textId="5E628AD4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05D73BDC" w14:textId="0574CD12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FG: </w:t>
            </w:r>
          </w:p>
          <w:p w14:paraId="2D201A66" w14:textId="6CEBEE26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706CB5" w:rsidRPr="00431720" w14:paraId="28667C5C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23E2ED6F" w14:textId="1D4C320F" w:rsidR="00706CB5" w:rsidRPr="00ED2584" w:rsidRDefault="00706CB5" w:rsidP="00706CB5">
            <w:pPr>
              <w:jc w:val="center"/>
            </w:pPr>
            <w:r w:rsidRPr="00ED2584">
              <w:t>2</w:t>
            </w:r>
          </w:p>
        </w:tc>
        <w:tc>
          <w:tcPr>
            <w:tcW w:w="3158" w:type="dxa"/>
            <w:vAlign w:val="center"/>
          </w:tcPr>
          <w:p w14:paraId="27A094F6" w14:textId="403A9E97" w:rsidR="00706CB5" w:rsidRPr="00DD5991" w:rsidRDefault="00706CB5" w:rsidP="00706CB5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OH</w:t>
            </w:r>
          </w:p>
        </w:tc>
        <w:tc>
          <w:tcPr>
            <w:tcW w:w="6059" w:type="dxa"/>
            <w:vAlign w:val="center"/>
          </w:tcPr>
          <w:p w14:paraId="567F6F97" w14:textId="321C1401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71E8E5F8" w14:textId="7A3828ED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FG: </w:t>
            </w:r>
          </w:p>
          <w:p w14:paraId="0ECB4D70" w14:textId="5786FFA3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706CB5" w:rsidRPr="00431720" w14:paraId="636CC5CB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5C6AB40B" w14:textId="0F29373A" w:rsidR="00706CB5" w:rsidRPr="00ED2584" w:rsidRDefault="00706CB5" w:rsidP="00706CB5">
            <w:pPr>
              <w:jc w:val="center"/>
            </w:pPr>
            <w:r w:rsidRPr="00ED2584">
              <w:t>3</w:t>
            </w:r>
          </w:p>
        </w:tc>
        <w:tc>
          <w:tcPr>
            <w:tcW w:w="3158" w:type="dxa"/>
            <w:vAlign w:val="center"/>
          </w:tcPr>
          <w:p w14:paraId="7EBD9183" w14:textId="53BB885A" w:rsidR="00706CB5" w:rsidRPr="00DD5991" w:rsidRDefault="00706CB5" w:rsidP="00706CB5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COOH</w:t>
            </w:r>
          </w:p>
        </w:tc>
        <w:tc>
          <w:tcPr>
            <w:tcW w:w="6059" w:type="dxa"/>
            <w:vAlign w:val="center"/>
          </w:tcPr>
          <w:p w14:paraId="4984425B" w14:textId="7109EDA6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71F268F5" w14:textId="24EEE68D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</w:t>
            </w:r>
          </w:p>
          <w:p w14:paraId="7BB17F47" w14:textId="7C0F82C4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706CB5" w:rsidRPr="00431720" w14:paraId="4BC21BF2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3B0462BF" w14:textId="3B387460" w:rsidR="00706CB5" w:rsidRPr="00ED2584" w:rsidRDefault="00706CB5" w:rsidP="00706CB5">
            <w:pPr>
              <w:jc w:val="center"/>
            </w:pPr>
            <w:r w:rsidRPr="00ED2584">
              <w:t>4</w:t>
            </w:r>
          </w:p>
        </w:tc>
        <w:tc>
          <w:tcPr>
            <w:tcW w:w="3158" w:type="dxa"/>
            <w:vAlign w:val="center"/>
          </w:tcPr>
          <w:p w14:paraId="5EECF873" w14:textId="0489F18D" w:rsidR="00706CB5" w:rsidRPr="00DD5991" w:rsidRDefault="00706CB5" w:rsidP="00706CB5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COOCH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</w:p>
        </w:tc>
        <w:tc>
          <w:tcPr>
            <w:tcW w:w="6059" w:type="dxa"/>
            <w:vAlign w:val="center"/>
          </w:tcPr>
          <w:p w14:paraId="44044FB5" w14:textId="7A188758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7472BD39" w14:textId="1A0D3BC6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FG: </w:t>
            </w:r>
          </w:p>
          <w:p w14:paraId="70D2382D" w14:textId="08BAD7B3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706CB5" w:rsidRPr="00431720" w14:paraId="71CE3CD6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53CD33E3" w14:textId="7FD56B93" w:rsidR="00706CB5" w:rsidRPr="00ED2584" w:rsidRDefault="00706CB5" w:rsidP="00706CB5">
            <w:pPr>
              <w:jc w:val="center"/>
              <w:rPr>
                <w:noProof/>
                <w:lang w:eastAsia="en-AU"/>
              </w:rPr>
            </w:pPr>
            <w:r w:rsidRPr="00ED2584">
              <w:rPr>
                <w:noProof/>
                <w:lang w:eastAsia="en-AU"/>
              </w:rPr>
              <w:t>5</w:t>
            </w:r>
          </w:p>
        </w:tc>
        <w:tc>
          <w:tcPr>
            <w:tcW w:w="3158" w:type="dxa"/>
            <w:vAlign w:val="center"/>
          </w:tcPr>
          <w:p w14:paraId="3E7826C0" w14:textId="324D1FE4" w:rsidR="00706CB5" w:rsidRPr="00BC1DDE" w:rsidRDefault="00706CB5" w:rsidP="00706CB5">
            <w:pPr>
              <w:spacing w:before="60" w:after="60"/>
              <w:jc w:val="center"/>
              <w:rPr>
                <w:b/>
                <w:sz w:val="36"/>
              </w:rPr>
            </w:pPr>
            <w:r w:rsidRPr="00BC1DDE">
              <w:rPr>
                <w:b/>
                <w:noProof/>
                <w:sz w:val="36"/>
                <w:lang w:eastAsia="en-AU"/>
              </w:rPr>
              <w:drawing>
                <wp:inline distT="0" distB="0" distL="0" distR="0" wp14:anchorId="13EE1DC0" wp14:editId="30F81C74">
                  <wp:extent cx="866837" cy="522514"/>
                  <wp:effectExtent l="0" t="0" r="0" b="0"/>
                  <wp:docPr id="4" name="Picture 4" descr="http://www.online-utility.org/image/ImageCache?file=a/a8/Acetone-2D-flat.png/800px-Acetone-2D-fla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online-utility.org/image/ImageCache?file=a/a8/Acetone-2D-flat.png/800px-Acetone-2D-fla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821" cy="522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22737575" w14:textId="12A7F69D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426DDDF3" w14:textId="50AC9B5C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FG: </w:t>
            </w:r>
          </w:p>
          <w:p w14:paraId="0BE881F5" w14:textId="08D0E65A" w:rsidR="00706CB5" w:rsidRPr="00431720" w:rsidRDefault="00706CB5" w:rsidP="00706CB5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706CB5" w:rsidRPr="00431720" w14:paraId="0147747A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46E2DE00" w14:textId="398CEB67" w:rsidR="00706CB5" w:rsidRPr="00ED2584" w:rsidRDefault="00706CB5" w:rsidP="00706CB5">
            <w:pPr>
              <w:jc w:val="center"/>
              <w:rPr>
                <w:noProof/>
                <w:lang w:eastAsia="en-AU"/>
              </w:rPr>
            </w:pPr>
            <w:r w:rsidRPr="00ED2584">
              <w:rPr>
                <w:noProof/>
                <w:lang w:eastAsia="en-AU"/>
              </w:rPr>
              <w:t>6</w:t>
            </w:r>
          </w:p>
        </w:tc>
        <w:tc>
          <w:tcPr>
            <w:tcW w:w="3158" w:type="dxa"/>
            <w:vAlign w:val="center"/>
          </w:tcPr>
          <w:p w14:paraId="0FC0FE14" w14:textId="024C5EF0" w:rsidR="00706CB5" w:rsidRDefault="00706CB5" w:rsidP="00706CB5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0DD9D5B3" wp14:editId="78E7E9BF">
                  <wp:extent cx="1552575" cy="577850"/>
                  <wp:effectExtent l="0" t="0" r="9525" b="0"/>
                  <wp:docPr id="16" name="Picture 16" descr="http://www.docbrown.info/page15/Image17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docbrown.info/page15/Image17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79E00986" w14:textId="4FE5B801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</w:t>
            </w:r>
          </w:p>
          <w:p w14:paraId="22DA45BA" w14:textId="68BA5898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2AB1C7B7" w14:textId="4B9D3300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</w:t>
            </w:r>
          </w:p>
        </w:tc>
      </w:tr>
      <w:tr w:rsidR="00706CB5" w:rsidRPr="00431720" w14:paraId="7081053D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1FC39BE5" w14:textId="6E2F91C7" w:rsidR="00706CB5" w:rsidRPr="00ED2584" w:rsidRDefault="00706CB5" w:rsidP="00706CB5">
            <w:pPr>
              <w:jc w:val="center"/>
              <w:rPr>
                <w:noProof/>
                <w:lang w:eastAsia="en-AU"/>
              </w:rPr>
            </w:pPr>
            <w:r w:rsidRPr="00ED2584">
              <w:rPr>
                <w:noProof/>
                <w:lang w:eastAsia="en-AU"/>
              </w:rPr>
              <w:t>7</w:t>
            </w:r>
          </w:p>
        </w:tc>
        <w:tc>
          <w:tcPr>
            <w:tcW w:w="3158" w:type="dxa"/>
            <w:vAlign w:val="center"/>
          </w:tcPr>
          <w:p w14:paraId="2D4C1A41" w14:textId="086B846A" w:rsidR="00706CB5" w:rsidRDefault="00706CB5" w:rsidP="00706CB5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73FF4DA7" wp14:editId="2452F6E2">
                  <wp:extent cx="1458732" cy="983412"/>
                  <wp:effectExtent l="0" t="0" r="0" b="0"/>
                  <wp:docPr id="17" name="Picture 17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229"/>
                          <a:stretch/>
                        </pic:blipFill>
                        <pic:spPr bwMode="auto">
                          <a:xfrm>
                            <a:off x="0" y="0"/>
                            <a:ext cx="1458967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5B97F05A" w14:textId="3AD0D0B6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Class: </w:t>
            </w:r>
          </w:p>
          <w:p w14:paraId="6EEC8FA3" w14:textId="77E3A17E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044F47C5" w14:textId="72B754A2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</w:t>
            </w:r>
          </w:p>
        </w:tc>
      </w:tr>
      <w:tr w:rsidR="00706CB5" w:rsidRPr="00431720" w14:paraId="5B3B9618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75FBCB99" w14:textId="31F86473" w:rsidR="00706CB5" w:rsidRPr="00ED2584" w:rsidRDefault="00706CB5" w:rsidP="00706CB5">
            <w:pPr>
              <w:jc w:val="center"/>
              <w:rPr>
                <w:noProof/>
                <w:lang w:eastAsia="en-AU"/>
              </w:rPr>
            </w:pPr>
            <w:r w:rsidRPr="00ED2584">
              <w:rPr>
                <w:noProof/>
                <w:lang w:eastAsia="en-AU"/>
              </w:rPr>
              <w:t>8</w:t>
            </w:r>
          </w:p>
        </w:tc>
        <w:tc>
          <w:tcPr>
            <w:tcW w:w="3158" w:type="dxa"/>
            <w:vAlign w:val="center"/>
          </w:tcPr>
          <w:p w14:paraId="20B2E99A" w14:textId="2E405B50" w:rsidR="00706CB5" w:rsidRDefault="00706CB5" w:rsidP="00706CB5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1DD5EF48" wp14:editId="334952F5">
                  <wp:extent cx="1362973" cy="982826"/>
                  <wp:effectExtent l="0" t="0" r="0" b="0"/>
                  <wp:docPr id="18" name="Picture 18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6" r="61277"/>
                          <a:stretch/>
                        </pic:blipFill>
                        <pic:spPr bwMode="auto">
                          <a:xfrm>
                            <a:off x="0" y="0"/>
                            <a:ext cx="1364005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0AB876EA" w14:textId="7E36C069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Class: </w:t>
            </w:r>
          </w:p>
          <w:p w14:paraId="61B6AACD" w14:textId="15807C33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37C3525D" w14:textId="7D297456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</w:t>
            </w:r>
          </w:p>
        </w:tc>
      </w:tr>
      <w:tr w:rsidR="00706CB5" w:rsidRPr="00431720" w14:paraId="5FDE9FE9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49256AB2" w14:textId="21324BA6" w:rsidR="00706CB5" w:rsidRPr="00ED2584" w:rsidRDefault="00706CB5" w:rsidP="00706CB5">
            <w:pPr>
              <w:jc w:val="center"/>
              <w:rPr>
                <w:noProof/>
                <w:lang w:eastAsia="en-AU"/>
              </w:rPr>
            </w:pPr>
            <w:r w:rsidRPr="00ED2584">
              <w:rPr>
                <w:noProof/>
                <w:lang w:eastAsia="en-AU"/>
              </w:rPr>
              <w:t>9</w:t>
            </w:r>
          </w:p>
        </w:tc>
        <w:tc>
          <w:tcPr>
            <w:tcW w:w="3158" w:type="dxa"/>
            <w:vAlign w:val="center"/>
          </w:tcPr>
          <w:p w14:paraId="17FA0E88" w14:textId="57BEADFB" w:rsidR="00706CB5" w:rsidRDefault="00706CB5" w:rsidP="00706CB5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1F004484" wp14:editId="685148AD">
                  <wp:extent cx="802257" cy="691432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802257" cy="691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6F0C3BE3" w14:textId="3A60EFD8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Class: </w:t>
            </w:r>
          </w:p>
          <w:p w14:paraId="4362746B" w14:textId="33DDFAD3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3318F793" w14:textId="65EC43D2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</w:t>
            </w:r>
          </w:p>
        </w:tc>
      </w:tr>
      <w:tr w:rsidR="00706CB5" w:rsidRPr="00431720" w14:paraId="3BD0233A" w14:textId="77777777" w:rsidTr="00706CB5">
        <w:trPr>
          <w:trHeight w:val="1134"/>
        </w:trPr>
        <w:tc>
          <w:tcPr>
            <w:tcW w:w="843" w:type="dxa"/>
            <w:vAlign w:val="center"/>
          </w:tcPr>
          <w:p w14:paraId="7C9A10A8" w14:textId="333FABAA" w:rsidR="00706CB5" w:rsidRPr="00ED2584" w:rsidRDefault="00706CB5" w:rsidP="00706CB5">
            <w:pPr>
              <w:jc w:val="center"/>
              <w:rPr>
                <w:noProof/>
                <w:lang w:eastAsia="en-AU"/>
              </w:rPr>
            </w:pPr>
            <w:r w:rsidRPr="00ED2584">
              <w:rPr>
                <w:noProof/>
                <w:lang w:eastAsia="en-AU"/>
              </w:rPr>
              <w:t>10</w:t>
            </w:r>
          </w:p>
        </w:tc>
        <w:tc>
          <w:tcPr>
            <w:tcW w:w="3158" w:type="dxa"/>
            <w:vAlign w:val="center"/>
          </w:tcPr>
          <w:p w14:paraId="114FD205" w14:textId="3B7B19D0" w:rsidR="00706CB5" w:rsidRDefault="00706CB5" w:rsidP="00706CB5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63F0AD14" wp14:editId="232CCCDB">
                  <wp:extent cx="1522499" cy="621102"/>
                  <wp:effectExtent l="0" t="0" r="1905" b="7620"/>
                  <wp:docPr id="21" name="Picture 21" descr="http://www.chemeddl.org/resources/models360/files/11124/methyl_propanoate-lewis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chemeddl.org/resources/models360/files/11124/methyl_propanoate-lewis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3881" cy="621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3E38BC3E" w14:textId="790AF1B9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Class: </w:t>
            </w:r>
          </w:p>
          <w:p w14:paraId="219A79BB" w14:textId="33E847FC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3E3CC14B" w14:textId="711E5919" w:rsidR="00706CB5" w:rsidRPr="00431720" w:rsidRDefault="00706CB5" w:rsidP="00706CB5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</w:t>
            </w:r>
          </w:p>
        </w:tc>
      </w:tr>
    </w:tbl>
    <w:p w14:paraId="59FC7E0E" w14:textId="77777777" w:rsidR="00706CB5" w:rsidRDefault="00706CB5" w:rsidP="00706CB5">
      <w:pPr>
        <w:rPr>
          <w:b/>
        </w:rPr>
      </w:pPr>
    </w:p>
    <w:p w14:paraId="61FABCC1" w14:textId="77777777" w:rsidR="009F0E0C" w:rsidRDefault="009F0E0C">
      <w:pPr>
        <w:rPr>
          <w:b/>
        </w:rPr>
      </w:pPr>
      <w:r>
        <w:rPr>
          <w:b/>
        </w:rPr>
        <w:br w:type="page"/>
      </w:r>
    </w:p>
    <w:p w14:paraId="6B282FEC" w14:textId="77777777" w:rsidR="009F0E0C" w:rsidRPr="00706CB5" w:rsidRDefault="009F0E0C" w:rsidP="009F0E0C">
      <w:pPr>
        <w:rPr>
          <w:b/>
          <w:sz w:val="32"/>
        </w:rPr>
      </w:pPr>
      <w:r w:rsidRPr="00706CB5">
        <w:rPr>
          <w:b/>
          <w:sz w:val="32"/>
        </w:rPr>
        <w:lastRenderedPageBreak/>
        <w:t xml:space="preserve">Organic </w:t>
      </w:r>
      <w:r>
        <w:rPr>
          <w:b/>
          <w:sz w:val="32"/>
        </w:rPr>
        <w:t>M</w:t>
      </w:r>
      <w:r w:rsidRPr="00706CB5">
        <w:rPr>
          <w:b/>
          <w:sz w:val="32"/>
        </w:rPr>
        <w:t xml:space="preserve">olecules </w:t>
      </w:r>
      <w:r>
        <w:rPr>
          <w:b/>
          <w:sz w:val="32"/>
        </w:rPr>
        <w:t>Q</w:t>
      </w:r>
      <w:r w:rsidRPr="00706CB5">
        <w:rPr>
          <w:b/>
          <w:sz w:val="32"/>
        </w:rPr>
        <w:t>uiz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843"/>
        <w:gridCol w:w="3158"/>
        <w:gridCol w:w="6059"/>
      </w:tblGrid>
      <w:tr w:rsidR="009F0E0C" w:rsidRPr="00431720" w14:paraId="561145CC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7FC35B94" w14:textId="77777777" w:rsidR="009F0E0C" w:rsidRPr="009F0E0C" w:rsidRDefault="009F0E0C" w:rsidP="009E1F9B">
            <w:pPr>
              <w:jc w:val="center"/>
            </w:pPr>
            <w:r w:rsidRPr="009F0E0C">
              <w:t>1</w:t>
            </w:r>
          </w:p>
        </w:tc>
        <w:tc>
          <w:tcPr>
            <w:tcW w:w="3158" w:type="dxa"/>
            <w:vAlign w:val="center"/>
          </w:tcPr>
          <w:p w14:paraId="049D3DDF" w14:textId="77777777" w:rsidR="009F0E0C" w:rsidRPr="00DD5991" w:rsidRDefault="009F0E0C" w:rsidP="009E1F9B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4</w:t>
            </w:r>
          </w:p>
        </w:tc>
        <w:tc>
          <w:tcPr>
            <w:tcW w:w="6059" w:type="dxa"/>
            <w:vAlign w:val="center"/>
          </w:tcPr>
          <w:p w14:paraId="1F5B464A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0BA45A28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FG: </w:t>
            </w:r>
          </w:p>
          <w:p w14:paraId="3B2358C5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9F0E0C" w:rsidRPr="00431720" w14:paraId="7E230D3F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6FAF80D8" w14:textId="77777777" w:rsidR="009F0E0C" w:rsidRPr="009F0E0C" w:rsidRDefault="009F0E0C" w:rsidP="009E1F9B">
            <w:pPr>
              <w:jc w:val="center"/>
            </w:pPr>
            <w:r w:rsidRPr="009F0E0C">
              <w:t>2</w:t>
            </w:r>
          </w:p>
        </w:tc>
        <w:tc>
          <w:tcPr>
            <w:tcW w:w="3158" w:type="dxa"/>
            <w:vAlign w:val="center"/>
          </w:tcPr>
          <w:p w14:paraId="3AEEC13A" w14:textId="77777777" w:rsidR="009F0E0C" w:rsidRPr="00DD5991" w:rsidRDefault="009F0E0C" w:rsidP="009E1F9B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OH</w:t>
            </w:r>
          </w:p>
        </w:tc>
        <w:tc>
          <w:tcPr>
            <w:tcW w:w="6059" w:type="dxa"/>
            <w:vAlign w:val="center"/>
          </w:tcPr>
          <w:p w14:paraId="74779121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2A078EA2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FG: </w:t>
            </w:r>
          </w:p>
          <w:p w14:paraId="7EF7A933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9F0E0C" w:rsidRPr="00431720" w14:paraId="378D6FE5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21C036AE" w14:textId="77777777" w:rsidR="009F0E0C" w:rsidRPr="009F0E0C" w:rsidRDefault="009F0E0C" w:rsidP="009E1F9B">
            <w:pPr>
              <w:jc w:val="center"/>
            </w:pPr>
            <w:r w:rsidRPr="009F0E0C">
              <w:t>3</w:t>
            </w:r>
          </w:p>
        </w:tc>
        <w:tc>
          <w:tcPr>
            <w:tcW w:w="3158" w:type="dxa"/>
            <w:vAlign w:val="center"/>
          </w:tcPr>
          <w:p w14:paraId="65FE7060" w14:textId="77777777" w:rsidR="009F0E0C" w:rsidRPr="00DD5991" w:rsidRDefault="009F0E0C" w:rsidP="009E1F9B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COOH</w:t>
            </w:r>
          </w:p>
        </w:tc>
        <w:tc>
          <w:tcPr>
            <w:tcW w:w="6059" w:type="dxa"/>
            <w:vAlign w:val="center"/>
          </w:tcPr>
          <w:p w14:paraId="6D29F16F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7D201200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</w:t>
            </w:r>
          </w:p>
          <w:p w14:paraId="525F92BE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9F0E0C" w:rsidRPr="00431720" w14:paraId="6D7C510F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480A7B1C" w14:textId="77777777" w:rsidR="009F0E0C" w:rsidRPr="009F0E0C" w:rsidRDefault="009F0E0C" w:rsidP="009E1F9B">
            <w:pPr>
              <w:jc w:val="center"/>
            </w:pPr>
            <w:r w:rsidRPr="009F0E0C">
              <w:t>4</w:t>
            </w:r>
          </w:p>
        </w:tc>
        <w:tc>
          <w:tcPr>
            <w:tcW w:w="3158" w:type="dxa"/>
            <w:vAlign w:val="center"/>
          </w:tcPr>
          <w:p w14:paraId="5521AF9F" w14:textId="77777777" w:rsidR="009F0E0C" w:rsidRPr="00DD5991" w:rsidRDefault="009F0E0C" w:rsidP="009E1F9B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COOCH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</w:p>
        </w:tc>
        <w:tc>
          <w:tcPr>
            <w:tcW w:w="6059" w:type="dxa"/>
            <w:vAlign w:val="center"/>
          </w:tcPr>
          <w:p w14:paraId="085B476C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30CFB9DA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FG: </w:t>
            </w:r>
          </w:p>
          <w:p w14:paraId="2C199BD7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9F0E0C" w:rsidRPr="00431720" w14:paraId="4189ADDF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553E9101" w14:textId="77777777" w:rsidR="009F0E0C" w:rsidRPr="009F0E0C" w:rsidRDefault="009F0E0C" w:rsidP="009E1F9B">
            <w:pPr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5</w:t>
            </w:r>
          </w:p>
        </w:tc>
        <w:tc>
          <w:tcPr>
            <w:tcW w:w="3158" w:type="dxa"/>
            <w:vAlign w:val="center"/>
          </w:tcPr>
          <w:p w14:paraId="5C4DA436" w14:textId="77777777" w:rsidR="009F0E0C" w:rsidRPr="00BC1DDE" w:rsidRDefault="009F0E0C" w:rsidP="009E1F9B">
            <w:pPr>
              <w:spacing w:before="60" w:after="60"/>
              <w:jc w:val="center"/>
              <w:rPr>
                <w:b/>
                <w:sz w:val="36"/>
              </w:rPr>
            </w:pPr>
            <w:r w:rsidRPr="00BC1DDE">
              <w:rPr>
                <w:b/>
                <w:noProof/>
                <w:sz w:val="36"/>
                <w:lang w:eastAsia="en-AU"/>
              </w:rPr>
              <w:drawing>
                <wp:inline distT="0" distB="0" distL="0" distR="0" wp14:anchorId="6064050D" wp14:editId="7822C08D">
                  <wp:extent cx="866837" cy="522514"/>
                  <wp:effectExtent l="0" t="0" r="0" b="0"/>
                  <wp:docPr id="23" name="Picture 23" descr="http://www.online-utility.org/image/ImageCache?file=a/a8/Acetone-2D-flat.png/800px-Acetone-2D-fla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online-utility.org/image/ImageCache?file=a/a8/Acetone-2D-flat.png/800px-Acetone-2D-fla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821" cy="522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29A18515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Class: </w:t>
            </w:r>
          </w:p>
          <w:p w14:paraId="347B4BD3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FG: </w:t>
            </w:r>
          </w:p>
          <w:p w14:paraId="7918A548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 xml:space="preserve">N: </w:t>
            </w:r>
          </w:p>
        </w:tc>
      </w:tr>
      <w:tr w:rsidR="009F0E0C" w:rsidRPr="00431720" w14:paraId="5F1C3B55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59E02172" w14:textId="77777777" w:rsidR="009F0E0C" w:rsidRPr="009F0E0C" w:rsidRDefault="009F0E0C" w:rsidP="009E1F9B">
            <w:pPr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6</w:t>
            </w:r>
          </w:p>
        </w:tc>
        <w:tc>
          <w:tcPr>
            <w:tcW w:w="3158" w:type="dxa"/>
            <w:vAlign w:val="center"/>
          </w:tcPr>
          <w:p w14:paraId="066FFFAA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6841D296" wp14:editId="4038BDF4">
                  <wp:extent cx="1552575" cy="577850"/>
                  <wp:effectExtent l="0" t="0" r="9525" b="0"/>
                  <wp:docPr id="24" name="Picture 24" descr="http://www.docbrown.info/page15/Image17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docbrown.info/page15/Image17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11AFC9CB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</w:t>
            </w:r>
          </w:p>
          <w:p w14:paraId="1FDD2A98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02B7C564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</w:t>
            </w:r>
          </w:p>
        </w:tc>
      </w:tr>
      <w:tr w:rsidR="009F0E0C" w:rsidRPr="00431720" w14:paraId="173A375F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591D19F3" w14:textId="77777777" w:rsidR="009F0E0C" w:rsidRPr="009F0E0C" w:rsidRDefault="009F0E0C" w:rsidP="009E1F9B">
            <w:pPr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7</w:t>
            </w:r>
          </w:p>
        </w:tc>
        <w:tc>
          <w:tcPr>
            <w:tcW w:w="3158" w:type="dxa"/>
            <w:vAlign w:val="center"/>
          </w:tcPr>
          <w:p w14:paraId="4C79699A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5BDBFDF9" wp14:editId="21AB2C79">
                  <wp:extent cx="1458732" cy="983412"/>
                  <wp:effectExtent l="0" t="0" r="0" b="0"/>
                  <wp:docPr id="25" name="Picture 25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229"/>
                          <a:stretch/>
                        </pic:blipFill>
                        <pic:spPr bwMode="auto">
                          <a:xfrm>
                            <a:off x="0" y="0"/>
                            <a:ext cx="1458967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68D5091E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Class: </w:t>
            </w:r>
          </w:p>
          <w:p w14:paraId="4FCBAB60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537A55CB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</w:t>
            </w:r>
          </w:p>
        </w:tc>
      </w:tr>
      <w:tr w:rsidR="009F0E0C" w:rsidRPr="00431720" w14:paraId="75F3AF6F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2F6AFD32" w14:textId="77777777" w:rsidR="009F0E0C" w:rsidRPr="009F0E0C" w:rsidRDefault="009F0E0C" w:rsidP="009E1F9B">
            <w:pPr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8</w:t>
            </w:r>
          </w:p>
        </w:tc>
        <w:tc>
          <w:tcPr>
            <w:tcW w:w="3158" w:type="dxa"/>
            <w:vAlign w:val="center"/>
          </w:tcPr>
          <w:p w14:paraId="36803E28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3ED5F0D4" wp14:editId="3084CACF">
                  <wp:extent cx="1362973" cy="982826"/>
                  <wp:effectExtent l="0" t="0" r="0" b="0"/>
                  <wp:docPr id="26" name="Picture 26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6" r="61277"/>
                          <a:stretch/>
                        </pic:blipFill>
                        <pic:spPr bwMode="auto">
                          <a:xfrm>
                            <a:off x="0" y="0"/>
                            <a:ext cx="1364005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70DD59F2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Class: </w:t>
            </w:r>
          </w:p>
          <w:p w14:paraId="76D09BD0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3BF660FD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</w:t>
            </w:r>
          </w:p>
        </w:tc>
      </w:tr>
      <w:tr w:rsidR="009F0E0C" w:rsidRPr="00431720" w14:paraId="22E0807C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209E3A40" w14:textId="77777777" w:rsidR="009F0E0C" w:rsidRPr="009F0E0C" w:rsidRDefault="009F0E0C" w:rsidP="009E1F9B">
            <w:pPr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9</w:t>
            </w:r>
          </w:p>
        </w:tc>
        <w:tc>
          <w:tcPr>
            <w:tcW w:w="3158" w:type="dxa"/>
            <w:vAlign w:val="center"/>
          </w:tcPr>
          <w:p w14:paraId="712D65B7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71654036" wp14:editId="545D4FBA">
                  <wp:extent cx="802257" cy="691432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802257" cy="691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75A40DB8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Class: </w:t>
            </w:r>
          </w:p>
          <w:p w14:paraId="31AF4FF2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2D9AB362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</w:t>
            </w:r>
          </w:p>
        </w:tc>
      </w:tr>
      <w:tr w:rsidR="009F0E0C" w:rsidRPr="00431720" w14:paraId="378E1262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19ADCC46" w14:textId="77777777" w:rsidR="009F0E0C" w:rsidRPr="009F0E0C" w:rsidRDefault="009F0E0C" w:rsidP="009E1F9B">
            <w:pPr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10</w:t>
            </w:r>
          </w:p>
        </w:tc>
        <w:tc>
          <w:tcPr>
            <w:tcW w:w="3158" w:type="dxa"/>
            <w:vAlign w:val="center"/>
          </w:tcPr>
          <w:p w14:paraId="3B8247E3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1AC87301" wp14:editId="16F0BE70">
                  <wp:extent cx="1522499" cy="621102"/>
                  <wp:effectExtent l="0" t="0" r="1905" b="7620"/>
                  <wp:docPr id="28" name="Picture 28" descr="http://www.chemeddl.org/resources/models360/files/11124/methyl_propanoate-lewis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chemeddl.org/resources/models360/files/11124/methyl_propanoate-lewis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3881" cy="621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  <w:vAlign w:val="center"/>
          </w:tcPr>
          <w:p w14:paraId="100C9A9F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Class: </w:t>
            </w:r>
          </w:p>
          <w:p w14:paraId="4E94805B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FG: </w:t>
            </w:r>
          </w:p>
          <w:p w14:paraId="320CFE8C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 xml:space="preserve">N: </w:t>
            </w:r>
          </w:p>
        </w:tc>
      </w:tr>
    </w:tbl>
    <w:p w14:paraId="3CE81EB0" w14:textId="769C3719" w:rsidR="00706CB5" w:rsidRDefault="00706CB5">
      <w:pPr>
        <w:rPr>
          <w:b/>
        </w:rPr>
      </w:pPr>
      <w:r>
        <w:rPr>
          <w:b/>
        </w:rPr>
        <w:br w:type="page"/>
      </w:r>
    </w:p>
    <w:p w14:paraId="4A670B38" w14:textId="77777777" w:rsidR="009F0E0C" w:rsidRPr="009F0E0C" w:rsidRDefault="009F0E0C" w:rsidP="009F0E0C">
      <w:pPr>
        <w:rPr>
          <w:b/>
          <w:sz w:val="24"/>
        </w:rPr>
      </w:pPr>
      <w:r w:rsidRPr="009F0E0C">
        <w:rPr>
          <w:b/>
          <w:sz w:val="24"/>
        </w:rPr>
        <w:lastRenderedPageBreak/>
        <w:t>Answers</w:t>
      </w:r>
    </w:p>
    <w:tbl>
      <w:tblPr>
        <w:tblStyle w:val="TableGrid"/>
        <w:tblW w:w="10057" w:type="dxa"/>
        <w:tblLook w:val="04A0" w:firstRow="1" w:lastRow="0" w:firstColumn="1" w:lastColumn="0" w:noHBand="0" w:noVBand="1"/>
      </w:tblPr>
      <w:tblGrid>
        <w:gridCol w:w="843"/>
        <w:gridCol w:w="3118"/>
        <w:gridCol w:w="6096"/>
      </w:tblGrid>
      <w:tr w:rsidR="009F0E0C" w14:paraId="242AEE1D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6E263679" w14:textId="77777777" w:rsidR="009F0E0C" w:rsidRPr="009F0E0C" w:rsidRDefault="009F0E0C" w:rsidP="009E1F9B">
            <w:pPr>
              <w:spacing w:before="60" w:after="60"/>
              <w:jc w:val="center"/>
            </w:pPr>
            <w:r w:rsidRPr="009F0E0C">
              <w:t>1</w:t>
            </w:r>
          </w:p>
        </w:tc>
        <w:tc>
          <w:tcPr>
            <w:tcW w:w="3118" w:type="dxa"/>
            <w:vAlign w:val="center"/>
          </w:tcPr>
          <w:p w14:paraId="4B04C148" w14:textId="77777777" w:rsidR="009F0E0C" w:rsidRPr="00DD5991" w:rsidRDefault="009F0E0C" w:rsidP="009E1F9B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4</w:t>
            </w:r>
          </w:p>
        </w:tc>
        <w:tc>
          <w:tcPr>
            <w:tcW w:w="6096" w:type="dxa"/>
            <w:vAlign w:val="center"/>
          </w:tcPr>
          <w:p w14:paraId="1077D4C8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Class: Alkane</w:t>
            </w:r>
          </w:p>
          <w:p w14:paraId="602AA62A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none</w:t>
            </w:r>
          </w:p>
          <w:p w14:paraId="5F358B39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methane</w:t>
            </w:r>
          </w:p>
        </w:tc>
      </w:tr>
      <w:tr w:rsidR="009F0E0C" w14:paraId="1F0ED6B3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1DFD914C" w14:textId="77777777" w:rsidR="009F0E0C" w:rsidRPr="009F0E0C" w:rsidRDefault="009F0E0C" w:rsidP="009E1F9B">
            <w:pPr>
              <w:spacing w:before="60" w:after="60"/>
              <w:jc w:val="center"/>
            </w:pPr>
            <w:r w:rsidRPr="009F0E0C">
              <w:t>2</w:t>
            </w:r>
          </w:p>
        </w:tc>
        <w:tc>
          <w:tcPr>
            <w:tcW w:w="3118" w:type="dxa"/>
            <w:vAlign w:val="center"/>
          </w:tcPr>
          <w:p w14:paraId="23BBE462" w14:textId="77777777" w:rsidR="009F0E0C" w:rsidRPr="00DD5991" w:rsidRDefault="009F0E0C" w:rsidP="009E1F9B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OH</w:t>
            </w:r>
          </w:p>
        </w:tc>
        <w:tc>
          <w:tcPr>
            <w:tcW w:w="6096" w:type="dxa"/>
            <w:vAlign w:val="center"/>
          </w:tcPr>
          <w:p w14:paraId="7A3539EC" w14:textId="70AA1E46" w:rsidR="009F0E0C" w:rsidRPr="00431720" w:rsidRDefault="003F1619" w:rsidP="009E1F9B">
            <w:pPr>
              <w:spacing w:before="60" w:after="60"/>
              <w:rPr>
                <w:sz w:val="28"/>
              </w:rPr>
            </w:pPr>
            <w:r>
              <w:rPr>
                <w:sz w:val="28"/>
              </w:rPr>
              <w:t>Class: Alcohol</w:t>
            </w:r>
            <w:bookmarkStart w:id="0" w:name="_GoBack"/>
            <w:bookmarkEnd w:id="0"/>
          </w:p>
          <w:p w14:paraId="66FC0705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Hydroxyl or hydroxyl</w:t>
            </w:r>
          </w:p>
          <w:p w14:paraId="6DA6476B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methanol</w:t>
            </w:r>
          </w:p>
        </w:tc>
      </w:tr>
      <w:tr w:rsidR="009F0E0C" w14:paraId="7716F951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174F4A33" w14:textId="77777777" w:rsidR="009F0E0C" w:rsidRPr="009F0E0C" w:rsidRDefault="009F0E0C" w:rsidP="009E1F9B">
            <w:pPr>
              <w:spacing w:before="60" w:after="60"/>
              <w:jc w:val="center"/>
            </w:pPr>
            <w:r w:rsidRPr="009F0E0C">
              <w:t>3</w:t>
            </w:r>
          </w:p>
        </w:tc>
        <w:tc>
          <w:tcPr>
            <w:tcW w:w="3118" w:type="dxa"/>
            <w:vAlign w:val="center"/>
          </w:tcPr>
          <w:p w14:paraId="57DE50B5" w14:textId="77777777" w:rsidR="009F0E0C" w:rsidRPr="00DD5991" w:rsidRDefault="009F0E0C" w:rsidP="009E1F9B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COOH</w:t>
            </w:r>
          </w:p>
        </w:tc>
        <w:tc>
          <w:tcPr>
            <w:tcW w:w="6096" w:type="dxa"/>
            <w:vAlign w:val="center"/>
          </w:tcPr>
          <w:p w14:paraId="06CB02DA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Class: Carboxylic acid</w:t>
            </w:r>
          </w:p>
          <w:p w14:paraId="35392988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carboxyl or carboxy</w:t>
            </w:r>
          </w:p>
          <w:p w14:paraId="6CFB130E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propanoic acid</w:t>
            </w:r>
          </w:p>
        </w:tc>
      </w:tr>
      <w:tr w:rsidR="009F0E0C" w14:paraId="59309D89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476794BB" w14:textId="77777777" w:rsidR="009F0E0C" w:rsidRPr="009F0E0C" w:rsidRDefault="009F0E0C" w:rsidP="009E1F9B">
            <w:pPr>
              <w:spacing w:before="60" w:after="60"/>
              <w:jc w:val="center"/>
            </w:pPr>
            <w:r w:rsidRPr="009F0E0C">
              <w:t>4</w:t>
            </w:r>
          </w:p>
        </w:tc>
        <w:tc>
          <w:tcPr>
            <w:tcW w:w="3118" w:type="dxa"/>
            <w:vAlign w:val="center"/>
          </w:tcPr>
          <w:p w14:paraId="6BC1B0F5" w14:textId="77777777" w:rsidR="009F0E0C" w:rsidRPr="00DD5991" w:rsidRDefault="009F0E0C" w:rsidP="009E1F9B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COOCH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</w:p>
        </w:tc>
        <w:tc>
          <w:tcPr>
            <w:tcW w:w="6096" w:type="dxa"/>
            <w:vAlign w:val="center"/>
          </w:tcPr>
          <w:p w14:paraId="00AE9DD8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Class: Ester</w:t>
            </w:r>
          </w:p>
          <w:p w14:paraId="45EA1E3E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ester</w:t>
            </w:r>
          </w:p>
          <w:p w14:paraId="419701E6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ethyl ethanoate</w:t>
            </w:r>
          </w:p>
        </w:tc>
      </w:tr>
      <w:tr w:rsidR="009F0E0C" w14:paraId="46C8A73F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39186776" w14:textId="77777777" w:rsidR="009F0E0C" w:rsidRP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5</w:t>
            </w:r>
          </w:p>
        </w:tc>
        <w:tc>
          <w:tcPr>
            <w:tcW w:w="3118" w:type="dxa"/>
            <w:vAlign w:val="center"/>
          </w:tcPr>
          <w:p w14:paraId="7845F9C6" w14:textId="77777777" w:rsidR="009F0E0C" w:rsidRPr="00BC1DDE" w:rsidRDefault="009F0E0C" w:rsidP="009E1F9B">
            <w:pPr>
              <w:spacing w:before="60" w:after="60"/>
              <w:jc w:val="center"/>
              <w:rPr>
                <w:b/>
                <w:sz w:val="36"/>
              </w:rPr>
            </w:pPr>
            <w:r w:rsidRPr="00BC1DDE">
              <w:rPr>
                <w:b/>
                <w:noProof/>
                <w:sz w:val="36"/>
                <w:lang w:eastAsia="en-AU"/>
              </w:rPr>
              <w:drawing>
                <wp:inline distT="0" distB="0" distL="0" distR="0" wp14:anchorId="13EFEE7A" wp14:editId="769C844D">
                  <wp:extent cx="866837" cy="522514"/>
                  <wp:effectExtent l="0" t="0" r="0" b="0"/>
                  <wp:docPr id="29" name="Picture 29" descr="http://www.online-utility.org/image/ImageCache?file=a/a8/Acetone-2D-flat.png/800px-Acetone-2D-fla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online-utility.org/image/ImageCache?file=a/a8/Acetone-2D-flat.png/800px-Acetone-2D-fla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821" cy="522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2F8C0DF4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Class: Ketone</w:t>
            </w:r>
          </w:p>
          <w:p w14:paraId="2B000835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carbonyl</w:t>
            </w:r>
          </w:p>
          <w:p w14:paraId="3B47A66E" w14:textId="77777777" w:rsidR="009F0E0C" w:rsidRPr="00431720" w:rsidRDefault="009F0E0C" w:rsidP="009E1F9B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propanone</w:t>
            </w:r>
          </w:p>
        </w:tc>
      </w:tr>
      <w:tr w:rsidR="009F0E0C" w:rsidRPr="00431720" w14:paraId="2DBD1E5F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1AC4FB33" w14:textId="77777777" w:rsidR="009F0E0C" w:rsidRP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6</w:t>
            </w:r>
          </w:p>
        </w:tc>
        <w:tc>
          <w:tcPr>
            <w:tcW w:w="3118" w:type="dxa"/>
            <w:vAlign w:val="center"/>
          </w:tcPr>
          <w:p w14:paraId="11E588CE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6D8C70D6" wp14:editId="3FD1AD1D">
                  <wp:extent cx="1552575" cy="577850"/>
                  <wp:effectExtent l="0" t="0" r="9525" b="0"/>
                  <wp:docPr id="30" name="Picture 30" descr="http://www.docbrown.info/page15/Image17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docbrown.info/page15/Image17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2DBDFFEF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Carboxylic acid</w:t>
            </w:r>
          </w:p>
          <w:p w14:paraId="6D103708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carboxyl or carboxy</w:t>
            </w:r>
          </w:p>
          <w:p w14:paraId="221C2B7D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3-methyl butanonic acid</w:t>
            </w:r>
          </w:p>
        </w:tc>
      </w:tr>
      <w:tr w:rsidR="009F0E0C" w:rsidRPr="00431720" w14:paraId="1F55F565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4B42F2AF" w14:textId="77777777" w:rsidR="009F0E0C" w:rsidRP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7</w:t>
            </w:r>
          </w:p>
        </w:tc>
        <w:tc>
          <w:tcPr>
            <w:tcW w:w="3118" w:type="dxa"/>
            <w:vAlign w:val="center"/>
          </w:tcPr>
          <w:p w14:paraId="62650B0C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69EB169C" wp14:editId="7ACF6025">
                  <wp:extent cx="1458732" cy="983412"/>
                  <wp:effectExtent l="0" t="0" r="0" b="0"/>
                  <wp:docPr id="31" name="Picture 31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229"/>
                          <a:stretch/>
                        </pic:blipFill>
                        <pic:spPr bwMode="auto">
                          <a:xfrm>
                            <a:off x="0" y="0"/>
                            <a:ext cx="1458967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5965C5A4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haloalkane</w:t>
            </w:r>
          </w:p>
          <w:p w14:paraId="305C0F34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chloro</w:t>
            </w:r>
          </w:p>
          <w:p w14:paraId="56C00393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2 – chloro butane</w:t>
            </w:r>
          </w:p>
        </w:tc>
      </w:tr>
      <w:tr w:rsidR="009F0E0C" w:rsidRPr="00431720" w14:paraId="0C98F437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3FB3F91C" w14:textId="77777777" w:rsidR="009F0E0C" w:rsidRP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8</w:t>
            </w:r>
          </w:p>
        </w:tc>
        <w:tc>
          <w:tcPr>
            <w:tcW w:w="3118" w:type="dxa"/>
            <w:vAlign w:val="center"/>
          </w:tcPr>
          <w:p w14:paraId="766883B5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00A866DA" wp14:editId="577E72F7">
                  <wp:extent cx="1362973" cy="982826"/>
                  <wp:effectExtent l="0" t="0" r="0" b="0"/>
                  <wp:docPr id="32" name="Picture 32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6" r="61277"/>
                          <a:stretch/>
                        </pic:blipFill>
                        <pic:spPr bwMode="auto">
                          <a:xfrm>
                            <a:off x="0" y="0"/>
                            <a:ext cx="1364005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22919D1C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alkene</w:t>
            </w:r>
          </w:p>
          <w:p w14:paraId="4744F371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double bond</w:t>
            </w:r>
          </w:p>
          <w:p w14:paraId="3B3C1FB3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but – 2 - ene</w:t>
            </w:r>
          </w:p>
        </w:tc>
      </w:tr>
      <w:tr w:rsidR="009F0E0C" w:rsidRPr="00431720" w14:paraId="6F401188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62DDA1D1" w14:textId="77777777" w:rsidR="009F0E0C" w:rsidRP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9</w:t>
            </w:r>
          </w:p>
        </w:tc>
        <w:tc>
          <w:tcPr>
            <w:tcW w:w="3118" w:type="dxa"/>
            <w:vAlign w:val="center"/>
          </w:tcPr>
          <w:p w14:paraId="6B95C5D6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290D494C" wp14:editId="7DC1A632">
                  <wp:extent cx="802257" cy="691432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802257" cy="691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6BD386B2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aldehyde</w:t>
            </w:r>
          </w:p>
          <w:p w14:paraId="2CE3407E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carbonyl</w:t>
            </w:r>
          </w:p>
          <w:p w14:paraId="252DF5EB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ethanal</w:t>
            </w:r>
          </w:p>
        </w:tc>
      </w:tr>
      <w:tr w:rsidR="009F0E0C" w:rsidRPr="00431720" w14:paraId="48D7A55E" w14:textId="77777777" w:rsidTr="009E1F9B">
        <w:trPr>
          <w:trHeight w:val="1134"/>
        </w:trPr>
        <w:tc>
          <w:tcPr>
            <w:tcW w:w="843" w:type="dxa"/>
            <w:vAlign w:val="center"/>
          </w:tcPr>
          <w:p w14:paraId="07ED9475" w14:textId="77777777" w:rsidR="009F0E0C" w:rsidRP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10</w:t>
            </w:r>
          </w:p>
        </w:tc>
        <w:tc>
          <w:tcPr>
            <w:tcW w:w="3118" w:type="dxa"/>
            <w:vAlign w:val="center"/>
          </w:tcPr>
          <w:p w14:paraId="4064FE55" w14:textId="77777777" w:rsidR="009F0E0C" w:rsidRDefault="009F0E0C" w:rsidP="009E1F9B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0911D835" wp14:editId="0CA02F77">
                  <wp:extent cx="1522499" cy="621102"/>
                  <wp:effectExtent l="0" t="0" r="1905" b="7620"/>
                  <wp:docPr id="34" name="Picture 34" descr="http://www.chemeddl.org/resources/models360/files/11124/methyl_propanoate-lewis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chemeddl.org/resources/models360/files/11124/methyl_propanoate-lewis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3881" cy="621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7D7DD4B2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Ester</w:t>
            </w:r>
          </w:p>
          <w:p w14:paraId="5F55BE5A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ester</w:t>
            </w:r>
          </w:p>
          <w:p w14:paraId="77746F1D" w14:textId="77777777" w:rsidR="009F0E0C" w:rsidRPr="00431720" w:rsidRDefault="009F0E0C" w:rsidP="009E1F9B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methyl propanoate</w:t>
            </w:r>
          </w:p>
        </w:tc>
      </w:tr>
    </w:tbl>
    <w:p w14:paraId="1F3EE1BE" w14:textId="77777777" w:rsidR="009F0E0C" w:rsidRDefault="009F0E0C">
      <w:pPr>
        <w:rPr>
          <w:b/>
          <w:sz w:val="24"/>
        </w:rPr>
      </w:pPr>
      <w:r>
        <w:rPr>
          <w:b/>
          <w:sz w:val="24"/>
        </w:rPr>
        <w:br w:type="page"/>
      </w:r>
    </w:p>
    <w:p w14:paraId="751E1739" w14:textId="006E36F4" w:rsidR="00BE6E7E" w:rsidRPr="009F0E0C" w:rsidRDefault="00706CB5" w:rsidP="00706CB5">
      <w:pPr>
        <w:rPr>
          <w:b/>
          <w:sz w:val="24"/>
        </w:rPr>
      </w:pPr>
      <w:r w:rsidRPr="009F0E0C">
        <w:rPr>
          <w:b/>
          <w:sz w:val="24"/>
        </w:rPr>
        <w:lastRenderedPageBreak/>
        <w:t>Answers</w:t>
      </w:r>
    </w:p>
    <w:tbl>
      <w:tblPr>
        <w:tblStyle w:val="TableGrid"/>
        <w:tblW w:w="10057" w:type="dxa"/>
        <w:tblLook w:val="04A0" w:firstRow="1" w:lastRow="0" w:firstColumn="1" w:lastColumn="0" w:noHBand="0" w:noVBand="1"/>
      </w:tblPr>
      <w:tblGrid>
        <w:gridCol w:w="843"/>
        <w:gridCol w:w="3118"/>
        <w:gridCol w:w="6096"/>
      </w:tblGrid>
      <w:tr w:rsidR="00706CB5" w14:paraId="30A81159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52F0DFBC" w14:textId="393FCCD2" w:rsidR="00706CB5" w:rsidRPr="009F0E0C" w:rsidRDefault="00706CB5" w:rsidP="009F0E0C">
            <w:pPr>
              <w:spacing w:before="60" w:after="60"/>
              <w:jc w:val="center"/>
            </w:pPr>
            <w:r w:rsidRPr="009F0E0C">
              <w:t>1</w:t>
            </w:r>
          </w:p>
        </w:tc>
        <w:tc>
          <w:tcPr>
            <w:tcW w:w="3118" w:type="dxa"/>
            <w:vAlign w:val="center"/>
          </w:tcPr>
          <w:p w14:paraId="5D43EF4A" w14:textId="571B71FD" w:rsidR="00706CB5" w:rsidRPr="00DD5991" w:rsidRDefault="00706CB5" w:rsidP="009F0E0C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4</w:t>
            </w:r>
          </w:p>
        </w:tc>
        <w:tc>
          <w:tcPr>
            <w:tcW w:w="6096" w:type="dxa"/>
            <w:vAlign w:val="center"/>
          </w:tcPr>
          <w:p w14:paraId="123FC1ED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Class: Alkane</w:t>
            </w:r>
          </w:p>
          <w:p w14:paraId="32FF64FC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none</w:t>
            </w:r>
          </w:p>
          <w:p w14:paraId="0AD1E0C1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methane</w:t>
            </w:r>
          </w:p>
        </w:tc>
      </w:tr>
      <w:tr w:rsidR="00706CB5" w14:paraId="5EE4689F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6548EDC1" w14:textId="5FA17219" w:rsidR="00706CB5" w:rsidRPr="009F0E0C" w:rsidRDefault="00706CB5" w:rsidP="009F0E0C">
            <w:pPr>
              <w:spacing w:before="60" w:after="60"/>
              <w:jc w:val="center"/>
            </w:pPr>
            <w:r w:rsidRPr="009F0E0C">
              <w:t>2</w:t>
            </w:r>
          </w:p>
        </w:tc>
        <w:tc>
          <w:tcPr>
            <w:tcW w:w="3118" w:type="dxa"/>
            <w:vAlign w:val="center"/>
          </w:tcPr>
          <w:p w14:paraId="3AAE56E1" w14:textId="7DC40D8E" w:rsidR="00706CB5" w:rsidRPr="00DD5991" w:rsidRDefault="00706CB5" w:rsidP="009F0E0C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OH</w:t>
            </w:r>
          </w:p>
        </w:tc>
        <w:tc>
          <w:tcPr>
            <w:tcW w:w="6096" w:type="dxa"/>
            <w:vAlign w:val="center"/>
          </w:tcPr>
          <w:p w14:paraId="4D47BD85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Class: Alkanol</w:t>
            </w:r>
          </w:p>
          <w:p w14:paraId="543E719B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Hydroxyl or hydroxyl</w:t>
            </w:r>
          </w:p>
          <w:p w14:paraId="7A991C6D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methanol</w:t>
            </w:r>
          </w:p>
        </w:tc>
      </w:tr>
      <w:tr w:rsidR="00706CB5" w14:paraId="29868661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60971D1E" w14:textId="4FA312CE" w:rsidR="00706CB5" w:rsidRPr="009F0E0C" w:rsidRDefault="00706CB5" w:rsidP="009F0E0C">
            <w:pPr>
              <w:spacing w:before="60" w:after="60"/>
              <w:jc w:val="center"/>
            </w:pPr>
            <w:r w:rsidRPr="009F0E0C">
              <w:t>3</w:t>
            </w:r>
          </w:p>
        </w:tc>
        <w:tc>
          <w:tcPr>
            <w:tcW w:w="3118" w:type="dxa"/>
            <w:vAlign w:val="center"/>
          </w:tcPr>
          <w:p w14:paraId="7B8E92AB" w14:textId="39D5F7FB" w:rsidR="00706CB5" w:rsidRPr="00DD5991" w:rsidRDefault="00706CB5" w:rsidP="009F0E0C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COOH</w:t>
            </w:r>
          </w:p>
        </w:tc>
        <w:tc>
          <w:tcPr>
            <w:tcW w:w="6096" w:type="dxa"/>
            <w:vAlign w:val="center"/>
          </w:tcPr>
          <w:p w14:paraId="279DB471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Class: Carboxylic acid</w:t>
            </w:r>
          </w:p>
          <w:p w14:paraId="68201283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carboxyl or carboxy</w:t>
            </w:r>
          </w:p>
          <w:p w14:paraId="31732606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propanoic acid</w:t>
            </w:r>
          </w:p>
        </w:tc>
      </w:tr>
      <w:tr w:rsidR="00706CB5" w14:paraId="12E0732E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0E35DA18" w14:textId="3E154DFD" w:rsidR="00706CB5" w:rsidRPr="009F0E0C" w:rsidRDefault="00706CB5" w:rsidP="009F0E0C">
            <w:pPr>
              <w:spacing w:before="60" w:after="60"/>
              <w:jc w:val="center"/>
            </w:pPr>
            <w:r w:rsidRPr="009F0E0C">
              <w:t>4</w:t>
            </w:r>
          </w:p>
        </w:tc>
        <w:tc>
          <w:tcPr>
            <w:tcW w:w="3118" w:type="dxa"/>
            <w:vAlign w:val="center"/>
          </w:tcPr>
          <w:p w14:paraId="28DDF4AE" w14:textId="2044E5F0" w:rsidR="00706CB5" w:rsidRPr="00DD5991" w:rsidRDefault="00706CB5" w:rsidP="009F0E0C">
            <w:pPr>
              <w:spacing w:before="60" w:after="60"/>
              <w:jc w:val="center"/>
              <w:rPr>
                <w:b/>
                <w:sz w:val="32"/>
              </w:rPr>
            </w:pP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  <w:r w:rsidRPr="00DD5991">
              <w:rPr>
                <w:b/>
                <w:sz w:val="32"/>
              </w:rPr>
              <w:t>COOCH</w:t>
            </w:r>
            <w:r w:rsidRPr="00DD5991">
              <w:rPr>
                <w:b/>
                <w:sz w:val="32"/>
                <w:vertAlign w:val="subscript"/>
              </w:rPr>
              <w:t>2</w:t>
            </w:r>
            <w:r w:rsidRPr="00DD5991">
              <w:rPr>
                <w:b/>
                <w:sz w:val="32"/>
              </w:rPr>
              <w:t>CH</w:t>
            </w:r>
            <w:r w:rsidRPr="00DD5991">
              <w:rPr>
                <w:b/>
                <w:sz w:val="32"/>
                <w:vertAlign w:val="subscript"/>
              </w:rPr>
              <w:t>3</w:t>
            </w:r>
          </w:p>
        </w:tc>
        <w:tc>
          <w:tcPr>
            <w:tcW w:w="6096" w:type="dxa"/>
            <w:vAlign w:val="center"/>
          </w:tcPr>
          <w:p w14:paraId="66008EF3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Class: Ester</w:t>
            </w:r>
          </w:p>
          <w:p w14:paraId="3E78F504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ester</w:t>
            </w:r>
          </w:p>
          <w:p w14:paraId="415C7424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ethyl ethanoate</w:t>
            </w:r>
          </w:p>
        </w:tc>
      </w:tr>
      <w:tr w:rsidR="00706CB5" w14:paraId="12A2385D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6B59D7A5" w14:textId="525DC4FE" w:rsidR="00706CB5" w:rsidRPr="009F0E0C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5</w:t>
            </w:r>
          </w:p>
        </w:tc>
        <w:tc>
          <w:tcPr>
            <w:tcW w:w="3118" w:type="dxa"/>
            <w:vAlign w:val="center"/>
          </w:tcPr>
          <w:p w14:paraId="7C480E29" w14:textId="42FC7D25" w:rsidR="00706CB5" w:rsidRPr="00BC1DDE" w:rsidRDefault="00706CB5" w:rsidP="009F0E0C">
            <w:pPr>
              <w:spacing w:before="60" w:after="60"/>
              <w:jc w:val="center"/>
              <w:rPr>
                <w:b/>
                <w:sz w:val="36"/>
              </w:rPr>
            </w:pPr>
            <w:r w:rsidRPr="00BC1DDE">
              <w:rPr>
                <w:b/>
                <w:noProof/>
                <w:sz w:val="36"/>
                <w:lang w:eastAsia="en-AU"/>
              </w:rPr>
              <w:drawing>
                <wp:inline distT="0" distB="0" distL="0" distR="0" wp14:anchorId="1F3371DE" wp14:editId="13A41490">
                  <wp:extent cx="866837" cy="522514"/>
                  <wp:effectExtent l="0" t="0" r="0" b="0"/>
                  <wp:docPr id="3" name="Picture 3" descr="http://www.online-utility.org/image/ImageCache?file=a/a8/Acetone-2D-flat.png/800px-Acetone-2D-fla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online-utility.org/image/ImageCache?file=a/a8/Acetone-2D-flat.png/800px-Acetone-2D-fla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821" cy="522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73542E48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Class: Ketone</w:t>
            </w:r>
          </w:p>
          <w:p w14:paraId="7F8075DD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FG: carbonyl</w:t>
            </w:r>
          </w:p>
          <w:p w14:paraId="7E36AD45" w14:textId="77777777" w:rsidR="00706CB5" w:rsidRPr="00431720" w:rsidRDefault="00706CB5" w:rsidP="009F0E0C">
            <w:pPr>
              <w:spacing w:before="60" w:after="60"/>
              <w:rPr>
                <w:sz w:val="28"/>
              </w:rPr>
            </w:pPr>
            <w:r w:rsidRPr="00431720">
              <w:rPr>
                <w:sz w:val="28"/>
              </w:rPr>
              <w:t>N: propanone</w:t>
            </w:r>
          </w:p>
        </w:tc>
      </w:tr>
      <w:tr w:rsidR="00706CB5" w:rsidRPr="00431720" w14:paraId="60AA807B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14BC5FD1" w14:textId="725B1531" w:rsidR="00706CB5" w:rsidRPr="009F0E0C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6</w:t>
            </w:r>
          </w:p>
        </w:tc>
        <w:tc>
          <w:tcPr>
            <w:tcW w:w="3118" w:type="dxa"/>
            <w:vAlign w:val="center"/>
          </w:tcPr>
          <w:p w14:paraId="2ADD0F31" w14:textId="70B2C1A9" w:rsidR="00706CB5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5E020A5B" wp14:editId="0F542831">
                  <wp:extent cx="1552575" cy="577850"/>
                  <wp:effectExtent l="0" t="0" r="9525" b="0"/>
                  <wp:docPr id="8" name="Picture 8" descr="http://www.docbrown.info/page15/Image17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docbrown.info/page15/Image17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7D9C97F9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Carboxylic acid</w:t>
            </w:r>
          </w:p>
          <w:p w14:paraId="7B7F2F1A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carboxyl or carboxy</w:t>
            </w:r>
          </w:p>
          <w:p w14:paraId="593EFE31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3-methyl butanonic acid</w:t>
            </w:r>
          </w:p>
        </w:tc>
      </w:tr>
      <w:tr w:rsidR="00706CB5" w:rsidRPr="00431720" w14:paraId="5FA3FECB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3E77225E" w14:textId="2B48FF99" w:rsidR="00706CB5" w:rsidRPr="009F0E0C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7</w:t>
            </w:r>
          </w:p>
        </w:tc>
        <w:tc>
          <w:tcPr>
            <w:tcW w:w="3118" w:type="dxa"/>
            <w:vAlign w:val="center"/>
          </w:tcPr>
          <w:p w14:paraId="080FD0FE" w14:textId="19B48C4D" w:rsidR="00706CB5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2A969F31" wp14:editId="6F65E7E6">
                  <wp:extent cx="1458732" cy="983412"/>
                  <wp:effectExtent l="0" t="0" r="0" b="0"/>
                  <wp:docPr id="9" name="Picture 9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229"/>
                          <a:stretch/>
                        </pic:blipFill>
                        <pic:spPr bwMode="auto">
                          <a:xfrm>
                            <a:off x="0" y="0"/>
                            <a:ext cx="1458967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61D15FBC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haloalkane</w:t>
            </w:r>
          </w:p>
          <w:p w14:paraId="3852A9BB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chloro</w:t>
            </w:r>
          </w:p>
          <w:p w14:paraId="56463D21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2 – chloro butane</w:t>
            </w:r>
          </w:p>
        </w:tc>
      </w:tr>
      <w:tr w:rsidR="00706CB5" w:rsidRPr="00431720" w14:paraId="292A0FD4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4DA9A828" w14:textId="2A8261BB" w:rsidR="00706CB5" w:rsidRPr="009F0E0C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8</w:t>
            </w:r>
          </w:p>
        </w:tc>
        <w:tc>
          <w:tcPr>
            <w:tcW w:w="3118" w:type="dxa"/>
            <w:vAlign w:val="center"/>
          </w:tcPr>
          <w:p w14:paraId="3172897D" w14:textId="7B6E330E" w:rsidR="00706CB5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337E5F3D" wp14:editId="1218643B">
                  <wp:extent cx="1362973" cy="982826"/>
                  <wp:effectExtent l="0" t="0" r="0" b="0"/>
                  <wp:docPr id="10" name="Picture 10" descr="http://upload.wikimedia.org/wikipedia/commons/thumb/6/64/Synthesis_2-chlorobutane.svg/511px-Synthesis_2-chlorobutan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6/64/Synthesis_2-chlorobutane.svg/511px-Synthesis_2-chlorobutane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6" r="61277"/>
                          <a:stretch/>
                        </pic:blipFill>
                        <pic:spPr bwMode="auto">
                          <a:xfrm>
                            <a:off x="0" y="0"/>
                            <a:ext cx="1364005" cy="98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12114ECA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alkene</w:t>
            </w:r>
          </w:p>
          <w:p w14:paraId="3D084EB6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double bond</w:t>
            </w:r>
          </w:p>
          <w:p w14:paraId="02C05FDB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but – 2 - ene</w:t>
            </w:r>
          </w:p>
        </w:tc>
      </w:tr>
      <w:tr w:rsidR="00706CB5" w:rsidRPr="00431720" w14:paraId="74595DDA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4F71777F" w14:textId="66EC11E8" w:rsidR="00706CB5" w:rsidRPr="009F0E0C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9</w:t>
            </w:r>
          </w:p>
        </w:tc>
        <w:tc>
          <w:tcPr>
            <w:tcW w:w="3118" w:type="dxa"/>
            <w:vAlign w:val="center"/>
          </w:tcPr>
          <w:p w14:paraId="4DAE057E" w14:textId="00A4DAFB" w:rsidR="00706CB5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4CC9E055" wp14:editId="77AFFFDB">
                  <wp:extent cx="802257" cy="691432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802257" cy="691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28159C93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aldehyde</w:t>
            </w:r>
          </w:p>
          <w:p w14:paraId="60247929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carbonyl</w:t>
            </w:r>
          </w:p>
          <w:p w14:paraId="7248F7DA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ethanal</w:t>
            </w:r>
          </w:p>
        </w:tc>
      </w:tr>
      <w:tr w:rsidR="00706CB5" w:rsidRPr="00431720" w14:paraId="6F6C2C3E" w14:textId="77777777" w:rsidTr="009F0E0C">
        <w:trPr>
          <w:trHeight w:val="1134"/>
        </w:trPr>
        <w:tc>
          <w:tcPr>
            <w:tcW w:w="843" w:type="dxa"/>
            <w:vAlign w:val="center"/>
          </w:tcPr>
          <w:p w14:paraId="1D865253" w14:textId="564D5830" w:rsidR="00706CB5" w:rsidRPr="009F0E0C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 w:rsidRPr="009F0E0C">
              <w:rPr>
                <w:noProof/>
                <w:lang w:eastAsia="en-AU"/>
              </w:rPr>
              <w:t>10</w:t>
            </w:r>
          </w:p>
        </w:tc>
        <w:tc>
          <w:tcPr>
            <w:tcW w:w="3118" w:type="dxa"/>
            <w:vAlign w:val="center"/>
          </w:tcPr>
          <w:p w14:paraId="268870E0" w14:textId="4F021256" w:rsidR="00706CB5" w:rsidRDefault="00706CB5" w:rsidP="009F0E0C">
            <w:pPr>
              <w:spacing w:before="60" w:after="6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316305EF" wp14:editId="3EE76616">
                  <wp:extent cx="1522499" cy="621102"/>
                  <wp:effectExtent l="0" t="0" r="1905" b="7620"/>
                  <wp:docPr id="12" name="Picture 12" descr="http://www.chemeddl.org/resources/models360/files/11124/methyl_propanoate-lewis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chemeddl.org/resources/models360/files/11124/methyl_propanoate-lewis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3881" cy="621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vAlign w:val="center"/>
          </w:tcPr>
          <w:p w14:paraId="5B5F0F99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Class: Ester</w:t>
            </w:r>
          </w:p>
          <w:p w14:paraId="68E652B2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FG: ester</w:t>
            </w:r>
          </w:p>
          <w:p w14:paraId="66FF6901" w14:textId="77777777" w:rsidR="00706CB5" w:rsidRPr="00431720" w:rsidRDefault="00706CB5" w:rsidP="009F0E0C">
            <w:pPr>
              <w:spacing w:before="60" w:after="60"/>
              <w:rPr>
                <w:sz w:val="28"/>
                <w:szCs w:val="28"/>
              </w:rPr>
            </w:pPr>
            <w:r w:rsidRPr="00431720">
              <w:rPr>
                <w:sz w:val="28"/>
                <w:szCs w:val="28"/>
              </w:rPr>
              <w:t>N: methyl propanoate</w:t>
            </w:r>
          </w:p>
        </w:tc>
      </w:tr>
    </w:tbl>
    <w:p w14:paraId="3DCC4CA0" w14:textId="4510EEE7" w:rsidR="00706CB5" w:rsidRDefault="00706CB5" w:rsidP="00706CB5"/>
    <w:p w14:paraId="52BE9DBF" w14:textId="77777777" w:rsidR="00706CB5" w:rsidRPr="00706CB5" w:rsidRDefault="00706CB5" w:rsidP="00706CB5"/>
    <w:sectPr w:rsidR="00706CB5" w:rsidRPr="00706CB5" w:rsidSect="004317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720"/>
    <w:rsid w:val="000C51BA"/>
    <w:rsid w:val="003F1619"/>
    <w:rsid w:val="00431720"/>
    <w:rsid w:val="00706CB5"/>
    <w:rsid w:val="009F0E0C"/>
    <w:rsid w:val="00BE6E7E"/>
    <w:rsid w:val="00C942C7"/>
    <w:rsid w:val="00CF49BC"/>
    <w:rsid w:val="00ED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158BC"/>
  <w15:chartTrackingRefBased/>
  <w15:docId w15:val="{91E26A32-EEE0-4466-B142-78747A8F9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17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F4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9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263</Words>
  <Characters>1426</Characters>
  <Application>Microsoft Office Word</Application>
  <DocSecurity>0</DocSecurity>
  <Lines>79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5</cp:revision>
  <cp:lastPrinted>2018-05-03T06:37:00Z</cp:lastPrinted>
  <dcterms:created xsi:type="dcterms:W3CDTF">2019-05-19T19:50:00Z</dcterms:created>
  <dcterms:modified xsi:type="dcterms:W3CDTF">2019-05-20T02:36:00Z</dcterms:modified>
</cp:coreProperties>
</file>