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A4069" w14:textId="77C2BECD" w:rsidR="000A41A2" w:rsidRDefault="007505A6">
      <w:pPr>
        <w:pStyle w:val="Heading1"/>
        <w:jc w:val="center"/>
      </w:pPr>
      <w:r>
        <w:t xml:space="preserve">12 Chemistry 2.3 </w:t>
      </w:r>
      <w:r w:rsidR="00F44C64">
        <w:t>Cellular Respiration</w:t>
      </w:r>
    </w:p>
    <w:p w14:paraId="522A5D30" w14:textId="77777777" w:rsidR="00F46B66" w:rsidRDefault="00F44C64" w:rsidP="00F46B66">
      <w:pPr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VCE Chemistry Unit 3 - Area of Study 1</w:t>
      </w:r>
      <w:r w:rsidR="007505A6">
        <w:rPr>
          <w:i/>
          <w:iCs/>
          <w:sz w:val="22"/>
          <w:szCs w:val="22"/>
        </w:rPr>
        <w:t xml:space="preserve"> </w:t>
      </w:r>
    </w:p>
    <w:p w14:paraId="70FDB1EC" w14:textId="77777777" w:rsidR="000A41A2" w:rsidRDefault="00F44C64">
      <w:pPr>
        <w:pStyle w:val="Heading2"/>
      </w:pPr>
      <w:r>
        <w:t>1. Definition</w:t>
      </w:r>
    </w:p>
    <w:p w14:paraId="4F9F9668" w14:textId="77777777" w:rsidR="000A41A2" w:rsidRDefault="00F44C64">
      <w:pPr>
        <w:spacing w:after="200"/>
      </w:pPr>
      <w:r>
        <w:rPr>
          <w:b/>
          <w:bCs/>
        </w:rPr>
        <w:t>Cellular respiration</w:t>
      </w:r>
      <w:r>
        <w:t xml:space="preserve"> is the biochemical process by which cells </w:t>
      </w:r>
      <w:r>
        <w:rPr>
          <w:b/>
          <w:bCs/>
        </w:rPr>
        <w:t>oxidize glucose</w:t>
      </w:r>
      <w:r>
        <w:t xml:space="preserve"> to release the chemical energy stored in its bonds. This energy is captured in ATP (adenosine triphosphate) molecules, which serve as the cell's primary energy currency. </w:t>
      </w:r>
      <w:r>
        <w:rPr>
          <w:b/>
          <w:bCs/>
        </w:rPr>
        <w:t>Glucose is the primary carbohydrate energy source</w:t>
      </w:r>
      <w:r>
        <w:t xml:space="preserve"> for most living organisms.</w:t>
      </w:r>
    </w:p>
    <w:p w14:paraId="3859EE5F" w14:textId="77777777" w:rsidR="000A41A2" w:rsidRDefault="00F44C64">
      <w:pPr>
        <w:pStyle w:val="Heading2"/>
      </w:pPr>
      <w:r>
        <w:t>2. The Chemical Equation</w:t>
      </w:r>
    </w:p>
    <w:p w14:paraId="6D1A7D23" w14:textId="77777777" w:rsidR="000A41A2" w:rsidRDefault="00F44C64">
      <w:pPr>
        <w:spacing w:after="120"/>
      </w:pPr>
      <w:r>
        <w:t>The overall balanced equation for cellular respiration is:</w:t>
      </w:r>
    </w:p>
    <w:p w14:paraId="2C3FA49F" w14:textId="77777777" w:rsidR="000A41A2" w:rsidRPr="006F2DCB" w:rsidRDefault="00F44C64">
      <w:pPr>
        <w:spacing w:after="80"/>
        <w:jc w:val="center"/>
      </w:pPr>
      <w:r w:rsidRPr="006F2DCB">
        <w:rPr>
          <w:rFonts w:ascii="Courier New" w:eastAsia="Courier New" w:hAnsi="Courier New" w:cs="Courier New"/>
          <w:sz w:val="26"/>
          <w:szCs w:val="26"/>
        </w:rPr>
        <w:t>C₆H₁₂O₆(</w:t>
      </w:r>
      <w:proofErr w:type="spellStart"/>
      <w:r w:rsidRPr="006F2DCB">
        <w:rPr>
          <w:rFonts w:ascii="Courier New" w:eastAsia="Courier New" w:hAnsi="Courier New" w:cs="Courier New"/>
          <w:sz w:val="26"/>
          <w:szCs w:val="26"/>
        </w:rPr>
        <w:t>aq</w:t>
      </w:r>
      <w:proofErr w:type="spellEnd"/>
      <w:r w:rsidRPr="006F2DCB">
        <w:rPr>
          <w:rFonts w:ascii="Courier New" w:eastAsia="Courier New" w:hAnsi="Courier New" w:cs="Courier New"/>
          <w:sz w:val="26"/>
          <w:szCs w:val="26"/>
        </w:rPr>
        <w:t>) + 6O₂(g) → 6CO₂(g) + 6H₂O(l)</w:t>
      </w:r>
    </w:p>
    <w:p w14:paraId="209B39CF" w14:textId="77777777" w:rsidR="000A41A2" w:rsidRDefault="00F44C64">
      <w:pPr>
        <w:spacing w:after="240"/>
        <w:jc w:val="center"/>
      </w:pPr>
      <w:r>
        <w:rPr>
          <w:i/>
          <w:iCs/>
        </w:rPr>
        <w:t>or in words:</w:t>
      </w:r>
    </w:p>
    <w:p w14:paraId="7E059010" w14:textId="77777777" w:rsidR="000A41A2" w:rsidRDefault="00F44C64">
      <w:pPr>
        <w:spacing w:after="240"/>
        <w:jc w:val="center"/>
      </w:pPr>
      <w:r>
        <w:t>glucose + oxygen → carbon dioxide + water</w:t>
      </w:r>
    </w:p>
    <w:p w14:paraId="3674BC29" w14:textId="77777777" w:rsidR="000A41A2" w:rsidRDefault="00F44C64">
      <w:pPr>
        <w:pStyle w:val="Heading3"/>
      </w:pPr>
      <w:r>
        <w:t>2.1 Components of the Equation</w:t>
      </w:r>
    </w:p>
    <w:p w14:paraId="37633E99" w14:textId="77777777" w:rsidR="000A41A2" w:rsidRDefault="00F44C64">
      <w:pPr>
        <w:spacing w:before="120" w:after="80"/>
      </w:pPr>
      <w:r>
        <w:rPr>
          <w:b/>
          <w:bCs/>
        </w:rPr>
        <w:t>Reactants (inputs):</w:t>
      </w:r>
    </w:p>
    <w:p w14:paraId="756534EB" w14:textId="7777777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C₆H₁₂O₆(</w:t>
      </w:r>
      <w:proofErr w:type="spellStart"/>
      <w:r>
        <w:rPr>
          <w:b/>
          <w:bCs/>
        </w:rPr>
        <w:t>aq</w:t>
      </w:r>
      <w:proofErr w:type="spellEnd"/>
      <w:r>
        <w:rPr>
          <w:b/>
          <w:bCs/>
        </w:rPr>
        <w:t>)</w:t>
      </w:r>
      <w:r>
        <w:t xml:space="preserve"> – One molecule of glucose in aqueous solution (from food)</w:t>
      </w:r>
    </w:p>
    <w:p w14:paraId="46AC0432" w14:textId="77777777" w:rsidR="000A41A2" w:rsidRDefault="00F44C64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>6O₂(g)</w:t>
      </w:r>
      <w:r>
        <w:t xml:space="preserve"> – Six molecules of oxygen gas (from breathing/gas exchange)</w:t>
      </w:r>
    </w:p>
    <w:p w14:paraId="5029D080" w14:textId="77777777" w:rsidR="000A41A2" w:rsidRDefault="00F44C64">
      <w:pPr>
        <w:spacing w:before="120" w:after="80"/>
      </w:pPr>
      <w:r>
        <w:rPr>
          <w:b/>
          <w:bCs/>
        </w:rPr>
        <w:t>Products (outputs):</w:t>
      </w:r>
    </w:p>
    <w:p w14:paraId="6F308C46" w14:textId="7777777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6CO₂(g)</w:t>
      </w:r>
      <w:r>
        <w:t xml:space="preserve"> – Six molecules of carbon dioxide gas (waste product, exhaled)</w:t>
      </w:r>
    </w:p>
    <w:p w14:paraId="3482481A" w14:textId="7777777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6H₂O(l)</w:t>
      </w:r>
      <w:r>
        <w:t xml:space="preserve"> – Six molecules of water (by-product)</w:t>
      </w:r>
    </w:p>
    <w:p w14:paraId="09DD9C87" w14:textId="77777777" w:rsidR="000A41A2" w:rsidRDefault="00F44C64">
      <w:pPr>
        <w:pStyle w:val="Heading2"/>
      </w:pPr>
      <w:r>
        <w:t>3. Oxidation of Glucose</w:t>
      </w:r>
    </w:p>
    <w:p w14:paraId="15CAA636" w14:textId="77777777" w:rsidR="000A41A2" w:rsidRDefault="00F44C64">
      <w:pPr>
        <w:spacing w:after="160"/>
      </w:pPr>
      <w:r>
        <w:rPr>
          <w:b/>
          <w:bCs/>
        </w:rPr>
        <w:t>Oxidation</w:t>
      </w:r>
      <w:r>
        <w:t xml:space="preserve"> refers to the loss of electrons or hydrogen atoms, or the gain of oxygen. In cellular respiration:</w:t>
      </w:r>
    </w:p>
    <w:p w14:paraId="1A571DD1" w14:textId="4610999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Glucose is oxidi</w:t>
      </w:r>
      <w:r w:rsidR="00AD3821">
        <w:rPr>
          <w:b/>
          <w:bCs/>
        </w:rPr>
        <w:t>s</w:t>
      </w:r>
      <w:r>
        <w:rPr>
          <w:b/>
          <w:bCs/>
        </w:rPr>
        <w:t>ed</w:t>
      </w:r>
      <w:r>
        <w:t xml:space="preserve"> – it loses hydrogen atoms and gains oxygen</w:t>
      </w:r>
    </w:p>
    <w:p w14:paraId="1B1F973F" w14:textId="7777777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Oxygen is reduced</w:t>
      </w:r>
      <w:r>
        <w:t xml:space="preserve"> – it gains hydrogen atoms</w:t>
      </w:r>
    </w:p>
    <w:p w14:paraId="25FA07D5" w14:textId="77777777" w:rsidR="000A41A2" w:rsidRDefault="00F44C64">
      <w:pPr>
        <w:pStyle w:val="ListParagraph"/>
        <w:numPr>
          <w:ilvl w:val="0"/>
          <w:numId w:val="2"/>
        </w:numPr>
        <w:spacing w:after="160"/>
      </w:pPr>
      <w:r>
        <w:t xml:space="preserve">This is a </w:t>
      </w:r>
      <w:r>
        <w:rPr>
          <w:b/>
          <w:bCs/>
        </w:rPr>
        <w:t>redox reaction</w:t>
      </w:r>
      <w:r>
        <w:t xml:space="preserve"> (reduction-oxidation)</w:t>
      </w:r>
    </w:p>
    <w:p w14:paraId="040B35D9" w14:textId="77777777" w:rsidR="000A41A2" w:rsidRDefault="00F44C64">
      <w:pPr>
        <w:spacing w:after="200"/>
      </w:pPr>
      <w:r>
        <w:t xml:space="preserve">The oxidation of glucose releases </w:t>
      </w:r>
      <w:r>
        <w:rPr>
          <w:b/>
          <w:bCs/>
        </w:rPr>
        <w:t>2840 kJ per mole</w:t>
      </w:r>
      <w:r>
        <w:t xml:space="preserve"> of glucose (from VCE Data Book). This energy is not released all at once but is captured gradually through a series of enzyme-controlled steps.</w:t>
      </w:r>
    </w:p>
    <w:p w14:paraId="04951B3A" w14:textId="77777777" w:rsidR="002B16E2" w:rsidRDefault="002B16E2">
      <w:pPr>
        <w:spacing w:line="240" w:lineRule="auto"/>
        <w:rPr>
          <w:b/>
          <w:bCs/>
          <w:color w:val="294683"/>
          <w:sz w:val="28"/>
          <w:szCs w:val="28"/>
        </w:rPr>
      </w:pPr>
      <w:r>
        <w:br w:type="page"/>
      </w:r>
    </w:p>
    <w:p w14:paraId="3D1D738A" w14:textId="55A70C70" w:rsidR="000A41A2" w:rsidRDefault="00F44C64">
      <w:pPr>
        <w:pStyle w:val="Heading2"/>
      </w:pPr>
      <w:r>
        <w:lastRenderedPageBreak/>
        <w:t>4. Energy Transformation</w:t>
      </w:r>
    </w:p>
    <w:p w14:paraId="2DE64755" w14:textId="77777777" w:rsidR="000A41A2" w:rsidRDefault="00F44C64">
      <w:pPr>
        <w:spacing w:after="160"/>
      </w:pPr>
      <w:r>
        <w:t xml:space="preserve">Cellular respiration is an </w:t>
      </w:r>
      <w:r>
        <w:rPr>
          <w:b/>
          <w:bCs/>
        </w:rPr>
        <w:t>exothermic process</w:t>
      </w:r>
      <w:r>
        <w:t xml:space="preserve"> – it releases energy. The energy transformation can be summarized as:</w:t>
      </w:r>
    </w:p>
    <w:p w14:paraId="764B4551" w14:textId="77777777" w:rsidR="000A41A2" w:rsidRDefault="00F44C64">
      <w:pPr>
        <w:spacing w:after="160"/>
        <w:jc w:val="center"/>
      </w:pPr>
      <w:r>
        <w:rPr>
          <w:b/>
          <w:bCs/>
        </w:rPr>
        <w:t>Chemical energy (glucose) → Chemical energy (ATP) + Heat</w:t>
      </w:r>
    </w:p>
    <w:p w14:paraId="40AF3288" w14:textId="7777777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Approximately 38% efficient</w:t>
      </w:r>
      <w:r>
        <w:t xml:space="preserve"> – about 38 ATP molecules produced per glucose</w:t>
      </w:r>
    </w:p>
    <w:p w14:paraId="1C3259DC" w14:textId="7777777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Heat produced</w:t>
      </w:r>
      <w:r>
        <w:t xml:space="preserve"> – remaining energy (about 62%) is released as heat, helping maintain body temperature</w:t>
      </w:r>
    </w:p>
    <w:p w14:paraId="7957AEF4" w14:textId="77777777" w:rsidR="000A41A2" w:rsidRDefault="00F44C64">
      <w:pPr>
        <w:pStyle w:val="Heading2"/>
      </w:pPr>
      <w:r>
        <w:t>5. Location and Stages</w:t>
      </w:r>
    </w:p>
    <w:p w14:paraId="33DFCF03" w14:textId="77777777" w:rsidR="000A41A2" w:rsidRDefault="00F44C64">
      <w:pPr>
        <w:spacing w:before="120" w:after="80"/>
      </w:pPr>
      <w:r>
        <w:rPr>
          <w:b/>
          <w:bCs/>
        </w:rPr>
        <w:t>Where it occurs:</w:t>
      </w:r>
    </w:p>
    <w:p w14:paraId="2C15700C" w14:textId="7777777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Mitochondria</w:t>
      </w:r>
      <w:r>
        <w:t xml:space="preserve"> – 'powerhouses' of the cell (most ATP production)</w:t>
      </w:r>
    </w:p>
    <w:p w14:paraId="4D783A8D" w14:textId="77777777" w:rsidR="000A41A2" w:rsidRDefault="00F44C64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>Cytoplasm</w:t>
      </w:r>
      <w:r>
        <w:t xml:space="preserve"> – first stage (glycolysis) occurs here</w:t>
      </w:r>
    </w:p>
    <w:p w14:paraId="5C5CE1DF" w14:textId="77777777" w:rsidR="00F21B4D" w:rsidRDefault="00F21B4D">
      <w:pPr>
        <w:spacing w:line="240" w:lineRule="auto"/>
        <w:rPr>
          <w:b/>
          <w:bCs/>
          <w:color w:val="294683"/>
          <w:sz w:val="28"/>
          <w:szCs w:val="28"/>
        </w:rPr>
      </w:pPr>
      <w:r>
        <w:br w:type="page"/>
      </w:r>
    </w:p>
    <w:p w14:paraId="150B1B65" w14:textId="4EEC5A9C" w:rsidR="000A41A2" w:rsidRDefault="00F44C64">
      <w:pPr>
        <w:pStyle w:val="Heading2"/>
      </w:pPr>
      <w:r>
        <w:lastRenderedPageBreak/>
        <w:t>6. Why Glucose is the Primary Carbohydrate Energy Source</w:t>
      </w:r>
    </w:p>
    <w:p w14:paraId="6626B640" w14:textId="7777777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Optimal size:</w:t>
      </w:r>
      <w:r>
        <w:t xml:space="preserve"> Six-carbon structure provides efficient energy yield</w:t>
      </w:r>
    </w:p>
    <w:p w14:paraId="762A96CE" w14:textId="7777777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Water soluble:</w:t>
      </w:r>
      <w:r>
        <w:t xml:space="preserve"> Easily transported in blood and cellular fluids</w:t>
      </w:r>
    </w:p>
    <w:p w14:paraId="5AE849B5" w14:textId="7777777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Readily available:</w:t>
      </w:r>
      <w:r>
        <w:t xml:space="preserve"> Produced by photosynthesis; all carbohydrates (starch, glycogen, sucrose, lactose) are broken down to glucose</w:t>
      </w:r>
    </w:p>
    <w:p w14:paraId="1C607BC0" w14:textId="7777777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Universal fuel:</w:t>
      </w:r>
      <w:r>
        <w:t xml:space="preserve"> Used by virtually all living organisms</w:t>
      </w:r>
    </w:p>
    <w:p w14:paraId="3C7823CE" w14:textId="77777777" w:rsidR="000A41A2" w:rsidRDefault="00F44C64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>Brain fuel:</w:t>
      </w:r>
      <w:r>
        <w:t xml:space="preserve"> The brain relies almost exclusively on glucose for energy</w:t>
      </w:r>
    </w:p>
    <w:p w14:paraId="6802725F" w14:textId="77777777" w:rsidR="000A41A2" w:rsidRDefault="00F44C64">
      <w:pPr>
        <w:pStyle w:val="Heading2"/>
      </w:pPr>
      <w:r>
        <w:t>7. Aerobic vs Anaerobic Respiration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4"/>
        <w:gridCol w:w="3652"/>
        <w:gridCol w:w="3652"/>
      </w:tblGrid>
      <w:tr w:rsidR="000A41A2" w14:paraId="77FE5F38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0EA8CDD" w14:textId="77777777" w:rsidR="000A41A2" w:rsidRDefault="00F44C64">
            <w:pPr>
              <w:jc w:val="center"/>
            </w:pPr>
            <w:r>
              <w:rPr>
                <w:b/>
                <w:bCs/>
              </w:rPr>
              <w:t>Aspect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12AD8C6" w14:textId="77777777" w:rsidR="000A41A2" w:rsidRDefault="00F44C64">
            <w:pPr>
              <w:jc w:val="center"/>
            </w:pPr>
            <w:r>
              <w:rPr>
                <w:b/>
                <w:bCs/>
              </w:rPr>
              <w:t>Aerobic Respiration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3CAD947" w14:textId="77777777" w:rsidR="000A41A2" w:rsidRDefault="00F44C64">
            <w:pPr>
              <w:jc w:val="center"/>
            </w:pPr>
            <w:r>
              <w:rPr>
                <w:b/>
                <w:bCs/>
              </w:rPr>
              <w:t>Anaerobic Respiration</w:t>
            </w:r>
          </w:p>
        </w:tc>
      </w:tr>
      <w:tr w:rsidR="000A41A2" w14:paraId="7FE781BB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497D842" w14:textId="77777777" w:rsidR="000A41A2" w:rsidRDefault="00F44C64">
            <w:r>
              <w:rPr>
                <w:b/>
                <w:bCs/>
              </w:rPr>
              <w:t>Oxygen required?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05051FE" w14:textId="77777777" w:rsidR="000A41A2" w:rsidRDefault="00F44C64">
            <w:r>
              <w:t>Yes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466340C" w14:textId="77777777" w:rsidR="000A41A2" w:rsidRDefault="00F44C64">
            <w:r>
              <w:t>No</w:t>
            </w:r>
          </w:p>
        </w:tc>
      </w:tr>
      <w:tr w:rsidR="000A41A2" w14:paraId="575D0754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F68D532" w14:textId="77777777" w:rsidR="000A41A2" w:rsidRDefault="00F44C64">
            <w:r>
              <w:rPr>
                <w:b/>
                <w:bCs/>
              </w:rPr>
              <w:t>Location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3C7DF85" w14:textId="77777777" w:rsidR="000A41A2" w:rsidRDefault="00F44C64">
            <w:r>
              <w:t>Cytoplasm + Mitochondria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5D6AAA3" w14:textId="77777777" w:rsidR="000A41A2" w:rsidRDefault="00F44C64">
            <w:r>
              <w:t>Cytoplasm only</w:t>
            </w:r>
          </w:p>
        </w:tc>
      </w:tr>
      <w:tr w:rsidR="000A41A2" w14:paraId="4239FBA4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6EF12BC" w14:textId="77777777" w:rsidR="000A41A2" w:rsidRDefault="00F44C64">
            <w:r>
              <w:rPr>
                <w:b/>
                <w:bCs/>
              </w:rPr>
              <w:t>Products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CAE7B62" w14:textId="77777777" w:rsidR="000A41A2" w:rsidRDefault="00F44C64">
            <w:r>
              <w:t>CO₂ + H₂O + ~38 ATP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CC02437" w14:textId="77777777" w:rsidR="000A41A2" w:rsidRDefault="00F44C64">
            <w:r>
              <w:t>Lactic acid or ethanol + 2 ATP</w:t>
            </w:r>
          </w:p>
        </w:tc>
      </w:tr>
      <w:tr w:rsidR="000A41A2" w14:paraId="06B6A0E2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5779C1E" w14:textId="77777777" w:rsidR="000A41A2" w:rsidRDefault="00F44C64">
            <w:r>
              <w:rPr>
                <w:b/>
                <w:bCs/>
              </w:rPr>
              <w:t>Efficiency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8AD0710" w14:textId="77777777" w:rsidR="000A41A2" w:rsidRDefault="00F44C64">
            <w:r>
              <w:t>High (complete oxidation)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0F4B453" w14:textId="77777777" w:rsidR="000A41A2" w:rsidRDefault="00F44C64">
            <w:r>
              <w:t>Low (incomplete oxidation)</w:t>
            </w:r>
          </w:p>
        </w:tc>
      </w:tr>
      <w:tr w:rsidR="000A41A2" w14:paraId="2246537E" w14:textId="77777777"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746B194" w14:textId="77777777" w:rsidR="000A41A2" w:rsidRDefault="00F44C64">
            <w:r>
              <w:rPr>
                <w:b/>
                <w:bCs/>
              </w:rPr>
              <w:t>When used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E174C70" w14:textId="77777777" w:rsidR="000A41A2" w:rsidRDefault="00F44C64">
            <w:r>
              <w:t>Most conditions (sufficient O₂)</w:t>
            </w:r>
          </w:p>
        </w:tc>
        <w:tc>
          <w:tcPr>
            <w:tcW w:w="351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EDC3E14" w14:textId="77777777" w:rsidR="000A41A2" w:rsidRDefault="00F44C64">
            <w:r>
              <w:t>High-intensity exercise, oxygen depletion</w:t>
            </w:r>
          </w:p>
        </w:tc>
      </w:tr>
    </w:tbl>
    <w:p w14:paraId="7EFDD486" w14:textId="77777777" w:rsidR="000A41A2" w:rsidRDefault="00F44C64">
      <w:pPr>
        <w:pStyle w:val="Heading2"/>
        <w:spacing w:before="240"/>
      </w:pPr>
      <w:r>
        <w:t>8. Relationship to Photosynthesis</w:t>
      </w:r>
    </w:p>
    <w:p w14:paraId="6ACF0B05" w14:textId="77777777" w:rsidR="000A41A2" w:rsidRDefault="00F44C64">
      <w:pPr>
        <w:spacing w:after="160"/>
      </w:pPr>
      <w:r>
        <w:t xml:space="preserve">Cellular respiration and photosynthesis are </w:t>
      </w:r>
      <w:r>
        <w:rPr>
          <w:b/>
          <w:bCs/>
        </w:rPr>
        <w:t>opposite processes</w:t>
      </w:r>
      <w:r>
        <w:t xml:space="preserve"> that work together to cycle matter and energy through ecosystems:</w:t>
      </w:r>
    </w:p>
    <w:p w14:paraId="23E69FB3" w14:textId="77777777" w:rsidR="000A41A2" w:rsidRDefault="00F44C64">
      <w:pPr>
        <w:spacing w:after="80"/>
        <w:jc w:val="center"/>
      </w:pPr>
      <w:r>
        <w:rPr>
          <w:b/>
          <w:bCs/>
        </w:rPr>
        <w:t>Photosynthesis:</w:t>
      </w:r>
    </w:p>
    <w:p w14:paraId="61896A9F" w14:textId="77777777" w:rsidR="000A41A2" w:rsidRPr="00FC67F2" w:rsidRDefault="00F44C64">
      <w:pPr>
        <w:spacing w:after="120"/>
        <w:jc w:val="center"/>
        <w:rPr>
          <w:sz w:val="36"/>
          <w:szCs w:val="36"/>
        </w:rPr>
      </w:pPr>
      <w:r w:rsidRPr="00FC67F2">
        <w:rPr>
          <w:rFonts w:ascii="Courier New" w:eastAsia="Courier New" w:hAnsi="Courier New" w:cs="Courier New"/>
        </w:rPr>
        <w:t>6CO₂ + 6H₂O → C₆H₁₂O₆ + 6O</w:t>
      </w:r>
      <w:proofErr w:type="gramStart"/>
      <w:r w:rsidRPr="00FC67F2">
        <w:rPr>
          <w:rFonts w:ascii="Courier New" w:eastAsia="Courier New" w:hAnsi="Courier New" w:cs="Courier New"/>
        </w:rPr>
        <w:t>₂  (</w:t>
      </w:r>
      <w:proofErr w:type="gramEnd"/>
      <w:r w:rsidRPr="00FC67F2">
        <w:rPr>
          <w:rFonts w:ascii="Courier New" w:eastAsia="Courier New" w:hAnsi="Courier New" w:cs="Courier New"/>
        </w:rPr>
        <w:t>stores energy)</w:t>
      </w:r>
    </w:p>
    <w:p w14:paraId="6FCC325F" w14:textId="77777777" w:rsidR="000A41A2" w:rsidRDefault="00F44C64">
      <w:pPr>
        <w:spacing w:after="80"/>
        <w:jc w:val="center"/>
      </w:pPr>
      <w:r>
        <w:rPr>
          <w:b/>
          <w:bCs/>
        </w:rPr>
        <w:t>Cellular Respiration:</w:t>
      </w:r>
    </w:p>
    <w:p w14:paraId="07B553D6" w14:textId="77777777" w:rsidR="000A41A2" w:rsidRPr="00FC67F2" w:rsidRDefault="00F44C64">
      <w:pPr>
        <w:spacing w:after="240"/>
        <w:jc w:val="center"/>
        <w:rPr>
          <w:sz w:val="36"/>
          <w:szCs w:val="36"/>
        </w:rPr>
      </w:pPr>
      <w:r w:rsidRPr="00FC67F2">
        <w:rPr>
          <w:rFonts w:ascii="Courier New" w:eastAsia="Courier New" w:hAnsi="Courier New" w:cs="Courier New"/>
        </w:rPr>
        <w:t>C₆H₁₂O₆ + 6O₂ → 6CO₂ + 6H₂</w:t>
      </w:r>
      <w:proofErr w:type="gramStart"/>
      <w:r w:rsidRPr="00FC67F2">
        <w:rPr>
          <w:rFonts w:ascii="Courier New" w:eastAsia="Courier New" w:hAnsi="Courier New" w:cs="Courier New"/>
        </w:rPr>
        <w:t>O  (</w:t>
      </w:r>
      <w:proofErr w:type="gramEnd"/>
      <w:r w:rsidRPr="00FC67F2">
        <w:rPr>
          <w:rFonts w:ascii="Courier New" w:eastAsia="Courier New" w:hAnsi="Courier New" w:cs="Courier New"/>
        </w:rPr>
        <w:t>releases energy)</w:t>
      </w:r>
    </w:p>
    <w:p w14:paraId="525DECD1" w14:textId="77777777" w:rsidR="000A41A2" w:rsidRDefault="00F44C64">
      <w:pPr>
        <w:pStyle w:val="ListParagraph"/>
        <w:numPr>
          <w:ilvl w:val="0"/>
          <w:numId w:val="2"/>
        </w:numPr>
      </w:pPr>
      <w:r>
        <w:t xml:space="preserve">Plants perform </w:t>
      </w:r>
      <w:r>
        <w:rPr>
          <w:b/>
          <w:bCs/>
        </w:rPr>
        <w:t>both</w:t>
      </w:r>
      <w:r>
        <w:t xml:space="preserve"> photosynthesis (in light) and cellular respiration (all the time)</w:t>
      </w:r>
    </w:p>
    <w:p w14:paraId="7852F0FA" w14:textId="77777777" w:rsidR="000A41A2" w:rsidRDefault="00F44C64">
      <w:pPr>
        <w:pStyle w:val="ListParagraph"/>
        <w:numPr>
          <w:ilvl w:val="0"/>
          <w:numId w:val="2"/>
        </w:numPr>
      </w:pPr>
      <w:r>
        <w:t xml:space="preserve">Animals perform only </w:t>
      </w:r>
      <w:r>
        <w:rPr>
          <w:b/>
          <w:bCs/>
        </w:rPr>
        <w:t>cellular respiration</w:t>
      </w:r>
      <w:r>
        <w:t>, using glucose from food and oxygen from breathing</w:t>
      </w:r>
    </w:p>
    <w:p w14:paraId="20F3ABF8" w14:textId="77777777" w:rsidR="000A41A2" w:rsidRDefault="00F44C64">
      <w:pPr>
        <w:pStyle w:val="ListParagraph"/>
        <w:numPr>
          <w:ilvl w:val="0"/>
          <w:numId w:val="2"/>
        </w:numPr>
        <w:spacing w:after="240"/>
      </w:pPr>
      <w:r>
        <w:t>Together, they form a continuous cycle of energy and matter</w:t>
      </w:r>
    </w:p>
    <w:p w14:paraId="245FE3A2" w14:textId="77777777" w:rsidR="00FC67F2" w:rsidRDefault="00FC67F2">
      <w:pPr>
        <w:spacing w:line="240" w:lineRule="auto"/>
        <w:rPr>
          <w:b/>
          <w:bCs/>
          <w:color w:val="294683"/>
          <w:sz w:val="28"/>
          <w:szCs w:val="28"/>
        </w:rPr>
      </w:pPr>
      <w:r>
        <w:br w:type="page"/>
      </w:r>
    </w:p>
    <w:p w14:paraId="3F191A64" w14:textId="6C521797" w:rsidR="000A41A2" w:rsidRDefault="00F44C64">
      <w:pPr>
        <w:pStyle w:val="Heading2"/>
      </w:pPr>
      <w:r>
        <w:lastRenderedPageBreak/>
        <w:t>9. Key Points to Remember</w:t>
      </w:r>
    </w:p>
    <w:p w14:paraId="41164B3D" w14:textId="0722160D" w:rsidR="000A41A2" w:rsidRDefault="00F44C64">
      <w:pPr>
        <w:pStyle w:val="ListParagraph"/>
        <w:numPr>
          <w:ilvl w:val="0"/>
          <w:numId w:val="2"/>
        </w:numPr>
      </w:pPr>
      <w:r w:rsidRPr="00FC67F2">
        <w:t>Glucose is oxidi</w:t>
      </w:r>
      <w:r w:rsidR="00D21B59">
        <w:t>s</w:t>
      </w:r>
      <w:r w:rsidRPr="00FC67F2">
        <w:t>ed</w:t>
      </w:r>
      <w:r>
        <w:t xml:space="preserve"> to release energy stored in its chemical bonds</w:t>
      </w:r>
    </w:p>
    <w:p w14:paraId="0F5145FE" w14:textId="77777777" w:rsidR="000A41A2" w:rsidRDefault="00F44C64">
      <w:pPr>
        <w:pStyle w:val="ListParagraph"/>
        <w:numPr>
          <w:ilvl w:val="0"/>
          <w:numId w:val="2"/>
        </w:numPr>
      </w:pPr>
      <w:r>
        <w:t xml:space="preserve">Balanced equation: </w:t>
      </w:r>
      <w:r w:rsidRPr="00FC67F2">
        <w:rPr>
          <w:rFonts w:ascii="Courier New" w:eastAsia="Courier New" w:hAnsi="Courier New" w:cs="Courier New"/>
        </w:rPr>
        <w:t>C₆H₁₂O₆(</w:t>
      </w:r>
      <w:proofErr w:type="spellStart"/>
      <w:r w:rsidRPr="00FC67F2">
        <w:rPr>
          <w:rFonts w:ascii="Courier New" w:eastAsia="Courier New" w:hAnsi="Courier New" w:cs="Courier New"/>
        </w:rPr>
        <w:t>aq</w:t>
      </w:r>
      <w:proofErr w:type="spellEnd"/>
      <w:r w:rsidRPr="00FC67F2">
        <w:rPr>
          <w:rFonts w:ascii="Courier New" w:eastAsia="Courier New" w:hAnsi="Courier New" w:cs="Courier New"/>
        </w:rPr>
        <w:t>) + 6O₂(g) → 6CO₂(g) + 6H₂O(l)</w:t>
      </w:r>
    </w:p>
    <w:p w14:paraId="3BF6EB27" w14:textId="77777777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Primary carbohydrate energy source</w:t>
      </w:r>
      <w:r>
        <w:t xml:space="preserve"> – glucose is the main fuel for cells</w:t>
      </w:r>
    </w:p>
    <w:p w14:paraId="0AA814C2" w14:textId="5A22163D" w:rsidR="000A41A2" w:rsidRDefault="00F44C64">
      <w:pPr>
        <w:pStyle w:val="ListParagraph"/>
        <w:numPr>
          <w:ilvl w:val="0"/>
          <w:numId w:val="2"/>
        </w:numPr>
      </w:pPr>
      <w:r>
        <w:rPr>
          <w:b/>
          <w:bCs/>
        </w:rPr>
        <w:t>Exothermic reaction</w:t>
      </w:r>
      <w:r>
        <w:t xml:space="preserve"> – releases ~2840 kJ</w:t>
      </w:r>
      <w:r w:rsidR="00CF663E">
        <w:t>.</w:t>
      </w:r>
      <w:r>
        <w:t>mol</w:t>
      </w:r>
      <w:r w:rsidR="00CF663E" w:rsidRPr="00CF663E">
        <w:rPr>
          <w:vertAlign w:val="superscript"/>
        </w:rPr>
        <w:t>-1</w:t>
      </w:r>
      <w:r>
        <w:t xml:space="preserve"> of glucose</w:t>
      </w:r>
    </w:p>
    <w:p w14:paraId="6D3104EE" w14:textId="77777777" w:rsidR="000A41A2" w:rsidRDefault="00F44C64">
      <w:pPr>
        <w:pStyle w:val="ListParagraph"/>
        <w:numPr>
          <w:ilvl w:val="0"/>
          <w:numId w:val="2"/>
        </w:numPr>
      </w:pPr>
      <w:r>
        <w:t>Produces ~</w:t>
      </w:r>
      <w:r>
        <w:rPr>
          <w:b/>
          <w:bCs/>
        </w:rPr>
        <w:t>38 ATP molecules</w:t>
      </w:r>
      <w:r>
        <w:t xml:space="preserve"> per glucose (aerobic respiration)</w:t>
      </w:r>
    </w:p>
    <w:p w14:paraId="0C970FFB" w14:textId="77777777" w:rsidR="000A41A2" w:rsidRDefault="00F44C64">
      <w:pPr>
        <w:pStyle w:val="ListParagraph"/>
        <w:numPr>
          <w:ilvl w:val="0"/>
          <w:numId w:val="2"/>
        </w:numPr>
      </w:pPr>
      <w:r>
        <w:t xml:space="preserve">Occurs in </w:t>
      </w:r>
      <w:r>
        <w:rPr>
          <w:b/>
          <w:bCs/>
        </w:rPr>
        <w:t>mitochondria</w:t>
      </w:r>
      <w:r>
        <w:t xml:space="preserve"> (mainly) and cytoplasm</w:t>
      </w:r>
    </w:p>
    <w:p w14:paraId="1A4CCADB" w14:textId="77777777" w:rsidR="000A41A2" w:rsidRDefault="00F44C64">
      <w:pPr>
        <w:pStyle w:val="ListParagraph"/>
        <w:numPr>
          <w:ilvl w:val="0"/>
          <w:numId w:val="2"/>
        </w:numPr>
      </w:pPr>
      <w:r>
        <w:t xml:space="preserve">The </w:t>
      </w:r>
      <w:r>
        <w:rPr>
          <w:b/>
          <w:bCs/>
        </w:rPr>
        <w:t>reverse of photosynthesis</w:t>
      </w:r>
      <w:r>
        <w:t xml:space="preserve"> – uses oxygen and glucose to produce CO₂ and H₂O</w:t>
      </w:r>
    </w:p>
    <w:sectPr w:rsidR="000A41A2" w:rsidSect="002B16E2">
      <w:pgSz w:w="11900" w:h="16840"/>
      <w:pgMar w:top="1440" w:right="1080" w:bottom="144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C469C3"/>
    <w:multiLevelType w:val="hybridMultilevel"/>
    <w:tmpl w:val="330256FE"/>
    <w:lvl w:ilvl="0" w:tplc="C122DBDC">
      <w:start w:val="1"/>
      <w:numFmt w:val="bullet"/>
      <w:lvlText w:val="•"/>
      <w:lvlJc w:val="left"/>
      <w:pPr>
        <w:ind w:left="720" w:hanging="360"/>
      </w:pPr>
    </w:lvl>
    <w:lvl w:ilvl="1" w:tplc="0B2AC248">
      <w:numFmt w:val="decimal"/>
      <w:lvlText w:val=""/>
      <w:lvlJc w:val="left"/>
    </w:lvl>
    <w:lvl w:ilvl="2" w:tplc="EB6893E6">
      <w:numFmt w:val="decimal"/>
      <w:lvlText w:val=""/>
      <w:lvlJc w:val="left"/>
    </w:lvl>
    <w:lvl w:ilvl="3" w:tplc="8A6E2B1C">
      <w:numFmt w:val="decimal"/>
      <w:lvlText w:val=""/>
      <w:lvlJc w:val="left"/>
    </w:lvl>
    <w:lvl w:ilvl="4" w:tplc="42C0117A">
      <w:numFmt w:val="decimal"/>
      <w:lvlText w:val=""/>
      <w:lvlJc w:val="left"/>
    </w:lvl>
    <w:lvl w:ilvl="5" w:tplc="BDC23AE8">
      <w:numFmt w:val="decimal"/>
      <w:lvlText w:val=""/>
      <w:lvlJc w:val="left"/>
    </w:lvl>
    <w:lvl w:ilvl="6" w:tplc="5D1A42E6">
      <w:numFmt w:val="decimal"/>
      <w:lvlText w:val=""/>
      <w:lvlJc w:val="left"/>
    </w:lvl>
    <w:lvl w:ilvl="7" w:tplc="0810CE9A">
      <w:numFmt w:val="decimal"/>
      <w:lvlText w:val=""/>
      <w:lvlJc w:val="left"/>
    </w:lvl>
    <w:lvl w:ilvl="8" w:tplc="9EA83292">
      <w:numFmt w:val="decimal"/>
      <w:lvlText w:val=""/>
      <w:lvlJc w:val="left"/>
    </w:lvl>
  </w:abstractNum>
  <w:abstractNum w:abstractNumId="1" w15:restartNumberingAfterBreak="0">
    <w:nsid w:val="69552D18"/>
    <w:multiLevelType w:val="hybridMultilevel"/>
    <w:tmpl w:val="75FA5522"/>
    <w:lvl w:ilvl="0" w:tplc="72E643C6">
      <w:start w:val="1"/>
      <w:numFmt w:val="bullet"/>
      <w:lvlText w:val="●"/>
      <w:lvlJc w:val="left"/>
      <w:pPr>
        <w:ind w:left="720" w:hanging="360"/>
      </w:pPr>
    </w:lvl>
    <w:lvl w:ilvl="1" w:tplc="840A0816">
      <w:start w:val="1"/>
      <w:numFmt w:val="bullet"/>
      <w:lvlText w:val="○"/>
      <w:lvlJc w:val="left"/>
      <w:pPr>
        <w:ind w:left="1440" w:hanging="360"/>
      </w:pPr>
    </w:lvl>
    <w:lvl w:ilvl="2" w:tplc="AA18E37C">
      <w:start w:val="1"/>
      <w:numFmt w:val="bullet"/>
      <w:lvlText w:val="■"/>
      <w:lvlJc w:val="left"/>
      <w:pPr>
        <w:ind w:left="2160" w:hanging="360"/>
      </w:pPr>
    </w:lvl>
    <w:lvl w:ilvl="3" w:tplc="CA48C586">
      <w:start w:val="1"/>
      <w:numFmt w:val="bullet"/>
      <w:lvlText w:val="●"/>
      <w:lvlJc w:val="left"/>
      <w:pPr>
        <w:ind w:left="2880" w:hanging="360"/>
      </w:pPr>
    </w:lvl>
    <w:lvl w:ilvl="4" w:tplc="2B4A184E">
      <w:start w:val="1"/>
      <w:numFmt w:val="bullet"/>
      <w:lvlText w:val="○"/>
      <w:lvlJc w:val="left"/>
      <w:pPr>
        <w:ind w:left="3600" w:hanging="360"/>
      </w:pPr>
    </w:lvl>
    <w:lvl w:ilvl="5" w:tplc="EDF2F31E">
      <w:start w:val="1"/>
      <w:numFmt w:val="bullet"/>
      <w:lvlText w:val="■"/>
      <w:lvlJc w:val="left"/>
      <w:pPr>
        <w:ind w:left="4320" w:hanging="360"/>
      </w:pPr>
    </w:lvl>
    <w:lvl w:ilvl="6" w:tplc="78666B42">
      <w:start w:val="1"/>
      <w:numFmt w:val="bullet"/>
      <w:lvlText w:val="●"/>
      <w:lvlJc w:val="left"/>
      <w:pPr>
        <w:ind w:left="5040" w:hanging="360"/>
      </w:pPr>
    </w:lvl>
    <w:lvl w:ilvl="7" w:tplc="41CA3638">
      <w:start w:val="1"/>
      <w:numFmt w:val="bullet"/>
      <w:lvlText w:val="●"/>
      <w:lvlJc w:val="left"/>
      <w:pPr>
        <w:ind w:left="5760" w:hanging="360"/>
      </w:pPr>
    </w:lvl>
    <w:lvl w:ilvl="8" w:tplc="5D4E0750">
      <w:start w:val="1"/>
      <w:numFmt w:val="bullet"/>
      <w:lvlText w:val="●"/>
      <w:lvlJc w:val="left"/>
      <w:pPr>
        <w:ind w:left="6480" w:hanging="360"/>
      </w:pPr>
    </w:lvl>
  </w:abstractNum>
  <w:num w:numId="1" w16cid:durableId="299699099">
    <w:abstractNumId w:val="1"/>
    <w:lvlOverride w:ilvl="0">
      <w:startOverride w:val="1"/>
    </w:lvlOverride>
  </w:num>
  <w:num w:numId="2" w16cid:durableId="52934598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1A2"/>
    <w:rsid w:val="000A41A2"/>
    <w:rsid w:val="002B16E2"/>
    <w:rsid w:val="00472070"/>
    <w:rsid w:val="006F2DCB"/>
    <w:rsid w:val="00733EC8"/>
    <w:rsid w:val="007505A6"/>
    <w:rsid w:val="00871DC6"/>
    <w:rsid w:val="00A72B9D"/>
    <w:rsid w:val="00AD3821"/>
    <w:rsid w:val="00B27F6E"/>
    <w:rsid w:val="00CF663E"/>
    <w:rsid w:val="00D21B59"/>
    <w:rsid w:val="00D47E57"/>
    <w:rsid w:val="00F21B4D"/>
    <w:rsid w:val="00F37672"/>
    <w:rsid w:val="00F46B66"/>
    <w:rsid w:val="00FC6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A9CE19"/>
  <w15:docId w15:val="{0DA56340-1898-FA42-9532-6E074B11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B4D"/>
    <w:pPr>
      <w:spacing w:line="276" w:lineRule="auto"/>
    </w:pPr>
  </w:style>
  <w:style w:type="paragraph" w:styleId="Heading1">
    <w:name w:val="heading 1"/>
    <w:uiPriority w:val="9"/>
    <w:qFormat/>
    <w:rsid w:val="00F21B4D"/>
    <w:pPr>
      <w:spacing w:after="120"/>
      <w:outlineLvl w:val="0"/>
    </w:pPr>
    <w:rPr>
      <w:b/>
      <w:bCs/>
      <w:color w:val="294683"/>
      <w:sz w:val="32"/>
      <w:szCs w:val="32"/>
    </w:rPr>
  </w:style>
  <w:style w:type="paragraph" w:styleId="Heading2">
    <w:name w:val="heading 2"/>
    <w:uiPriority w:val="9"/>
    <w:unhideWhenUsed/>
    <w:qFormat/>
    <w:rsid w:val="00F21B4D"/>
    <w:pPr>
      <w:spacing w:before="200" w:after="100"/>
      <w:outlineLvl w:val="1"/>
    </w:pPr>
    <w:rPr>
      <w:b/>
      <w:bCs/>
      <w:color w:val="294683"/>
      <w:sz w:val="28"/>
      <w:szCs w:val="28"/>
    </w:rPr>
  </w:style>
  <w:style w:type="paragraph" w:styleId="Heading3">
    <w:name w:val="heading 3"/>
    <w:uiPriority w:val="9"/>
    <w:unhideWhenUsed/>
    <w:qFormat/>
    <w:rsid w:val="00F21B4D"/>
    <w:pPr>
      <w:spacing w:before="160" w:after="80"/>
      <w:outlineLvl w:val="2"/>
    </w:pPr>
    <w:rPr>
      <w:b/>
      <w:bCs/>
      <w:color w:val="405D93"/>
      <w:sz w:val="26"/>
      <w:szCs w:val="26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  <w:rsid w:val="00F21B4D"/>
    <w:pPr>
      <w:spacing w:line="276" w:lineRule="auto"/>
    </w:p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543</Words>
  <Characters>3205</Characters>
  <Application>Microsoft Office Word</Application>
  <DocSecurity>0</DocSecurity>
  <Lines>89</Lines>
  <Paragraphs>85</Paragraphs>
  <ScaleCrop>false</ScaleCrop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14</cp:revision>
  <dcterms:created xsi:type="dcterms:W3CDTF">2026-02-02T21:46:00Z</dcterms:created>
  <dcterms:modified xsi:type="dcterms:W3CDTF">2026-02-17T08:29:00Z</dcterms:modified>
</cp:coreProperties>
</file>