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F3331" w14:textId="1C783143" w:rsidR="00590317" w:rsidRDefault="0049593A">
      <w:pPr>
        <w:pStyle w:val="Heading1"/>
        <w:jc w:val="center"/>
      </w:pPr>
      <w:r>
        <w:t>12 Chemistry Ch 2.3 Photosynthesis</w:t>
      </w:r>
    </w:p>
    <w:p w14:paraId="5F0EBC83" w14:textId="77777777" w:rsidR="00F7678A" w:rsidRDefault="00000000" w:rsidP="00F7678A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VCE Chemistry Unit 3 - Area of Study 1</w:t>
      </w:r>
    </w:p>
    <w:p w14:paraId="362BC54E" w14:textId="32AB48D0" w:rsidR="00590317" w:rsidRDefault="0049593A" w:rsidP="00F7678A">
      <w:pPr>
        <w:jc w:val="center"/>
      </w:pPr>
      <w:r>
        <w:rPr>
          <w:i/>
          <w:iCs/>
          <w:sz w:val="22"/>
          <w:szCs w:val="22"/>
        </w:rPr>
        <w:t xml:space="preserve"> </w:t>
      </w:r>
    </w:p>
    <w:p w14:paraId="483D0765" w14:textId="77777777" w:rsidR="00590317" w:rsidRDefault="00000000">
      <w:pPr>
        <w:pStyle w:val="Heading2"/>
      </w:pPr>
      <w:r>
        <w:t>1. Definition</w:t>
      </w:r>
    </w:p>
    <w:p w14:paraId="68518129" w14:textId="77777777" w:rsidR="00590317" w:rsidRDefault="00000000">
      <w:pPr>
        <w:spacing w:after="200"/>
      </w:pPr>
      <w:r>
        <w:rPr>
          <w:b/>
          <w:bCs/>
        </w:rPr>
        <w:t>Photosynthesis</w:t>
      </w:r>
      <w:r>
        <w:t xml:space="preserve"> is the biochemical process by which plants, algae, and some bacteria convert </w:t>
      </w:r>
      <w:r>
        <w:rPr>
          <w:b/>
          <w:bCs/>
        </w:rPr>
        <w:t>light energy into chemical energy</w:t>
      </w:r>
      <w:r>
        <w:t xml:space="preserve"> stored in glucose molecules. This process is fundamental to life on Earth, as it is the primary source of:</w:t>
      </w:r>
    </w:p>
    <w:p w14:paraId="19D4E913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Glucose</w:t>
      </w:r>
      <w:r>
        <w:t xml:space="preserve"> – organic fuel for respiration</w:t>
      </w:r>
    </w:p>
    <w:p w14:paraId="17FE35F4" w14:textId="77777777" w:rsidR="00590317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>Oxygen</w:t>
      </w:r>
      <w:r>
        <w:t xml:space="preserve"> – essential for aerobic respiration in living organisms</w:t>
      </w:r>
    </w:p>
    <w:p w14:paraId="0E688006" w14:textId="77777777" w:rsidR="00590317" w:rsidRDefault="00000000">
      <w:pPr>
        <w:pStyle w:val="Heading2"/>
      </w:pPr>
      <w:r>
        <w:t>2. The Chemical Equation</w:t>
      </w:r>
    </w:p>
    <w:p w14:paraId="5A042A5D" w14:textId="77777777" w:rsidR="00590317" w:rsidRDefault="00000000">
      <w:pPr>
        <w:spacing w:after="120"/>
      </w:pPr>
      <w:r>
        <w:t>The overall balanced equation for photosynthesis is:</w:t>
      </w:r>
    </w:p>
    <w:p w14:paraId="6CDA16DC" w14:textId="77777777" w:rsidR="00590317" w:rsidRPr="00387C41" w:rsidRDefault="00000000">
      <w:pPr>
        <w:spacing w:after="80"/>
        <w:jc w:val="center"/>
      </w:pPr>
      <w:r w:rsidRPr="00387C41">
        <w:rPr>
          <w:rFonts w:ascii="Courier New" w:eastAsia="Courier New" w:hAnsi="Courier New" w:cs="Courier New"/>
          <w:sz w:val="26"/>
          <w:szCs w:val="26"/>
        </w:rPr>
        <w:t>6CO₂(g) + 6H₂O(l) → C₆H₁₂O₆(</w:t>
      </w:r>
      <w:proofErr w:type="spellStart"/>
      <w:r w:rsidRPr="00387C41">
        <w:rPr>
          <w:rFonts w:ascii="Courier New" w:eastAsia="Courier New" w:hAnsi="Courier New" w:cs="Courier New"/>
          <w:sz w:val="26"/>
          <w:szCs w:val="26"/>
        </w:rPr>
        <w:t>aq</w:t>
      </w:r>
      <w:proofErr w:type="spellEnd"/>
      <w:r w:rsidRPr="00387C41">
        <w:rPr>
          <w:rFonts w:ascii="Courier New" w:eastAsia="Courier New" w:hAnsi="Courier New" w:cs="Courier New"/>
          <w:sz w:val="26"/>
          <w:szCs w:val="26"/>
        </w:rPr>
        <w:t>) + 6O₂(g)</w:t>
      </w:r>
    </w:p>
    <w:p w14:paraId="05ABF767" w14:textId="77777777" w:rsidR="00590317" w:rsidRDefault="00000000">
      <w:pPr>
        <w:spacing w:after="240"/>
        <w:jc w:val="center"/>
      </w:pPr>
      <w:r>
        <w:rPr>
          <w:i/>
          <w:iCs/>
        </w:rPr>
        <w:t>or in words:</w:t>
      </w:r>
    </w:p>
    <w:p w14:paraId="313ED919" w14:textId="77777777" w:rsidR="00590317" w:rsidRDefault="00000000">
      <w:pPr>
        <w:spacing w:after="240"/>
        <w:jc w:val="center"/>
      </w:pPr>
      <w:r>
        <w:t>carbon dioxide + water → glucose + oxygen</w:t>
      </w:r>
    </w:p>
    <w:p w14:paraId="531B7424" w14:textId="77777777" w:rsidR="00590317" w:rsidRDefault="00000000">
      <w:pPr>
        <w:pStyle w:val="Heading3"/>
      </w:pPr>
      <w:r>
        <w:t>2.1 Components of the Equation</w:t>
      </w:r>
    </w:p>
    <w:p w14:paraId="5F435DAC" w14:textId="77777777" w:rsidR="00590317" w:rsidRDefault="00000000">
      <w:pPr>
        <w:spacing w:before="120" w:after="80"/>
      </w:pPr>
      <w:r>
        <w:rPr>
          <w:b/>
          <w:bCs/>
        </w:rPr>
        <w:t>Reactants (inputs):</w:t>
      </w:r>
    </w:p>
    <w:p w14:paraId="366D6C19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6CO₂(g)</w:t>
      </w:r>
      <w:r>
        <w:t xml:space="preserve"> – Six molecules of carbon dioxide gas from the atmosphere</w:t>
      </w:r>
    </w:p>
    <w:p w14:paraId="1ED8C20B" w14:textId="77777777" w:rsidR="00590317" w:rsidRDefault="00000000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6H₂O(l)</w:t>
      </w:r>
      <w:r>
        <w:t xml:space="preserve"> – Six molecules of water absorbed by roots or directly from the environment</w:t>
      </w:r>
    </w:p>
    <w:p w14:paraId="7C98D3FE" w14:textId="77777777" w:rsidR="00590317" w:rsidRDefault="00000000">
      <w:pPr>
        <w:spacing w:before="120" w:after="80"/>
      </w:pPr>
      <w:r>
        <w:rPr>
          <w:b/>
          <w:bCs/>
        </w:rPr>
        <w:t>Products (outputs):</w:t>
      </w:r>
    </w:p>
    <w:p w14:paraId="0E09B9BA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C₆H₁₂O₆(</w:t>
      </w:r>
      <w:proofErr w:type="spellStart"/>
      <w:r>
        <w:rPr>
          <w:b/>
          <w:bCs/>
        </w:rPr>
        <w:t>aq</w:t>
      </w:r>
      <w:proofErr w:type="spellEnd"/>
      <w:r>
        <w:rPr>
          <w:b/>
          <w:bCs/>
        </w:rPr>
        <w:t>)</w:t>
      </w:r>
      <w:r>
        <w:t xml:space="preserve"> – One molecule of glucose (a six-carbon sugar) in aqueous solution</w:t>
      </w:r>
    </w:p>
    <w:p w14:paraId="2626D130" w14:textId="77777777" w:rsidR="00590317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>6O₂(g)</w:t>
      </w:r>
      <w:r>
        <w:t xml:space="preserve"> – Six molecules of oxygen gas released into the atmosphere as a by-product</w:t>
      </w:r>
    </w:p>
    <w:p w14:paraId="3A33F641" w14:textId="77777777" w:rsidR="00590317" w:rsidRDefault="00000000">
      <w:pPr>
        <w:pStyle w:val="Heading2"/>
      </w:pPr>
      <w:r>
        <w:t>3. Energy Transformation</w:t>
      </w:r>
    </w:p>
    <w:p w14:paraId="767AF0F4" w14:textId="5DC926E7" w:rsidR="00590317" w:rsidRDefault="00000000">
      <w:pPr>
        <w:spacing w:after="160"/>
      </w:pPr>
      <w:r>
        <w:t xml:space="preserve">Photosynthesis is an </w:t>
      </w:r>
      <w:r>
        <w:rPr>
          <w:b/>
          <w:bCs/>
        </w:rPr>
        <w:t>endothermic process</w:t>
      </w:r>
      <w:r>
        <w:t xml:space="preserve"> – it requires energy input. The energy transformation can be summari</w:t>
      </w:r>
      <w:r w:rsidR="005978C0">
        <w:t>s</w:t>
      </w:r>
      <w:r>
        <w:t>ed as:</w:t>
      </w:r>
    </w:p>
    <w:p w14:paraId="657ABC92" w14:textId="77777777" w:rsidR="00590317" w:rsidRDefault="00000000">
      <w:pPr>
        <w:spacing w:after="80"/>
        <w:jc w:val="center"/>
      </w:pPr>
      <w:r>
        <w:rPr>
          <w:b/>
          <w:bCs/>
        </w:rPr>
        <w:t>Light energy → Chemical energy (stored in glucose)</w:t>
      </w:r>
    </w:p>
    <w:p w14:paraId="30A11783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source: </w:t>
      </w:r>
      <w:r>
        <w:t>Sunlight (primarily red and blue wavelengths)</w:t>
      </w:r>
    </w:p>
    <w:p w14:paraId="2F0FDAB3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capture: </w:t>
      </w:r>
      <w:r>
        <w:t>Chlorophyll and other pigments absorb light energy</w:t>
      </w:r>
    </w:p>
    <w:p w14:paraId="0E45E444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storage: </w:t>
      </w:r>
      <w:r>
        <w:t>Chemical energy is stored in the C–H and C–C bonds of glucose</w:t>
      </w:r>
    </w:p>
    <w:p w14:paraId="2A52B303" w14:textId="77777777" w:rsidR="00590317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Approximate energy stored: </w:t>
      </w:r>
      <w:r>
        <w:t>2840 kJ per mole of glucose produced (from VCE Data Book)</w:t>
      </w:r>
    </w:p>
    <w:p w14:paraId="3F4CA08B" w14:textId="77777777" w:rsidR="005620F6" w:rsidRDefault="005620F6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41AA374E" w14:textId="2EF670A8" w:rsidR="00590317" w:rsidRDefault="00000000">
      <w:pPr>
        <w:pStyle w:val="Heading2"/>
      </w:pPr>
      <w:r>
        <w:lastRenderedPageBreak/>
        <w:t>4. Location and Mechanism</w:t>
      </w:r>
    </w:p>
    <w:p w14:paraId="3A189489" w14:textId="77777777" w:rsidR="00590317" w:rsidRDefault="00000000">
      <w:pPr>
        <w:spacing w:before="120" w:after="80"/>
      </w:pPr>
      <w:r>
        <w:rPr>
          <w:b/>
          <w:bCs/>
        </w:rPr>
        <w:t>Where it occurs:</w:t>
      </w:r>
    </w:p>
    <w:p w14:paraId="5C072682" w14:textId="766A47B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Chloroplasts</w:t>
      </w:r>
      <w:r>
        <w:t xml:space="preserve"> – speciali</w:t>
      </w:r>
      <w:r w:rsidR="00AF6F10">
        <w:t>s</w:t>
      </w:r>
      <w:r>
        <w:t>ed organelles in plant cells</w:t>
      </w:r>
    </w:p>
    <w:p w14:paraId="195D21CB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Chlorophyll</w:t>
      </w:r>
      <w:r>
        <w:t xml:space="preserve"> – green pigment that absorbs light energy</w:t>
      </w:r>
    </w:p>
    <w:p w14:paraId="24E6370C" w14:textId="77777777" w:rsidR="00590317" w:rsidRDefault="00000000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Leaves</w:t>
      </w:r>
      <w:r>
        <w:t xml:space="preserve"> – primary site in most plants (large surface area for light absorption)</w:t>
      </w:r>
    </w:p>
    <w:p w14:paraId="2EDA9A15" w14:textId="77777777" w:rsidR="00590317" w:rsidRDefault="00000000">
      <w:pPr>
        <w:spacing w:before="120" w:after="80"/>
      </w:pPr>
      <w:r>
        <w:rPr>
          <w:b/>
          <w:bCs/>
        </w:rPr>
        <w:t>Two main stages:</w:t>
      </w:r>
    </w:p>
    <w:p w14:paraId="1355DF7D" w14:textId="77777777" w:rsidR="00590317" w:rsidRDefault="00000000">
      <w:pPr>
        <w:spacing w:after="80"/>
      </w:pPr>
      <w:r>
        <w:rPr>
          <w:b/>
          <w:bCs/>
        </w:rPr>
        <w:t>1. Light-dependent reactions (Light reactions)</w:t>
      </w:r>
    </w:p>
    <w:p w14:paraId="606B794D" w14:textId="77777777" w:rsidR="00590317" w:rsidRDefault="00000000">
      <w:pPr>
        <w:pStyle w:val="ListParagraph"/>
        <w:numPr>
          <w:ilvl w:val="0"/>
          <w:numId w:val="2"/>
        </w:numPr>
      </w:pPr>
      <w:r>
        <w:t>Occur in thylakoid membranes</w:t>
      </w:r>
    </w:p>
    <w:p w14:paraId="16197656" w14:textId="77777777" w:rsidR="00590317" w:rsidRDefault="00000000">
      <w:pPr>
        <w:pStyle w:val="ListParagraph"/>
        <w:numPr>
          <w:ilvl w:val="0"/>
          <w:numId w:val="2"/>
        </w:numPr>
      </w:pPr>
      <w:r>
        <w:t>Light energy splits water molecules (photolysis): 2H₂O → 4H⁺ + O₂ + 4e⁻</w:t>
      </w:r>
    </w:p>
    <w:p w14:paraId="498BAC29" w14:textId="77777777" w:rsidR="000039F8" w:rsidRDefault="000039F8">
      <w:pPr>
        <w:spacing w:after="80"/>
        <w:rPr>
          <w:b/>
          <w:bCs/>
        </w:rPr>
      </w:pPr>
    </w:p>
    <w:p w14:paraId="71DBD11B" w14:textId="203FC595" w:rsidR="00590317" w:rsidRDefault="00000000">
      <w:pPr>
        <w:spacing w:after="80"/>
      </w:pPr>
      <w:r>
        <w:rPr>
          <w:b/>
          <w:bCs/>
        </w:rPr>
        <w:t>2. Light-independent reactions (Calvin Cycle/Dark reactions)</w:t>
      </w:r>
    </w:p>
    <w:p w14:paraId="18F1E78E" w14:textId="77777777" w:rsidR="00590317" w:rsidRDefault="00000000">
      <w:pPr>
        <w:pStyle w:val="ListParagraph"/>
        <w:numPr>
          <w:ilvl w:val="0"/>
          <w:numId w:val="2"/>
        </w:numPr>
      </w:pPr>
      <w:r>
        <w:t>Occur in the stroma of chloroplasts</w:t>
      </w:r>
    </w:p>
    <w:p w14:paraId="0ACEE6B5" w14:textId="5F7C202F" w:rsidR="00590317" w:rsidRDefault="00000000">
      <w:pPr>
        <w:pStyle w:val="ListParagraph"/>
        <w:numPr>
          <w:ilvl w:val="0"/>
          <w:numId w:val="2"/>
        </w:numPr>
        <w:spacing w:after="240"/>
      </w:pPr>
      <w:r>
        <w:t>Fixes CO₂ into glucose through a series of enzyme-cataly</w:t>
      </w:r>
      <w:r w:rsidR="00AF6F10">
        <w:t>s</w:t>
      </w:r>
      <w:r>
        <w:t>ed reactions</w:t>
      </w:r>
    </w:p>
    <w:p w14:paraId="3E75716A" w14:textId="77777777" w:rsidR="00590317" w:rsidRDefault="00000000">
      <w:pPr>
        <w:pStyle w:val="Heading2"/>
      </w:pPr>
      <w:r>
        <w:t>5. Importance to Living Things</w:t>
      </w:r>
    </w:p>
    <w:p w14:paraId="3A8CCA2C" w14:textId="77777777" w:rsidR="00590317" w:rsidRDefault="00000000">
      <w:pPr>
        <w:spacing w:before="120" w:after="80"/>
      </w:pPr>
      <w:r>
        <w:rPr>
          <w:b/>
          <w:bCs/>
          <w:sz w:val="26"/>
          <w:szCs w:val="26"/>
        </w:rPr>
        <w:t>5.1 Source of Glucose</w:t>
      </w:r>
    </w:p>
    <w:p w14:paraId="4634CB95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Glucose is the </w:t>
      </w:r>
      <w:r>
        <w:rPr>
          <w:b/>
          <w:bCs/>
        </w:rPr>
        <w:t>primary energy source</w:t>
      </w:r>
      <w:r>
        <w:t xml:space="preserve"> for cellular respiration in most organisms</w:t>
      </w:r>
    </w:p>
    <w:p w14:paraId="7272E58C" w14:textId="77777777" w:rsidR="00590317" w:rsidRDefault="00000000">
      <w:pPr>
        <w:pStyle w:val="ListParagraph"/>
        <w:numPr>
          <w:ilvl w:val="0"/>
          <w:numId w:val="2"/>
        </w:numPr>
      </w:pPr>
      <w:r>
        <w:t>Plants use glucose for:</w:t>
      </w:r>
    </w:p>
    <w:p w14:paraId="3CDD2492" w14:textId="77777777" w:rsidR="00590317" w:rsidRDefault="00000000">
      <w:pPr>
        <w:pStyle w:val="ListParagraph"/>
        <w:numPr>
          <w:ilvl w:val="0"/>
          <w:numId w:val="2"/>
        </w:numPr>
      </w:pPr>
      <w:r>
        <w:t>Energy (through respiration)</w:t>
      </w:r>
    </w:p>
    <w:p w14:paraId="0AD0C07F" w14:textId="77777777" w:rsidR="00590317" w:rsidRDefault="00000000">
      <w:pPr>
        <w:pStyle w:val="ListParagraph"/>
        <w:numPr>
          <w:ilvl w:val="0"/>
          <w:numId w:val="2"/>
        </w:numPr>
      </w:pPr>
      <w:r>
        <w:t>Building structural molecules (cellulose for cell walls)</w:t>
      </w:r>
    </w:p>
    <w:p w14:paraId="0575783F" w14:textId="77777777" w:rsidR="00590317" w:rsidRDefault="00000000">
      <w:pPr>
        <w:pStyle w:val="ListParagraph"/>
        <w:numPr>
          <w:ilvl w:val="0"/>
          <w:numId w:val="2"/>
        </w:numPr>
      </w:pPr>
      <w:r>
        <w:t>Storage (starch in plants, glycogen in animals after consumption)</w:t>
      </w:r>
    </w:p>
    <w:p w14:paraId="0692AD88" w14:textId="77777777" w:rsidR="00590317" w:rsidRDefault="00000000">
      <w:pPr>
        <w:pStyle w:val="ListParagraph"/>
        <w:numPr>
          <w:ilvl w:val="0"/>
          <w:numId w:val="2"/>
        </w:numPr>
        <w:spacing w:after="160"/>
      </w:pPr>
      <w:r>
        <w:t>Animals obtain glucose by consuming plants or other animals</w:t>
      </w:r>
    </w:p>
    <w:p w14:paraId="4417E710" w14:textId="77777777" w:rsidR="00590317" w:rsidRDefault="00000000">
      <w:pPr>
        <w:spacing w:before="120" w:after="80"/>
      </w:pPr>
      <w:r>
        <w:rPr>
          <w:b/>
          <w:bCs/>
          <w:sz w:val="26"/>
          <w:szCs w:val="26"/>
        </w:rPr>
        <w:t>5.2 Source of Oxygen</w:t>
      </w:r>
    </w:p>
    <w:p w14:paraId="6408348A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Photosynthesis is the </w:t>
      </w:r>
      <w:r>
        <w:rPr>
          <w:b/>
          <w:bCs/>
        </w:rPr>
        <w:t>primary source</w:t>
      </w:r>
      <w:r>
        <w:t xml:space="preserve"> of atmospheric oxygen</w:t>
      </w:r>
    </w:p>
    <w:p w14:paraId="29D48945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O₂ is essential for </w:t>
      </w:r>
      <w:r>
        <w:rPr>
          <w:b/>
          <w:bCs/>
        </w:rPr>
        <w:t>aerobic respiration</w:t>
      </w:r>
      <w:r>
        <w:t xml:space="preserve"> in most living organisms</w:t>
      </w:r>
    </w:p>
    <w:p w14:paraId="59A2EE90" w14:textId="77777777" w:rsidR="00590317" w:rsidRDefault="00000000">
      <w:pPr>
        <w:pStyle w:val="ListParagraph"/>
        <w:numPr>
          <w:ilvl w:val="0"/>
          <w:numId w:val="2"/>
        </w:numPr>
      </w:pPr>
      <w:r>
        <w:t>Historical context: Photosynthetic organisms (cyanobacteria) created Earth's oxygen-rich atmosphere billions of years ago</w:t>
      </w:r>
    </w:p>
    <w:p w14:paraId="5AA6E3A0" w14:textId="77777777" w:rsidR="00590317" w:rsidRDefault="00000000">
      <w:pPr>
        <w:pStyle w:val="ListParagraph"/>
        <w:numPr>
          <w:ilvl w:val="0"/>
          <w:numId w:val="2"/>
        </w:numPr>
        <w:spacing w:after="160"/>
      </w:pPr>
      <w:r>
        <w:t>Current production: Marine phytoplankton and terrestrial plants produce approximately 50% of atmospheric O₂ each</w:t>
      </w:r>
    </w:p>
    <w:p w14:paraId="6519CB5B" w14:textId="77777777" w:rsidR="00AF6F10" w:rsidRDefault="00AF6F10">
      <w:pPr>
        <w:spacing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 w:type="page"/>
      </w:r>
    </w:p>
    <w:p w14:paraId="4F775EBF" w14:textId="37EB9E04" w:rsidR="00590317" w:rsidRDefault="00000000">
      <w:pPr>
        <w:spacing w:before="120" w:after="80"/>
      </w:pPr>
      <w:r>
        <w:rPr>
          <w:b/>
          <w:bCs/>
          <w:sz w:val="26"/>
          <w:szCs w:val="26"/>
        </w:rPr>
        <w:lastRenderedPageBreak/>
        <w:t>5.3 Foundation of Food Chains</w:t>
      </w:r>
    </w:p>
    <w:p w14:paraId="317A9543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Producers (autotrophs):</w:t>
      </w:r>
      <w:r>
        <w:t xml:space="preserve"> Plants, algae, and some bacteria make their own food through photosynthesis</w:t>
      </w:r>
    </w:p>
    <w:p w14:paraId="46BCF6F1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Consumers (heterotrophs):</w:t>
      </w:r>
      <w:r>
        <w:t xml:space="preserve"> Animals, fungi, and most bacteria depend on photosynthetic organisms directly or indirectly</w:t>
      </w:r>
    </w:p>
    <w:p w14:paraId="5A5A5FF4" w14:textId="77777777" w:rsidR="00590317" w:rsidRDefault="00000000">
      <w:pPr>
        <w:pStyle w:val="ListParagraph"/>
        <w:numPr>
          <w:ilvl w:val="0"/>
          <w:numId w:val="2"/>
        </w:numPr>
        <w:spacing w:after="240"/>
      </w:pPr>
      <w:r>
        <w:t>Without photosynthesis, life as we know it could not exist</w:t>
      </w:r>
    </w:p>
    <w:p w14:paraId="581FFCC4" w14:textId="77777777" w:rsidR="00590317" w:rsidRDefault="00000000">
      <w:pPr>
        <w:pStyle w:val="Heading2"/>
      </w:pPr>
      <w:r>
        <w:t>6. Photosynthesis and Respiration – A Complementary Relationship</w:t>
      </w:r>
    </w:p>
    <w:p w14:paraId="5E30BEF9" w14:textId="77777777" w:rsidR="00590317" w:rsidRDefault="00000000">
      <w:pPr>
        <w:spacing w:after="160"/>
      </w:pPr>
      <w:r>
        <w:t xml:space="preserve">Photosynthesis and cellular respiration are </w:t>
      </w:r>
      <w:r>
        <w:rPr>
          <w:b/>
          <w:bCs/>
        </w:rPr>
        <w:t>complementary processes</w:t>
      </w:r>
      <w:r>
        <w:t xml:space="preserve"> that form the basis of the </w:t>
      </w:r>
      <w:r>
        <w:rPr>
          <w:b/>
          <w:bCs/>
        </w:rPr>
        <w:t>carbon cycle</w:t>
      </w:r>
      <w: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69"/>
        <w:gridCol w:w="3983"/>
        <w:gridCol w:w="3986"/>
      </w:tblGrid>
      <w:tr w:rsidR="00590317" w14:paraId="3B6874CA" w14:textId="77777777" w:rsidTr="00733DDF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F1B3326" w14:textId="77777777" w:rsidR="00590317" w:rsidRDefault="00000000">
            <w:pPr>
              <w:jc w:val="center"/>
            </w:pPr>
            <w:r>
              <w:rPr>
                <w:b/>
                <w:bCs/>
              </w:rPr>
              <w:t>Aspect</w:t>
            </w:r>
          </w:p>
        </w:tc>
        <w:tc>
          <w:tcPr>
            <w:tcW w:w="382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185E05E" w14:textId="77777777" w:rsidR="00590317" w:rsidRDefault="00000000">
            <w:pPr>
              <w:jc w:val="center"/>
            </w:pPr>
            <w:r>
              <w:rPr>
                <w:b/>
                <w:bCs/>
              </w:rPr>
              <w:t>Photosynthesis</w:t>
            </w:r>
          </w:p>
        </w:tc>
        <w:tc>
          <w:tcPr>
            <w:tcW w:w="38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FD4C65" w14:textId="77777777" w:rsidR="00590317" w:rsidRDefault="00000000">
            <w:pPr>
              <w:jc w:val="center"/>
            </w:pPr>
            <w:r>
              <w:rPr>
                <w:b/>
                <w:bCs/>
              </w:rPr>
              <w:t>Cellular Respiration</w:t>
            </w:r>
          </w:p>
        </w:tc>
      </w:tr>
      <w:tr w:rsidR="00590317" w14:paraId="716642B7" w14:textId="77777777" w:rsidTr="00733DDF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15548C5" w14:textId="77777777" w:rsidR="00590317" w:rsidRDefault="00000000">
            <w:r>
              <w:rPr>
                <w:b/>
                <w:bCs/>
              </w:rPr>
              <w:t>Equation</w:t>
            </w:r>
          </w:p>
        </w:tc>
        <w:tc>
          <w:tcPr>
            <w:tcW w:w="382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FD569CF" w14:textId="77777777" w:rsidR="00590317" w:rsidRDefault="00000000">
            <w:r w:rsidRPr="00733DDF">
              <w:rPr>
                <w:rFonts w:ascii="Courier New" w:eastAsia="Courier New" w:hAnsi="Courier New" w:cs="Courier New"/>
              </w:rPr>
              <w:t>6CO₂ + 6H₂O → C₆H₁₂O₆ + 6O₂</w:t>
            </w:r>
          </w:p>
        </w:tc>
        <w:tc>
          <w:tcPr>
            <w:tcW w:w="38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49058A" w14:textId="77777777" w:rsidR="00590317" w:rsidRDefault="00000000">
            <w:r w:rsidRPr="00733DDF">
              <w:rPr>
                <w:rFonts w:ascii="Courier New" w:eastAsia="Courier New" w:hAnsi="Courier New" w:cs="Courier New"/>
              </w:rPr>
              <w:t>C₆H₁₂O₆ + 6O₂ → 6CO₂ + 6H₂O</w:t>
            </w:r>
          </w:p>
        </w:tc>
      </w:tr>
      <w:tr w:rsidR="00590317" w14:paraId="13FE8E28" w14:textId="77777777" w:rsidTr="00733DDF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B1A6089" w14:textId="77777777" w:rsidR="00590317" w:rsidRDefault="00000000">
            <w:r>
              <w:rPr>
                <w:b/>
                <w:bCs/>
              </w:rPr>
              <w:t>Energy</w:t>
            </w:r>
          </w:p>
        </w:tc>
        <w:tc>
          <w:tcPr>
            <w:tcW w:w="382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F663ED" w14:textId="77777777" w:rsidR="00590317" w:rsidRDefault="00000000">
            <w:r>
              <w:t>Stores energy (endothermic)</w:t>
            </w:r>
          </w:p>
        </w:tc>
        <w:tc>
          <w:tcPr>
            <w:tcW w:w="38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645430" w14:textId="77777777" w:rsidR="00590317" w:rsidRDefault="00000000">
            <w:r>
              <w:t>Releases energy (exothermic)</w:t>
            </w:r>
          </w:p>
        </w:tc>
      </w:tr>
      <w:tr w:rsidR="00590317" w14:paraId="2FC03A21" w14:textId="77777777" w:rsidTr="00733DDF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A04A68" w14:textId="77777777" w:rsidR="00590317" w:rsidRDefault="00000000">
            <w:r>
              <w:rPr>
                <w:b/>
                <w:bCs/>
              </w:rPr>
              <w:t>Location</w:t>
            </w:r>
          </w:p>
        </w:tc>
        <w:tc>
          <w:tcPr>
            <w:tcW w:w="382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534242" w14:textId="77777777" w:rsidR="00590317" w:rsidRDefault="00000000">
            <w:r>
              <w:t>Chloroplasts (plants)</w:t>
            </w:r>
          </w:p>
        </w:tc>
        <w:tc>
          <w:tcPr>
            <w:tcW w:w="38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421CCF2" w14:textId="77777777" w:rsidR="00590317" w:rsidRDefault="00000000">
            <w:r>
              <w:t>Mitochondria (all cells)</w:t>
            </w:r>
          </w:p>
        </w:tc>
      </w:tr>
      <w:tr w:rsidR="00590317" w14:paraId="4544511C" w14:textId="77777777" w:rsidTr="00733DDF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82D223" w14:textId="77777777" w:rsidR="00590317" w:rsidRDefault="00000000">
            <w:r>
              <w:rPr>
                <w:b/>
                <w:bCs/>
              </w:rPr>
              <w:t>Organisms</w:t>
            </w:r>
          </w:p>
        </w:tc>
        <w:tc>
          <w:tcPr>
            <w:tcW w:w="382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C473DD" w14:textId="77777777" w:rsidR="00590317" w:rsidRDefault="00000000">
            <w:r>
              <w:t>Plants, algae, some bacteria</w:t>
            </w:r>
          </w:p>
        </w:tc>
        <w:tc>
          <w:tcPr>
            <w:tcW w:w="383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89DB563" w14:textId="77777777" w:rsidR="00590317" w:rsidRDefault="00000000">
            <w:r>
              <w:t>Most living organisms</w:t>
            </w:r>
          </w:p>
        </w:tc>
      </w:tr>
    </w:tbl>
    <w:p w14:paraId="68E87736" w14:textId="77777777" w:rsidR="00590317" w:rsidRDefault="00000000">
      <w:pPr>
        <w:pStyle w:val="Heading2"/>
        <w:spacing w:before="240"/>
      </w:pPr>
      <w:r>
        <w:t>7. Factors Affecting Photosynthesis Rate</w:t>
      </w:r>
    </w:p>
    <w:p w14:paraId="39323CDE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Light intensity: </w:t>
      </w:r>
      <w:r>
        <w:t>More light → faster rate (up to saturation point)</w:t>
      </w:r>
    </w:p>
    <w:p w14:paraId="5755D9DA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CO₂ concentration: </w:t>
      </w:r>
      <w:r>
        <w:t>Higher CO₂ levels → faster rate (up to saturation point)</w:t>
      </w:r>
    </w:p>
    <w:p w14:paraId="13936BCC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Temperature: </w:t>
      </w:r>
      <w:r>
        <w:t>Optimal range 25–35°C; enzymes denature at high temperatures</w:t>
      </w:r>
    </w:p>
    <w:p w14:paraId="199B1E4B" w14:textId="77777777" w:rsidR="00590317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Water availability: </w:t>
      </w:r>
      <w:r>
        <w:t>Essential reactant; drought reduces photosynthesis</w:t>
      </w:r>
    </w:p>
    <w:p w14:paraId="6EE5EB06" w14:textId="77777777" w:rsidR="00590317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Chlorophyll content: </w:t>
      </w:r>
      <w:r>
        <w:t>More chlorophyll → better light absorption</w:t>
      </w:r>
    </w:p>
    <w:p w14:paraId="057645D6" w14:textId="77777777" w:rsidR="00590317" w:rsidRDefault="00000000">
      <w:pPr>
        <w:pStyle w:val="Heading2"/>
      </w:pPr>
      <w:r>
        <w:t>8. Key Points to Remember</w:t>
      </w:r>
    </w:p>
    <w:p w14:paraId="2561D193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Photosynthesis converts </w:t>
      </w:r>
      <w:r>
        <w:rPr>
          <w:b/>
          <w:bCs/>
        </w:rPr>
        <w:t>light energy into chemical energy</w:t>
      </w:r>
    </w:p>
    <w:p w14:paraId="34B1BC09" w14:textId="77777777" w:rsidR="00590317" w:rsidRDefault="00000000">
      <w:pPr>
        <w:pStyle w:val="ListParagraph"/>
        <w:numPr>
          <w:ilvl w:val="0"/>
          <w:numId w:val="2"/>
        </w:numPr>
      </w:pPr>
      <w:r>
        <w:t>Balanced equation</w:t>
      </w:r>
      <w:r w:rsidRPr="0067649A">
        <w:t xml:space="preserve">: </w:t>
      </w:r>
      <w:r w:rsidRPr="0067649A">
        <w:rPr>
          <w:rFonts w:ascii="Courier New" w:eastAsia="Courier New" w:hAnsi="Courier New" w:cs="Courier New"/>
        </w:rPr>
        <w:t>6CO₂(g) + 6H₂O(l) → C₆H₁₂O₆(</w:t>
      </w:r>
      <w:proofErr w:type="spellStart"/>
      <w:r w:rsidRPr="0067649A">
        <w:rPr>
          <w:rFonts w:ascii="Courier New" w:eastAsia="Courier New" w:hAnsi="Courier New" w:cs="Courier New"/>
        </w:rPr>
        <w:t>aq</w:t>
      </w:r>
      <w:proofErr w:type="spellEnd"/>
      <w:r w:rsidRPr="0067649A">
        <w:rPr>
          <w:rFonts w:ascii="Courier New" w:eastAsia="Courier New" w:hAnsi="Courier New" w:cs="Courier New"/>
        </w:rPr>
        <w:t>) + 6O₂(g)</w:t>
      </w:r>
    </w:p>
    <w:p w14:paraId="218771A0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Produces </w:t>
      </w:r>
      <w:r>
        <w:rPr>
          <w:b/>
          <w:bCs/>
        </w:rPr>
        <w:t>glucose</w:t>
      </w:r>
      <w:r>
        <w:t xml:space="preserve"> (energy source for respiration) and </w:t>
      </w:r>
      <w:r>
        <w:rPr>
          <w:b/>
          <w:bCs/>
        </w:rPr>
        <w:t>oxygen</w:t>
      </w:r>
      <w:r>
        <w:t xml:space="preserve"> (essential for aerobic life)</w:t>
      </w:r>
    </w:p>
    <w:p w14:paraId="641EBE1F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Occurs in </w:t>
      </w:r>
      <w:r>
        <w:rPr>
          <w:b/>
          <w:bCs/>
        </w:rPr>
        <w:t>chloroplasts</w:t>
      </w:r>
      <w:r>
        <w:t xml:space="preserve"> using </w:t>
      </w:r>
      <w:r>
        <w:rPr>
          <w:b/>
          <w:bCs/>
        </w:rPr>
        <w:t>chlorophyll</w:t>
      </w:r>
      <w:r>
        <w:t xml:space="preserve"> to absorb light</w:t>
      </w:r>
    </w:p>
    <w:p w14:paraId="0A70918B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The </w:t>
      </w:r>
      <w:r>
        <w:rPr>
          <w:b/>
          <w:bCs/>
        </w:rPr>
        <w:t>opposite of cellular respiration</w:t>
      </w:r>
      <w:r>
        <w:t xml:space="preserve"> – together they form the carbon cycle</w:t>
      </w:r>
    </w:p>
    <w:p w14:paraId="1B8C32A7" w14:textId="77777777" w:rsidR="00590317" w:rsidRDefault="00000000">
      <w:pPr>
        <w:pStyle w:val="ListParagraph"/>
        <w:numPr>
          <w:ilvl w:val="0"/>
          <w:numId w:val="2"/>
        </w:numPr>
      </w:pPr>
      <w:r>
        <w:t xml:space="preserve">Forms the </w:t>
      </w:r>
      <w:r>
        <w:rPr>
          <w:b/>
          <w:bCs/>
        </w:rPr>
        <w:t>foundation of most food chains</w:t>
      </w:r>
      <w:r>
        <w:t xml:space="preserve"> on Earth</w:t>
      </w:r>
    </w:p>
    <w:sectPr w:rsidR="00590317" w:rsidSect="005620F6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0866"/>
    <w:multiLevelType w:val="hybridMultilevel"/>
    <w:tmpl w:val="A6F8090C"/>
    <w:lvl w:ilvl="0" w:tplc="4EC2C424">
      <w:start w:val="1"/>
      <w:numFmt w:val="bullet"/>
      <w:lvlText w:val="•"/>
      <w:lvlJc w:val="left"/>
      <w:pPr>
        <w:ind w:left="720" w:hanging="360"/>
      </w:pPr>
    </w:lvl>
    <w:lvl w:ilvl="1" w:tplc="0D90C676">
      <w:numFmt w:val="decimal"/>
      <w:lvlText w:val=""/>
      <w:lvlJc w:val="left"/>
    </w:lvl>
    <w:lvl w:ilvl="2" w:tplc="188C139A">
      <w:numFmt w:val="decimal"/>
      <w:lvlText w:val=""/>
      <w:lvlJc w:val="left"/>
    </w:lvl>
    <w:lvl w:ilvl="3" w:tplc="5C56CAE2">
      <w:numFmt w:val="decimal"/>
      <w:lvlText w:val=""/>
      <w:lvlJc w:val="left"/>
    </w:lvl>
    <w:lvl w:ilvl="4" w:tplc="F7587740">
      <w:numFmt w:val="decimal"/>
      <w:lvlText w:val=""/>
      <w:lvlJc w:val="left"/>
    </w:lvl>
    <w:lvl w:ilvl="5" w:tplc="5C7A1208">
      <w:numFmt w:val="decimal"/>
      <w:lvlText w:val=""/>
      <w:lvlJc w:val="left"/>
    </w:lvl>
    <w:lvl w:ilvl="6" w:tplc="3C364384">
      <w:numFmt w:val="decimal"/>
      <w:lvlText w:val=""/>
      <w:lvlJc w:val="left"/>
    </w:lvl>
    <w:lvl w:ilvl="7" w:tplc="82D0CC42">
      <w:numFmt w:val="decimal"/>
      <w:lvlText w:val=""/>
      <w:lvlJc w:val="left"/>
    </w:lvl>
    <w:lvl w:ilvl="8" w:tplc="B1FA4764">
      <w:numFmt w:val="decimal"/>
      <w:lvlText w:val=""/>
      <w:lvlJc w:val="left"/>
    </w:lvl>
  </w:abstractNum>
  <w:abstractNum w:abstractNumId="1" w15:restartNumberingAfterBreak="0">
    <w:nsid w:val="663E22BF"/>
    <w:multiLevelType w:val="hybridMultilevel"/>
    <w:tmpl w:val="3E9A26B4"/>
    <w:lvl w:ilvl="0" w:tplc="441A287C">
      <w:start w:val="1"/>
      <w:numFmt w:val="bullet"/>
      <w:lvlText w:val="●"/>
      <w:lvlJc w:val="left"/>
      <w:pPr>
        <w:ind w:left="720" w:hanging="360"/>
      </w:pPr>
    </w:lvl>
    <w:lvl w:ilvl="1" w:tplc="A4F6DA9C">
      <w:start w:val="1"/>
      <w:numFmt w:val="bullet"/>
      <w:lvlText w:val="○"/>
      <w:lvlJc w:val="left"/>
      <w:pPr>
        <w:ind w:left="1440" w:hanging="360"/>
      </w:pPr>
    </w:lvl>
    <w:lvl w:ilvl="2" w:tplc="42B46CF8">
      <w:start w:val="1"/>
      <w:numFmt w:val="bullet"/>
      <w:lvlText w:val="■"/>
      <w:lvlJc w:val="left"/>
      <w:pPr>
        <w:ind w:left="2160" w:hanging="360"/>
      </w:pPr>
    </w:lvl>
    <w:lvl w:ilvl="3" w:tplc="E7DA3E8C">
      <w:start w:val="1"/>
      <w:numFmt w:val="bullet"/>
      <w:lvlText w:val="●"/>
      <w:lvlJc w:val="left"/>
      <w:pPr>
        <w:ind w:left="2880" w:hanging="360"/>
      </w:pPr>
    </w:lvl>
    <w:lvl w:ilvl="4" w:tplc="0D944016">
      <w:start w:val="1"/>
      <w:numFmt w:val="bullet"/>
      <w:lvlText w:val="○"/>
      <w:lvlJc w:val="left"/>
      <w:pPr>
        <w:ind w:left="3600" w:hanging="360"/>
      </w:pPr>
    </w:lvl>
    <w:lvl w:ilvl="5" w:tplc="0BC63114">
      <w:start w:val="1"/>
      <w:numFmt w:val="bullet"/>
      <w:lvlText w:val="■"/>
      <w:lvlJc w:val="left"/>
      <w:pPr>
        <w:ind w:left="4320" w:hanging="360"/>
      </w:pPr>
    </w:lvl>
    <w:lvl w:ilvl="6" w:tplc="4B44F658">
      <w:start w:val="1"/>
      <w:numFmt w:val="bullet"/>
      <w:lvlText w:val="●"/>
      <w:lvlJc w:val="left"/>
      <w:pPr>
        <w:ind w:left="5040" w:hanging="360"/>
      </w:pPr>
    </w:lvl>
    <w:lvl w:ilvl="7" w:tplc="26F01FF6">
      <w:start w:val="1"/>
      <w:numFmt w:val="bullet"/>
      <w:lvlText w:val="●"/>
      <w:lvlJc w:val="left"/>
      <w:pPr>
        <w:ind w:left="5760" w:hanging="360"/>
      </w:pPr>
    </w:lvl>
    <w:lvl w:ilvl="8" w:tplc="952C58F8">
      <w:start w:val="1"/>
      <w:numFmt w:val="bullet"/>
      <w:lvlText w:val="●"/>
      <w:lvlJc w:val="left"/>
      <w:pPr>
        <w:ind w:left="6480" w:hanging="360"/>
      </w:pPr>
    </w:lvl>
  </w:abstractNum>
  <w:num w:numId="1" w16cid:durableId="842473132">
    <w:abstractNumId w:val="1"/>
    <w:lvlOverride w:ilvl="0">
      <w:startOverride w:val="1"/>
    </w:lvlOverride>
  </w:num>
  <w:num w:numId="2" w16cid:durableId="25509334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317"/>
    <w:rsid w:val="000039F8"/>
    <w:rsid w:val="00387C41"/>
    <w:rsid w:val="00453040"/>
    <w:rsid w:val="00472070"/>
    <w:rsid w:val="0049593A"/>
    <w:rsid w:val="004F729A"/>
    <w:rsid w:val="005620F6"/>
    <w:rsid w:val="00590317"/>
    <w:rsid w:val="005978C0"/>
    <w:rsid w:val="006061AE"/>
    <w:rsid w:val="0067649A"/>
    <w:rsid w:val="00733DDF"/>
    <w:rsid w:val="00733EC8"/>
    <w:rsid w:val="00752F0C"/>
    <w:rsid w:val="00A72B9D"/>
    <w:rsid w:val="00AC5234"/>
    <w:rsid w:val="00AF6F10"/>
    <w:rsid w:val="00F37672"/>
    <w:rsid w:val="00F7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41A88C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1AE"/>
    <w:pPr>
      <w:spacing w:line="276" w:lineRule="auto"/>
    </w:pPr>
  </w:style>
  <w:style w:type="paragraph" w:styleId="Heading1">
    <w:name w:val="heading 1"/>
    <w:uiPriority w:val="9"/>
    <w:qFormat/>
    <w:rsid w:val="00AC5234"/>
    <w:pPr>
      <w:spacing w:before="240"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AC5234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unhideWhenUsed/>
    <w:qFormat/>
    <w:rsid w:val="00AC5234"/>
    <w:pPr>
      <w:spacing w:before="160" w:after="8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6061AE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622</Words>
  <Characters>3741</Characters>
  <Application>Microsoft Office Word</Application>
  <DocSecurity>0</DocSecurity>
  <Lines>98</Lines>
  <Paragraphs>96</Paragraphs>
  <ScaleCrop>false</ScaleCrop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15</cp:revision>
  <dcterms:created xsi:type="dcterms:W3CDTF">2026-02-02T21:47:00Z</dcterms:created>
  <dcterms:modified xsi:type="dcterms:W3CDTF">2026-02-17T08:27:00Z</dcterms:modified>
</cp:coreProperties>
</file>