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B7437" w14:textId="77777777" w:rsidR="0034504F" w:rsidRDefault="00780263" w:rsidP="0034504F">
      <w:pPr>
        <w:pStyle w:val="Heading1"/>
        <w:spacing w:after="60"/>
        <w:jc w:val="center"/>
      </w:pPr>
      <w:r>
        <w:t xml:space="preserve">12 Chemistry Ch 3.2 Limiting Reactants Schema </w:t>
      </w:r>
    </w:p>
    <w:p w14:paraId="2D8FD0D8" w14:textId="3AB9151B" w:rsidR="00D0690A" w:rsidRDefault="00023EA8" w:rsidP="0034504F">
      <w:pPr>
        <w:pStyle w:val="Heading2"/>
        <w:spacing w:before="0"/>
        <w:jc w:val="center"/>
      </w:pPr>
      <w:r>
        <w:t>Solutions to Practice Problems</w:t>
      </w:r>
    </w:p>
    <w:p w14:paraId="2D8FD0DA" w14:textId="77777777" w:rsidR="00D0690A" w:rsidRDefault="00023EA8" w:rsidP="004E6F2A">
      <w:pPr>
        <w:pStyle w:val="Heading3"/>
      </w:pPr>
      <w:r>
        <w:t>Solution 1</w:t>
      </w:r>
    </w:p>
    <w:p w14:paraId="2D8FD0DB" w14:textId="77777777" w:rsidR="00D0690A" w:rsidRDefault="00023EA8">
      <w:pPr>
        <w:spacing w:after="120"/>
      </w:pPr>
      <w:r>
        <w:rPr>
          <w:b/>
          <w:bCs/>
        </w:rPr>
        <w:t>Given:</w:t>
      </w:r>
      <w:r>
        <w:t xml:space="preserve"> 6.0 moles of N₂ and 10.0 moles of H₂</w:t>
      </w:r>
    </w:p>
    <w:p w14:paraId="2D8FD0DC" w14:textId="77777777" w:rsidR="00D0690A" w:rsidRDefault="00023EA8">
      <w:pPr>
        <w:spacing w:after="240"/>
      </w:pPr>
      <w:r>
        <w:rPr>
          <w:b/>
          <w:bCs/>
        </w:rPr>
        <w:t>Balanced equation:</w:t>
      </w:r>
      <w:r>
        <w:t xml:space="preserve">  N₂ + 3H₂ → 2NH₃</w:t>
      </w:r>
    </w:p>
    <w:p w14:paraId="2D8FD0DD" w14:textId="77777777" w:rsidR="00D0690A" w:rsidRDefault="00023EA8">
      <w:pPr>
        <w:spacing w:after="120"/>
        <w:rPr>
          <w:b/>
          <w:bCs/>
        </w:rPr>
      </w:pPr>
      <w:r>
        <w:rPr>
          <w:b/>
          <w:bCs/>
        </w:rPr>
        <w:t>Step 1: Determine the limiting reactant</w:t>
      </w:r>
    </w:p>
    <w:p w14:paraId="36624264" w14:textId="399B6C17" w:rsidR="00310B50" w:rsidRDefault="00310B50">
      <w:pPr>
        <w:spacing w:after="120"/>
      </w:pPr>
      <w:r>
        <w:rPr>
          <w:b/>
          <w:bCs/>
        </w:rPr>
        <w:t>Mole ratio method</w:t>
      </w:r>
    </w:p>
    <w:p w14:paraId="2D8FD0DE" w14:textId="28A16FAB" w:rsidR="00D0690A" w:rsidRDefault="00023EA8">
      <w:pPr>
        <w:spacing w:after="80"/>
        <w:ind w:left="720"/>
      </w:pPr>
      <w:r>
        <w:t xml:space="preserve">From the equation, the </w:t>
      </w:r>
      <w:r w:rsidR="008440CB">
        <w:t xml:space="preserve">mole ratio is n(H₂): n(N₂) = </w:t>
      </w:r>
      <w:r>
        <w:t>3</w:t>
      </w:r>
      <w:r w:rsidR="00941D70">
        <w:t>:1</w:t>
      </w:r>
      <w:r>
        <w:t xml:space="preserve"> </w:t>
      </w:r>
    </w:p>
    <w:p w14:paraId="2D8FD0DF" w14:textId="34EEC905" w:rsidR="00D0690A" w:rsidRDefault="00023EA8">
      <w:pPr>
        <w:spacing w:after="80"/>
        <w:ind w:left="720"/>
      </w:pPr>
      <w:r>
        <w:t>For 6.0 mol N₂, we need</w:t>
      </w:r>
      <w:r w:rsidR="008440CB">
        <w:t xml:space="preserve"> n(H</w:t>
      </w:r>
      <w:r w:rsidR="008440CB" w:rsidRPr="00941D70">
        <w:rPr>
          <w:vertAlign w:val="subscript"/>
        </w:rPr>
        <w:t>2</w:t>
      </w:r>
      <w:r w:rsidR="008440CB">
        <w:t>) =</w:t>
      </w:r>
      <w:r>
        <w:t xml:space="preserve"> 6.0 × 3</w:t>
      </w:r>
      <w:r w:rsidR="00941D70">
        <w:t>,</w:t>
      </w:r>
      <w:r w:rsidR="00941D70" w:rsidRPr="00941D70">
        <w:t xml:space="preserve"> </w:t>
      </w:r>
      <w:r w:rsidR="00941D70">
        <w:t>n(H</w:t>
      </w:r>
      <w:r w:rsidR="00941D70" w:rsidRPr="00941D70">
        <w:rPr>
          <w:vertAlign w:val="subscript"/>
        </w:rPr>
        <w:t>2</w:t>
      </w:r>
      <w:r w:rsidR="00941D70">
        <w:t xml:space="preserve">) </w:t>
      </w:r>
      <w:r>
        <w:t>= 18.0 mol</w:t>
      </w:r>
    </w:p>
    <w:p w14:paraId="2D8FD0E0" w14:textId="77777777" w:rsidR="00D0690A" w:rsidRDefault="00023EA8">
      <w:pPr>
        <w:spacing w:after="240"/>
        <w:ind w:left="720"/>
      </w:pPr>
      <w:r>
        <w:t>We only have 10.0 mol H₂, which is LESS than 18.0 mol needed. Therefore, H₂ is the limiting reactant.</w:t>
      </w:r>
    </w:p>
    <w:p w14:paraId="7BF18986" w14:textId="73237BF5" w:rsidR="00310B50" w:rsidRPr="00EF5858" w:rsidRDefault="00310B50" w:rsidP="00EF5858">
      <w:pPr>
        <w:spacing w:after="120"/>
        <w:rPr>
          <w:b/>
          <w:bCs/>
        </w:rPr>
      </w:pPr>
      <w:r w:rsidRPr="00EF5858">
        <w:rPr>
          <w:b/>
          <w:bCs/>
        </w:rPr>
        <w:t>Coefficient method</w:t>
      </w:r>
    </w:p>
    <w:p w14:paraId="375E1A71" w14:textId="4A8946F6" w:rsidR="00310B50" w:rsidRDefault="00310B50" w:rsidP="000421EF">
      <w:pPr>
        <w:spacing w:after="240"/>
        <w:ind w:left="720"/>
        <w:rPr>
          <w:color w:val="000000"/>
          <w:szCs w:val="22"/>
        </w:rPr>
      </w:pPr>
      <w:r>
        <w:t>N</w:t>
      </w:r>
      <w:r w:rsidRPr="005B28CF">
        <w:rPr>
          <w:vertAlign w:val="subscript"/>
        </w:rPr>
        <w:t>2</w:t>
      </w:r>
      <w:r>
        <w:t xml:space="preserve">: 6.0 </w:t>
      </w:r>
      <w:r w:rsidR="00C552B8">
        <w:rPr>
          <w:color w:val="000000"/>
          <w:szCs w:val="22"/>
        </w:rPr>
        <w:t>÷</w:t>
      </w:r>
      <w:r w:rsidR="00C552B8">
        <w:rPr>
          <w:color w:val="000000"/>
          <w:szCs w:val="22"/>
        </w:rPr>
        <w:t xml:space="preserve"> 1 = 6.0, H</w:t>
      </w:r>
      <w:r w:rsidR="00C552B8" w:rsidRPr="005B28CF">
        <w:rPr>
          <w:color w:val="000000"/>
          <w:szCs w:val="22"/>
          <w:vertAlign w:val="subscript"/>
        </w:rPr>
        <w:t>2</w:t>
      </w:r>
      <w:r w:rsidR="00C552B8">
        <w:rPr>
          <w:color w:val="000000"/>
          <w:szCs w:val="22"/>
        </w:rPr>
        <w:t xml:space="preserve">: </w:t>
      </w:r>
      <w:r w:rsidR="00A34390">
        <w:rPr>
          <w:color w:val="000000"/>
          <w:szCs w:val="22"/>
        </w:rPr>
        <w:t xml:space="preserve">10.0 </w:t>
      </w:r>
      <w:r w:rsidR="00A34390">
        <w:rPr>
          <w:color w:val="000000"/>
          <w:szCs w:val="22"/>
        </w:rPr>
        <w:t>÷</w:t>
      </w:r>
      <w:r w:rsidR="00A34390">
        <w:rPr>
          <w:color w:val="000000"/>
          <w:szCs w:val="22"/>
        </w:rPr>
        <w:t xml:space="preserve"> 3 = </w:t>
      </w:r>
      <w:r w:rsidR="00DA587E">
        <w:rPr>
          <w:color w:val="000000"/>
          <w:szCs w:val="22"/>
        </w:rPr>
        <w:t>3.33</w:t>
      </w:r>
    </w:p>
    <w:p w14:paraId="736B6EF4" w14:textId="58EEDF7C" w:rsidR="00DA587E" w:rsidRDefault="00DA587E" w:rsidP="000421EF">
      <w:pPr>
        <w:spacing w:after="240"/>
        <w:ind w:left="720"/>
      </w:pPr>
      <w:r>
        <w:rPr>
          <w:color w:val="000000"/>
          <w:szCs w:val="22"/>
        </w:rPr>
        <w:t>As H</w:t>
      </w:r>
      <w:r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can make less product than N</w:t>
      </w:r>
      <w:r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>, H</w:t>
      </w:r>
      <w:r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is the limiting reactant.</w:t>
      </w:r>
    </w:p>
    <w:p w14:paraId="2D8FD0E1" w14:textId="77777777" w:rsidR="00D0690A" w:rsidRDefault="00023EA8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D0690A" w14:paraId="2D8FD0E6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2" w14:textId="77777777" w:rsidR="00D0690A" w:rsidRDefault="00D0690A">
            <w:pPr>
              <w:jc w:val="center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3" w14:textId="77777777" w:rsidR="00D0690A" w:rsidRDefault="00023EA8">
            <w:pPr>
              <w:jc w:val="center"/>
            </w:pPr>
            <w:r>
              <w:rPr>
                <w:b/>
                <w:bCs/>
              </w:rPr>
              <w:t>N₂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4" w14:textId="77777777" w:rsidR="00D0690A" w:rsidRDefault="00023EA8">
            <w:pPr>
              <w:jc w:val="center"/>
            </w:pPr>
            <w:r>
              <w:rPr>
                <w:b/>
                <w:bCs/>
              </w:rPr>
              <w:t>3H₂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5" w14:textId="77777777" w:rsidR="00D0690A" w:rsidRDefault="00023EA8">
            <w:pPr>
              <w:jc w:val="center"/>
            </w:pPr>
            <w:r>
              <w:rPr>
                <w:b/>
                <w:bCs/>
              </w:rPr>
              <w:t>2NH₃</w:t>
            </w:r>
          </w:p>
        </w:tc>
      </w:tr>
      <w:tr w:rsidR="00D0690A" w14:paraId="2D8FD0EB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7" w14:textId="77777777" w:rsidR="00D0690A" w:rsidRDefault="00023EA8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8" w14:textId="77777777" w:rsidR="00D0690A" w:rsidRDefault="00023EA8">
            <w:pPr>
              <w:jc w:val="center"/>
            </w:pPr>
            <w:r>
              <w:t>6.0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9" w14:textId="77777777" w:rsidR="00D0690A" w:rsidRDefault="00023EA8">
            <w:pPr>
              <w:jc w:val="center"/>
            </w:pPr>
            <w:r>
              <w:t>10.0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A" w14:textId="77777777" w:rsidR="00D0690A" w:rsidRDefault="00023EA8">
            <w:pPr>
              <w:jc w:val="center"/>
            </w:pPr>
            <w:r>
              <w:t>0</w:t>
            </w:r>
          </w:p>
        </w:tc>
      </w:tr>
      <w:tr w:rsidR="00D0690A" w14:paraId="2D8FD0F0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C" w14:textId="77777777" w:rsidR="00D0690A" w:rsidRDefault="00023EA8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D" w14:textId="77777777" w:rsidR="00D0690A" w:rsidRDefault="00023EA8">
            <w:pPr>
              <w:jc w:val="center"/>
            </w:pPr>
            <w:r>
              <w:t>-3.33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E" w14:textId="77777777" w:rsidR="00D0690A" w:rsidRDefault="00023EA8">
            <w:pPr>
              <w:jc w:val="center"/>
            </w:pPr>
            <w:r>
              <w:t>-10.0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EF" w14:textId="77777777" w:rsidR="00D0690A" w:rsidRDefault="00023EA8">
            <w:pPr>
              <w:jc w:val="center"/>
            </w:pPr>
            <w:r>
              <w:t>+6.67</w:t>
            </w:r>
          </w:p>
        </w:tc>
      </w:tr>
      <w:tr w:rsidR="00D0690A" w14:paraId="2D8FD0F5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F1" w14:textId="77777777" w:rsidR="00D0690A" w:rsidRDefault="00023EA8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F2" w14:textId="77777777" w:rsidR="00D0690A" w:rsidRDefault="00023EA8">
            <w:pPr>
              <w:jc w:val="center"/>
            </w:pPr>
            <w:r>
              <w:t>2.67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F3" w14:textId="77777777" w:rsidR="00D0690A" w:rsidRDefault="00023EA8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F4" w14:textId="77777777" w:rsidR="00D0690A" w:rsidRDefault="00023EA8">
            <w:pPr>
              <w:jc w:val="center"/>
            </w:pPr>
            <w:r>
              <w:t>6.67</w:t>
            </w:r>
          </w:p>
        </w:tc>
      </w:tr>
    </w:tbl>
    <w:p w14:paraId="2D8FD0F6" w14:textId="77777777" w:rsidR="00D0690A" w:rsidRDefault="00023EA8">
      <w:pPr>
        <w:spacing w:before="120" w:after="360"/>
      </w:pPr>
      <w:r>
        <w:rPr>
          <w:b/>
          <w:bCs/>
        </w:rPr>
        <w:t>Answer: 6.67 moles of NH₃ are produced, and 2.67 moles of N₂ remain unreacted.</w:t>
      </w:r>
    </w:p>
    <w:p w14:paraId="3600AE8A" w14:textId="77777777" w:rsidR="00FD3D0A" w:rsidRDefault="00FD3D0A">
      <w:pPr>
        <w:rPr>
          <w:b/>
          <w:color w:val="215E99" w:themeColor="text2" w:themeTint="BF"/>
          <w:sz w:val="28"/>
        </w:rPr>
      </w:pPr>
      <w:r>
        <w:br w:type="page"/>
      </w:r>
    </w:p>
    <w:p w14:paraId="2D8FD0F7" w14:textId="69171800" w:rsidR="00D0690A" w:rsidRDefault="00023EA8" w:rsidP="004E6F2A">
      <w:pPr>
        <w:pStyle w:val="Heading3"/>
      </w:pPr>
      <w:r>
        <w:lastRenderedPageBreak/>
        <w:t>Solution 2</w:t>
      </w:r>
    </w:p>
    <w:p w14:paraId="2D8FD0F8" w14:textId="77777777" w:rsidR="00D0690A" w:rsidRDefault="00023EA8">
      <w:pPr>
        <w:spacing w:after="120"/>
      </w:pPr>
      <w:r>
        <w:rPr>
          <w:b/>
          <w:bCs/>
        </w:rPr>
        <w:t>Given:</w:t>
      </w:r>
      <w:r>
        <w:t xml:space="preserve"> 5.0 moles of Fe and 4.0 moles of O₂</w:t>
      </w:r>
    </w:p>
    <w:p w14:paraId="2D8FD0F9" w14:textId="77777777" w:rsidR="00D0690A" w:rsidRDefault="00023EA8">
      <w:pPr>
        <w:spacing w:after="240"/>
      </w:pPr>
      <w:r>
        <w:rPr>
          <w:b/>
          <w:bCs/>
        </w:rPr>
        <w:t>Balanced equation:</w:t>
      </w:r>
      <w:r>
        <w:t xml:space="preserve">  4Fe + 3O₂ → 2Fe₂O₃</w:t>
      </w:r>
    </w:p>
    <w:p w14:paraId="2D8FD0FA" w14:textId="77777777" w:rsidR="00D0690A" w:rsidRDefault="00023EA8">
      <w:pPr>
        <w:spacing w:after="120"/>
        <w:rPr>
          <w:b/>
          <w:bCs/>
        </w:rPr>
      </w:pPr>
      <w:r>
        <w:rPr>
          <w:b/>
          <w:bCs/>
        </w:rPr>
        <w:t>Step 1: Determine the limiting reactant</w:t>
      </w:r>
    </w:p>
    <w:p w14:paraId="25B435CF" w14:textId="0C842FFD" w:rsidR="00FD3D0A" w:rsidRDefault="00FD3D0A">
      <w:pPr>
        <w:spacing w:after="120"/>
      </w:pPr>
      <w:r>
        <w:rPr>
          <w:b/>
          <w:bCs/>
        </w:rPr>
        <w:t>Mole ratio method</w:t>
      </w:r>
    </w:p>
    <w:p w14:paraId="2D8FD0FB" w14:textId="7A151D60" w:rsidR="00D0690A" w:rsidRDefault="00023EA8">
      <w:pPr>
        <w:spacing w:after="80"/>
        <w:ind w:left="720"/>
      </w:pPr>
      <w:r>
        <w:t>From the equation, the mol</w:t>
      </w:r>
      <w:r w:rsidR="004E6F2A">
        <w:t>e</w:t>
      </w:r>
      <w:r>
        <w:t xml:space="preserve"> ratio is </w:t>
      </w:r>
      <w:r w:rsidR="00941D70">
        <w:t>n(</w:t>
      </w:r>
      <w:r>
        <w:t>O₂)</w:t>
      </w:r>
      <w:r w:rsidR="00941D70">
        <w:t>:</w:t>
      </w:r>
      <w:r w:rsidR="00941D70" w:rsidRPr="00941D70">
        <w:t xml:space="preserve"> </w:t>
      </w:r>
      <w:r w:rsidR="00941D70">
        <w:t xml:space="preserve">n(Fe) = </w:t>
      </w:r>
      <w:r w:rsidR="00ED0B03">
        <w:t xml:space="preserve">3: </w:t>
      </w:r>
      <w:r w:rsidR="00941D70">
        <w:t>4</w:t>
      </w:r>
    </w:p>
    <w:p w14:paraId="2D8FD0FC" w14:textId="526E8695" w:rsidR="00D0690A" w:rsidRDefault="00023EA8">
      <w:pPr>
        <w:spacing w:after="80"/>
        <w:ind w:left="720"/>
      </w:pPr>
      <w:r>
        <w:t>For 5.0 mol Fe, we need</w:t>
      </w:r>
      <w:r w:rsidR="00ED0B03">
        <w:t xml:space="preserve"> n(O₂) = ¾ x </w:t>
      </w:r>
      <w:proofErr w:type="gramStart"/>
      <w:r>
        <w:t xml:space="preserve">5.0 </w:t>
      </w:r>
      <w:r w:rsidR="00ED0B03">
        <w:t>,</w:t>
      </w:r>
      <w:proofErr w:type="gramEnd"/>
      <w:r w:rsidR="00ED0B03">
        <w:t xml:space="preserve"> n(O₂)</w:t>
      </w:r>
      <w:r>
        <w:t xml:space="preserve"> = 3.75 mol</w:t>
      </w:r>
    </w:p>
    <w:p w14:paraId="2D8FD0FD" w14:textId="77777777" w:rsidR="00D0690A" w:rsidRDefault="00023EA8">
      <w:pPr>
        <w:spacing w:after="240"/>
        <w:ind w:left="720"/>
      </w:pPr>
      <w:r>
        <w:t>We have 4.0 mol O₂, which is MORE than 3.75 mol needed. Therefore, Fe is the limiting reactant.</w:t>
      </w:r>
    </w:p>
    <w:p w14:paraId="7A73FDCA" w14:textId="77777777" w:rsidR="00FD3D0A" w:rsidRPr="00EF5858" w:rsidRDefault="00FD3D0A" w:rsidP="00FD3D0A">
      <w:pPr>
        <w:spacing w:after="120"/>
        <w:rPr>
          <w:b/>
          <w:bCs/>
        </w:rPr>
      </w:pPr>
      <w:r w:rsidRPr="00EF5858">
        <w:rPr>
          <w:b/>
          <w:bCs/>
        </w:rPr>
        <w:t>Coefficient method</w:t>
      </w:r>
    </w:p>
    <w:p w14:paraId="4EDC200C" w14:textId="5F04ABFE" w:rsidR="00FD3D0A" w:rsidRDefault="00FD3D0A" w:rsidP="000421EF">
      <w:pPr>
        <w:spacing w:after="240"/>
        <w:ind w:left="720"/>
        <w:rPr>
          <w:color w:val="000000"/>
          <w:szCs w:val="22"/>
        </w:rPr>
      </w:pPr>
      <w:r>
        <w:t>Fe</w:t>
      </w:r>
      <w:r>
        <w:t xml:space="preserve">: </w:t>
      </w:r>
      <w:r>
        <w:t>5</w:t>
      </w:r>
      <w:r>
        <w:t xml:space="preserve">.0 </w:t>
      </w:r>
      <w:r>
        <w:rPr>
          <w:color w:val="000000"/>
          <w:szCs w:val="22"/>
        </w:rPr>
        <w:t xml:space="preserve">÷ </w:t>
      </w:r>
      <w:r>
        <w:rPr>
          <w:color w:val="000000"/>
          <w:szCs w:val="22"/>
        </w:rPr>
        <w:t>4</w:t>
      </w:r>
      <w:r>
        <w:rPr>
          <w:color w:val="000000"/>
          <w:szCs w:val="22"/>
        </w:rPr>
        <w:t xml:space="preserve"> =</w:t>
      </w:r>
      <w:r>
        <w:rPr>
          <w:color w:val="000000"/>
          <w:szCs w:val="22"/>
        </w:rPr>
        <w:t xml:space="preserve"> </w:t>
      </w:r>
      <w:r w:rsidR="00B154CB">
        <w:rPr>
          <w:color w:val="000000"/>
          <w:szCs w:val="22"/>
        </w:rPr>
        <w:t>1.25</w:t>
      </w:r>
      <w:r>
        <w:rPr>
          <w:color w:val="000000"/>
          <w:szCs w:val="22"/>
        </w:rPr>
        <w:t xml:space="preserve">, </w:t>
      </w:r>
      <w:r>
        <w:rPr>
          <w:color w:val="000000"/>
          <w:szCs w:val="22"/>
        </w:rPr>
        <w:t>O</w:t>
      </w:r>
      <w:r w:rsidRPr="005B28CF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>: 10.0 ÷ 3 = 3.33</w:t>
      </w:r>
    </w:p>
    <w:p w14:paraId="30333FEF" w14:textId="02788CE7" w:rsidR="00FD3D0A" w:rsidRDefault="00FD3D0A" w:rsidP="000421EF">
      <w:pPr>
        <w:spacing w:after="240"/>
        <w:ind w:left="720"/>
      </w:pPr>
      <w:r>
        <w:rPr>
          <w:color w:val="000000"/>
          <w:szCs w:val="22"/>
        </w:rPr>
        <w:t xml:space="preserve">As </w:t>
      </w:r>
      <w:r w:rsidR="00B154CB">
        <w:rPr>
          <w:color w:val="000000"/>
          <w:szCs w:val="22"/>
        </w:rPr>
        <w:t>Fe</w:t>
      </w:r>
      <w:r>
        <w:rPr>
          <w:color w:val="000000"/>
          <w:szCs w:val="22"/>
        </w:rPr>
        <w:t xml:space="preserve"> can make product than </w:t>
      </w:r>
      <w:r w:rsidR="00B154CB">
        <w:rPr>
          <w:color w:val="000000"/>
          <w:szCs w:val="22"/>
        </w:rPr>
        <w:t>O</w:t>
      </w:r>
      <w:r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, </w:t>
      </w:r>
      <w:r w:rsidR="00B154CB">
        <w:rPr>
          <w:color w:val="000000"/>
          <w:szCs w:val="22"/>
        </w:rPr>
        <w:t>Fe</w:t>
      </w:r>
      <w:r>
        <w:rPr>
          <w:color w:val="000000"/>
          <w:szCs w:val="22"/>
        </w:rPr>
        <w:t xml:space="preserve"> is the limiting reactant.</w:t>
      </w:r>
    </w:p>
    <w:p w14:paraId="2D8FD0FE" w14:textId="77777777" w:rsidR="00D0690A" w:rsidRDefault="00023EA8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D0690A" w14:paraId="2D8FD103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0FF" w14:textId="77777777" w:rsidR="00D0690A" w:rsidRDefault="00D0690A">
            <w:pPr>
              <w:jc w:val="center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0" w14:textId="77777777" w:rsidR="00D0690A" w:rsidRDefault="00023EA8">
            <w:pPr>
              <w:jc w:val="center"/>
            </w:pPr>
            <w:r>
              <w:rPr>
                <w:b/>
                <w:bCs/>
              </w:rPr>
              <w:t>4Fe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1" w14:textId="77777777" w:rsidR="00D0690A" w:rsidRDefault="00023EA8">
            <w:pPr>
              <w:jc w:val="center"/>
            </w:pPr>
            <w:r>
              <w:rPr>
                <w:b/>
                <w:bCs/>
              </w:rPr>
              <w:t>3O₂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2" w14:textId="77777777" w:rsidR="00D0690A" w:rsidRDefault="00023EA8">
            <w:pPr>
              <w:jc w:val="center"/>
            </w:pPr>
            <w:r>
              <w:rPr>
                <w:b/>
                <w:bCs/>
              </w:rPr>
              <w:t>2Fe₂O₃</w:t>
            </w:r>
          </w:p>
        </w:tc>
      </w:tr>
      <w:tr w:rsidR="00D0690A" w14:paraId="2D8FD108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4" w14:textId="77777777" w:rsidR="00D0690A" w:rsidRDefault="00023EA8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5" w14:textId="77777777" w:rsidR="00D0690A" w:rsidRDefault="00023EA8">
            <w:pPr>
              <w:jc w:val="center"/>
            </w:pPr>
            <w:r>
              <w:t>5.0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6" w14:textId="77777777" w:rsidR="00D0690A" w:rsidRDefault="00023EA8">
            <w:pPr>
              <w:jc w:val="center"/>
            </w:pPr>
            <w:r>
              <w:t>4.0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7" w14:textId="77777777" w:rsidR="00D0690A" w:rsidRDefault="00023EA8">
            <w:pPr>
              <w:jc w:val="center"/>
            </w:pPr>
            <w:r>
              <w:t>0</w:t>
            </w:r>
          </w:p>
        </w:tc>
      </w:tr>
      <w:tr w:rsidR="00D0690A" w14:paraId="2D8FD10D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9" w14:textId="77777777" w:rsidR="00D0690A" w:rsidRDefault="00023EA8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A" w14:textId="77777777" w:rsidR="00D0690A" w:rsidRDefault="00023EA8">
            <w:pPr>
              <w:jc w:val="center"/>
            </w:pPr>
            <w:r>
              <w:t>-5.0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B" w14:textId="77777777" w:rsidR="00D0690A" w:rsidRDefault="00023EA8">
            <w:pPr>
              <w:jc w:val="center"/>
            </w:pPr>
            <w:r>
              <w:t>-3.75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C" w14:textId="77777777" w:rsidR="00D0690A" w:rsidRDefault="00023EA8">
            <w:pPr>
              <w:jc w:val="center"/>
            </w:pPr>
            <w:r>
              <w:t>+2.5</w:t>
            </w:r>
          </w:p>
        </w:tc>
      </w:tr>
      <w:tr w:rsidR="00D0690A" w14:paraId="2D8FD112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E" w14:textId="77777777" w:rsidR="00D0690A" w:rsidRDefault="00023EA8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0F" w14:textId="77777777" w:rsidR="00D0690A" w:rsidRDefault="00023EA8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0" w14:textId="77777777" w:rsidR="00D0690A" w:rsidRDefault="00023EA8">
            <w:pPr>
              <w:jc w:val="center"/>
            </w:pPr>
            <w:r>
              <w:t>0.25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1" w14:textId="77777777" w:rsidR="00D0690A" w:rsidRDefault="00023EA8">
            <w:pPr>
              <w:jc w:val="center"/>
            </w:pPr>
            <w:r>
              <w:t>2.5</w:t>
            </w:r>
          </w:p>
        </w:tc>
      </w:tr>
    </w:tbl>
    <w:p w14:paraId="2D8FD113" w14:textId="77777777" w:rsidR="00D0690A" w:rsidRDefault="00023EA8">
      <w:pPr>
        <w:spacing w:before="120" w:after="360"/>
      </w:pPr>
      <w:r>
        <w:rPr>
          <w:b/>
          <w:bCs/>
        </w:rPr>
        <w:t xml:space="preserve">Answer: 2.5 moles of </w:t>
      </w:r>
      <w:proofErr w:type="spellStart"/>
      <w:r>
        <w:rPr>
          <w:b/>
          <w:bCs/>
        </w:rPr>
        <w:t>Fe₂O</w:t>
      </w:r>
      <w:proofErr w:type="spellEnd"/>
      <w:r>
        <w:rPr>
          <w:b/>
          <w:bCs/>
        </w:rPr>
        <w:t>₃ are produced, and 0.25 mole of O₂ remains unreacted.</w:t>
      </w:r>
    </w:p>
    <w:p w14:paraId="5B4D1702" w14:textId="77777777" w:rsidR="00471F22" w:rsidRDefault="00471F22">
      <w:pPr>
        <w:rPr>
          <w:b/>
          <w:color w:val="215E99" w:themeColor="text2" w:themeTint="BF"/>
          <w:sz w:val="28"/>
        </w:rPr>
      </w:pPr>
      <w:r>
        <w:br w:type="page"/>
      </w:r>
    </w:p>
    <w:p w14:paraId="2D8FD114" w14:textId="3513FFE7" w:rsidR="00D0690A" w:rsidRDefault="00023EA8" w:rsidP="004E6F2A">
      <w:pPr>
        <w:pStyle w:val="Heading3"/>
      </w:pPr>
      <w:r>
        <w:lastRenderedPageBreak/>
        <w:t>Solution 3</w:t>
      </w:r>
    </w:p>
    <w:p w14:paraId="2D8FD115" w14:textId="77777777" w:rsidR="00D0690A" w:rsidRDefault="00023EA8">
      <w:pPr>
        <w:spacing w:after="120"/>
      </w:pPr>
      <w:r>
        <w:rPr>
          <w:b/>
          <w:bCs/>
        </w:rPr>
        <w:t>Given:</w:t>
      </w:r>
      <w:r>
        <w:t xml:space="preserve"> 8.0 moles of Al and 9.0 moles of Cl₂</w:t>
      </w:r>
    </w:p>
    <w:p w14:paraId="2D8FD116" w14:textId="77777777" w:rsidR="00D0690A" w:rsidRDefault="00023EA8">
      <w:pPr>
        <w:spacing w:after="240"/>
      </w:pPr>
      <w:r>
        <w:rPr>
          <w:b/>
          <w:bCs/>
        </w:rPr>
        <w:t>Balanced equation:</w:t>
      </w:r>
      <w:r>
        <w:t xml:space="preserve">  2Al + 3Cl₂ → 2AlCl₃</w:t>
      </w:r>
    </w:p>
    <w:p w14:paraId="2D8FD117" w14:textId="77777777" w:rsidR="00D0690A" w:rsidRDefault="00023EA8">
      <w:pPr>
        <w:spacing w:after="120"/>
        <w:rPr>
          <w:b/>
          <w:bCs/>
        </w:rPr>
      </w:pPr>
      <w:r>
        <w:rPr>
          <w:b/>
          <w:bCs/>
        </w:rPr>
        <w:t>Step 1: Determine the limiting reactant</w:t>
      </w:r>
    </w:p>
    <w:p w14:paraId="291D1AAA" w14:textId="7D12DE86" w:rsidR="00471F22" w:rsidRDefault="00471F22">
      <w:pPr>
        <w:spacing w:after="120"/>
      </w:pPr>
      <w:r>
        <w:rPr>
          <w:b/>
          <w:bCs/>
        </w:rPr>
        <w:t>Mole ratio method</w:t>
      </w:r>
    </w:p>
    <w:p w14:paraId="2D8FD118" w14:textId="0317D3A2" w:rsidR="00D0690A" w:rsidRDefault="00023EA8">
      <w:pPr>
        <w:spacing w:after="80"/>
        <w:ind w:left="720"/>
      </w:pPr>
      <w:r>
        <w:t>From the equation, the mol</w:t>
      </w:r>
      <w:r w:rsidR="004E6F2A">
        <w:t xml:space="preserve">e </w:t>
      </w:r>
      <w:r>
        <w:t xml:space="preserve">ratio is </w:t>
      </w:r>
      <w:r w:rsidR="0057217E">
        <w:t>n(Cl</w:t>
      </w:r>
      <w:r w:rsidR="0057217E" w:rsidRPr="0057217E">
        <w:rPr>
          <w:vertAlign w:val="subscript"/>
        </w:rPr>
        <w:t>2</w:t>
      </w:r>
      <w:r w:rsidR="0057217E">
        <w:t>): n(Al) = 3</w:t>
      </w:r>
      <w:r>
        <w:t>:</w:t>
      </w:r>
      <w:r w:rsidR="0057217E">
        <w:t>2</w:t>
      </w:r>
      <w:r>
        <w:t xml:space="preserve"> </w:t>
      </w:r>
    </w:p>
    <w:p w14:paraId="2D8FD119" w14:textId="69F3A551" w:rsidR="00D0690A" w:rsidRDefault="00023EA8">
      <w:pPr>
        <w:spacing w:after="80"/>
        <w:ind w:left="720"/>
      </w:pPr>
      <w:r>
        <w:t>For 8.0 mol Al, we need</w:t>
      </w:r>
      <w:r w:rsidR="0057217E">
        <w:t xml:space="preserve"> n(Cl</w:t>
      </w:r>
      <w:r w:rsidR="0057217E" w:rsidRPr="0057217E">
        <w:rPr>
          <w:vertAlign w:val="subscript"/>
        </w:rPr>
        <w:t>2</w:t>
      </w:r>
      <w:r w:rsidR="0057217E">
        <w:t xml:space="preserve">) = 3/2 x </w:t>
      </w:r>
      <w:r>
        <w:t>8.0</w:t>
      </w:r>
      <w:r w:rsidR="00F17949">
        <w:t>, n(Cl</w:t>
      </w:r>
      <w:r w:rsidR="00F17949" w:rsidRPr="0057217E">
        <w:rPr>
          <w:vertAlign w:val="subscript"/>
        </w:rPr>
        <w:t>2</w:t>
      </w:r>
      <w:r w:rsidR="00F17949">
        <w:t xml:space="preserve">) </w:t>
      </w:r>
      <w:r>
        <w:t>= 12.0 mol Cl₂</w:t>
      </w:r>
    </w:p>
    <w:p w14:paraId="2D8FD11A" w14:textId="77777777" w:rsidR="00D0690A" w:rsidRDefault="00023EA8">
      <w:pPr>
        <w:spacing w:after="240"/>
        <w:ind w:left="720"/>
      </w:pPr>
      <w:r>
        <w:t>We only have 9.0 mol Cl₂, which is LESS than 12.0 mol needed. Therefore, Cl₂ is the limiting reactant.</w:t>
      </w:r>
    </w:p>
    <w:p w14:paraId="736D74E6" w14:textId="77777777" w:rsidR="00471F22" w:rsidRPr="00EF5858" w:rsidRDefault="00471F22" w:rsidP="00471F22">
      <w:pPr>
        <w:spacing w:after="120"/>
        <w:rPr>
          <w:b/>
          <w:bCs/>
        </w:rPr>
      </w:pPr>
      <w:r w:rsidRPr="00EF5858">
        <w:rPr>
          <w:b/>
          <w:bCs/>
        </w:rPr>
        <w:t>Coefficient method</w:t>
      </w:r>
    </w:p>
    <w:p w14:paraId="492A9E9B" w14:textId="10BDDE30" w:rsidR="00471F22" w:rsidRDefault="00471F22" w:rsidP="000421EF">
      <w:pPr>
        <w:spacing w:after="240"/>
        <w:ind w:left="720"/>
        <w:rPr>
          <w:color w:val="000000"/>
          <w:szCs w:val="22"/>
        </w:rPr>
      </w:pPr>
      <w:r>
        <w:t>Al</w:t>
      </w:r>
      <w:r>
        <w:t xml:space="preserve">: </w:t>
      </w:r>
      <w:r>
        <w:t>8</w:t>
      </w:r>
      <w:r>
        <w:t xml:space="preserve">.0 </w:t>
      </w:r>
      <w:r>
        <w:rPr>
          <w:color w:val="000000"/>
          <w:szCs w:val="22"/>
        </w:rPr>
        <w:t xml:space="preserve">÷ </w:t>
      </w:r>
      <w:r>
        <w:rPr>
          <w:color w:val="000000"/>
          <w:szCs w:val="22"/>
        </w:rPr>
        <w:t>2</w:t>
      </w:r>
      <w:r>
        <w:rPr>
          <w:color w:val="000000"/>
          <w:szCs w:val="22"/>
        </w:rPr>
        <w:t xml:space="preserve"> = </w:t>
      </w:r>
      <w:r>
        <w:rPr>
          <w:color w:val="000000"/>
          <w:szCs w:val="22"/>
        </w:rPr>
        <w:t>4</w:t>
      </w:r>
      <w:r>
        <w:rPr>
          <w:color w:val="000000"/>
          <w:szCs w:val="22"/>
        </w:rPr>
        <w:t xml:space="preserve">, </w:t>
      </w:r>
      <w:r w:rsidR="008076B3">
        <w:rPr>
          <w:color w:val="000000"/>
          <w:szCs w:val="22"/>
        </w:rPr>
        <w:t>Cl</w:t>
      </w:r>
      <w:r w:rsidRPr="005B28CF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: </w:t>
      </w:r>
      <w:r w:rsidR="008076B3">
        <w:rPr>
          <w:color w:val="000000"/>
          <w:szCs w:val="22"/>
        </w:rPr>
        <w:t>9</w:t>
      </w:r>
      <w:r>
        <w:rPr>
          <w:color w:val="000000"/>
          <w:szCs w:val="22"/>
        </w:rPr>
        <w:t xml:space="preserve"> ÷ 3 = 3</w:t>
      </w:r>
    </w:p>
    <w:p w14:paraId="24768F8A" w14:textId="76A0B196" w:rsidR="00471F22" w:rsidRDefault="00471F22" w:rsidP="000421EF">
      <w:pPr>
        <w:spacing w:after="240"/>
        <w:ind w:left="720"/>
      </w:pPr>
      <w:r>
        <w:rPr>
          <w:color w:val="000000"/>
          <w:szCs w:val="22"/>
        </w:rPr>
        <w:t xml:space="preserve">As </w:t>
      </w:r>
      <w:r w:rsidR="008076B3">
        <w:rPr>
          <w:color w:val="000000"/>
          <w:szCs w:val="22"/>
        </w:rPr>
        <w:t>Cl</w:t>
      </w:r>
      <w:r w:rsidR="008076B3" w:rsidRPr="008076B3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can make product than </w:t>
      </w:r>
      <w:r w:rsidR="008076B3">
        <w:rPr>
          <w:color w:val="000000"/>
          <w:szCs w:val="22"/>
        </w:rPr>
        <w:t>Al</w:t>
      </w:r>
      <w:r>
        <w:rPr>
          <w:color w:val="000000"/>
          <w:szCs w:val="22"/>
        </w:rPr>
        <w:t xml:space="preserve">, </w:t>
      </w:r>
      <w:r w:rsidR="008076B3">
        <w:rPr>
          <w:color w:val="000000"/>
          <w:szCs w:val="22"/>
        </w:rPr>
        <w:t>Cl</w:t>
      </w:r>
      <w:r w:rsidR="008076B3" w:rsidRPr="008076B3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is the limiting reactant.</w:t>
      </w:r>
    </w:p>
    <w:p w14:paraId="2D8FD11B" w14:textId="77777777" w:rsidR="00D0690A" w:rsidRDefault="00023EA8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D0690A" w14:paraId="2D8FD120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C" w14:textId="77777777" w:rsidR="00D0690A" w:rsidRDefault="00D0690A">
            <w:pPr>
              <w:jc w:val="center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D" w14:textId="77777777" w:rsidR="00D0690A" w:rsidRDefault="00023EA8">
            <w:pPr>
              <w:jc w:val="center"/>
            </w:pPr>
            <w:r>
              <w:rPr>
                <w:b/>
                <w:bCs/>
              </w:rPr>
              <w:t>2Al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E" w14:textId="77777777" w:rsidR="00D0690A" w:rsidRDefault="00023EA8">
            <w:pPr>
              <w:jc w:val="center"/>
            </w:pPr>
            <w:r>
              <w:rPr>
                <w:b/>
                <w:bCs/>
              </w:rPr>
              <w:t>3Cl₂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1F" w14:textId="77777777" w:rsidR="00D0690A" w:rsidRDefault="00023EA8">
            <w:pPr>
              <w:jc w:val="center"/>
            </w:pPr>
            <w:r>
              <w:rPr>
                <w:b/>
                <w:bCs/>
              </w:rPr>
              <w:t>2AlCl₃</w:t>
            </w:r>
          </w:p>
        </w:tc>
      </w:tr>
      <w:tr w:rsidR="00D0690A" w14:paraId="2D8FD125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1" w14:textId="77777777" w:rsidR="00D0690A" w:rsidRDefault="00023EA8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2" w14:textId="77777777" w:rsidR="00D0690A" w:rsidRDefault="00023EA8">
            <w:pPr>
              <w:jc w:val="center"/>
            </w:pPr>
            <w:r>
              <w:t>8.0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3" w14:textId="77777777" w:rsidR="00D0690A" w:rsidRDefault="00023EA8">
            <w:pPr>
              <w:jc w:val="center"/>
            </w:pPr>
            <w:r>
              <w:t>9.0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4" w14:textId="77777777" w:rsidR="00D0690A" w:rsidRDefault="00023EA8">
            <w:pPr>
              <w:jc w:val="center"/>
            </w:pPr>
            <w:r>
              <w:t>0</w:t>
            </w:r>
          </w:p>
        </w:tc>
      </w:tr>
      <w:tr w:rsidR="00D0690A" w14:paraId="2D8FD12A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6" w14:textId="77777777" w:rsidR="00D0690A" w:rsidRDefault="00023EA8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7" w14:textId="77777777" w:rsidR="00D0690A" w:rsidRDefault="00023EA8">
            <w:pPr>
              <w:jc w:val="center"/>
            </w:pPr>
            <w:r>
              <w:t>-6.0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8" w14:textId="77777777" w:rsidR="00D0690A" w:rsidRDefault="00023EA8">
            <w:pPr>
              <w:jc w:val="center"/>
            </w:pPr>
            <w:r>
              <w:t>-9.0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9" w14:textId="77777777" w:rsidR="00D0690A" w:rsidRDefault="00023EA8">
            <w:pPr>
              <w:jc w:val="center"/>
            </w:pPr>
            <w:r>
              <w:t>+6.0</w:t>
            </w:r>
          </w:p>
        </w:tc>
      </w:tr>
      <w:tr w:rsidR="00D0690A" w14:paraId="2D8FD12F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B" w14:textId="77777777" w:rsidR="00D0690A" w:rsidRDefault="00023EA8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C" w14:textId="77777777" w:rsidR="00D0690A" w:rsidRDefault="00023EA8">
            <w:pPr>
              <w:jc w:val="center"/>
            </w:pPr>
            <w:r>
              <w:t>2.0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D" w14:textId="77777777" w:rsidR="00D0690A" w:rsidRDefault="00023EA8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FD12E" w14:textId="77777777" w:rsidR="00D0690A" w:rsidRDefault="00023EA8">
            <w:pPr>
              <w:jc w:val="center"/>
            </w:pPr>
            <w:r>
              <w:t>6.0</w:t>
            </w:r>
          </w:p>
        </w:tc>
      </w:tr>
    </w:tbl>
    <w:p w14:paraId="2D8FD130" w14:textId="77777777" w:rsidR="00D0690A" w:rsidRDefault="00023EA8">
      <w:pPr>
        <w:spacing w:before="120" w:after="240"/>
        <w:rPr>
          <w:b/>
          <w:bCs/>
        </w:rPr>
      </w:pPr>
      <w:r>
        <w:rPr>
          <w:b/>
          <w:bCs/>
        </w:rPr>
        <w:t xml:space="preserve">Answer: 6.0 moles of </w:t>
      </w:r>
      <w:proofErr w:type="spellStart"/>
      <w:r>
        <w:rPr>
          <w:b/>
          <w:bCs/>
        </w:rPr>
        <w:t>AlCl</w:t>
      </w:r>
      <w:proofErr w:type="spellEnd"/>
      <w:r>
        <w:rPr>
          <w:b/>
          <w:bCs/>
        </w:rPr>
        <w:t>₃ are produced, and 2.0 moles of Al remain unreacted.</w:t>
      </w:r>
    </w:p>
    <w:p w14:paraId="256E566C" w14:textId="77777777" w:rsidR="008E2B03" w:rsidRDefault="008E2B03" w:rsidP="008E2B03">
      <w:pPr>
        <w:pStyle w:val="Heading2"/>
      </w:pPr>
    </w:p>
    <w:p w14:paraId="01B3DAD4" w14:textId="77777777" w:rsidR="000421EF" w:rsidRDefault="000421EF">
      <w:pPr>
        <w:rPr>
          <w:b/>
          <w:bCs/>
          <w:color w:val="153D63" w:themeColor="text2" w:themeTint="E6"/>
          <w:sz w:val="32"/>
          <w:szCs w:val="28"/>
        </w:rPr>
      </w:pPr>
      <w:r>
        <w:br w:type="page"/>
      </w:r>
    </w:p>
    <w:p w14:paraId="2809F574" w14:textId="1B4002B0" w:rsidR="008E2B03" w:rsidRDefault="008E2B03" w:rsidP="008E2B03">
      <w:pPr>
        <w:pStyle w:val="Heading2"/>
      </w:pPr>
      <w:r>
        <w:lastRenderedPageBreak/>
        <w:t>Solution 4</w:t>
      </w:r>
    </w:p>
    <w:p w14:paraId="211A22AF" w14:textId="77777777" w:rsidR="008E2B03" w:rsidRDefault="008E2B03" w:rsidP="008E2B03">
      <w:pPr>
        <w:spacing w:after="120"/>
      </w:pPr>
      <w:r>
        <w:rPr>
          <w:b/>
          <w:bCs/>
        </w:rPr>
        <w:t>Given:</w:t>
      </w:r>
      <w:r>
        <w:t xml:space="preserve"> 10.0 moles of Mg and 4.0 moles of O₂</w:t>
      </w:r>
    </w:p>
    <w:p w14:paraId="02B14841" w14:textId="77777777" w:rsidR="008E2B03" w:rsidRDefault="008E2B03" w:rsidP="008E2B03">
      <w:pPr>
        <w:spacing w:after="240"/>
      </w:pPr>
      <w:r>
        <w:rPr>
          <w:b/>
          <w:bCs/>
        </w:rPr>
        <w:t>Balanced equation:</w:t>
      </w:r>
      <w:r>
        <w:t xml:space="preserve">  2Mg + O₂ → 2MgO</w:t>
      </w:r>
    </w:p>
    <w:p w14:paraId="662D8D53" w14:textId="77777777" w:rsidR="008E2B03" w:rsidRDefault="008E2B03" w:rsidP="008E2B03">
      <w:pPr>
        <w:spacing w:after="120"/>
        <w:rPr>
          <w:b/>
          <w:bCs/>
        </w:rPr>
      </w:pPr>
      <w:r>
        <w:rPr>
          <w:b/>
          <w:bCs/>
        </w:rPr>
        <w:t>Step 1: Determine the limiting reactant</w:t>
      </w:r>
    </w:p>
    <w:p w14:paraId="0717E525" w14:textId="114B1541" w:rsidR="000421EF" w:rsidRDefault="000421EF" w:rsidP="008E2B03">
      <w:pPr>
        <w:spacing w:after="120"/>
      </w:pPr>
      <w:r>
        <w:rPr>
          <w:b/>
          <w:bCs/>
        </w:rPr>
        <w:t>Mole ratio method</w:t>
      </w:r>
    </w:p>
    <w:p w14:paraId="7C938D55" w14:textId="77777777" w:rsidR="008E2B03" w:rsidRDefault="008E2B03" w:rsidP="008E2B03">
      <w:pPr>
        <w:spacing w:after="80"/>
        <w:ind w:left="720"/>
      </w:pPr>
      <w:r>
        <w:t>From the equation, the molar ratio is 2:1 (</w:t>
      </w:r>
      <w:proofErr w:type="spellStart"/>
      <w:r>
        <w:t>Mg:O</w:t>
      </w:r>
      <w:proofErr w:type="spellEnd"/>
      <w:r>
        <w:t>₂)</w:t>
      </w:r>
    </w:p>
    <w:p w14:paraId="43A1E11A" w14:textId="77777777" w:rsidR="008E2B03" w:rsidRDefault="008E2B03" w:rsidP="008E2B03">
      <w:pPr>
        <w:spacing w:after="80"/>
        <w:ind w:left="720"/>
      </w:pPr>
      <w:r>
        <w:t>For 10.0 mol Mg, we need: 10.0 mol Mg × (1 mol O₂ / 2 mol Mg) = 5.0 mol O₂</w:t>
      </w:r>
    </w:p>
    <w:p w14:paraId="34457997" w14:textId="77777777" w:rsidR="008E2B03" w:rsidRDefault="008E2B03" w:rsidP="008E2B03">
      <w:pPr>
        <w:spacing w:after="240"/>
        <w:ind w:left="720"/>
      </w:pPr>
      <w:r>
        <w:t>We only have 4.0 mol O₂, which is LESS than 5.0 mol needed. Therefore, O₂ is the limiting reactant.</w:t>
      </w:r>
    </w:p>
    <w:p w14:paraId="778B0B98" w14:textId="0701A4A4" w:rsidR="000421EF" w:rsidRPr="000421EF" w:rsidRDefault="000421EF" w:rsidP="000421EF">
      <w:pPr>
        <w:spacing w:after="240"/>
        <w:rPr>
          <w:b/>
          <w:bCs/>
        </w:rPr>
      </w:pPr>
      <w:r w:rsidRPr="000421EF">
        <w:rPr>
          <w:b/>
          <w:bCs/>
        </w:rPr>
        <w:t>Coefficient method</w:t>
      </w:r>
    </w:p>
    <w:p w14:paraId="34911836" w14:textId="21D018AC" w:rsidR="000421EF" w:rsidRDefault="000421EF" w:rsidP="000421EF">
      <w:pPr>
        <w:spacing w:after="240"/>
        <w:ind w:left="720"/>
        <w:rPr>
          <w:color w:val="000000"/>
          <w:szCs w:val="22"/>
        </w:rPr>
      </w:pPr>
      <w:r>
        <w:t>Mg</w:t>
      </w:r>
      <w:r>
        <w:t xml:space="preserve">: </w:t>
      </w:r>
      <w:r>
        <w:t>10</w:t>
      </w:r>
      <w:r>
        <w:t xml:space="preserve">.0 </w:t>
      </w:r>
      <w:r>
        <w:rPr>
          <w:color w:val="000000"/>
          <w:szCs w:val="22"/>
        </w:rPr>
        <w:t xml:space="preserve">÷ </w:t>
      </w:r>
      <w:r>
        <w:rPr>
          <w:color w:val="000000"/>
          <w:szCs w:val="22"/>
        </w:rPr>
        <w:t>2</w:t>
      </w:r>
      <w:r>
        <w:rPr>
          <w:color w:val="000000"/>
          <w:szCs w:val="22"/>
        </w:rPr>
        <w:t xml:space="preserve"> = </w:t>
      </w:r>
      <w:r>
        <w:rPr>
          <w:color w:val="000000"/>
          <w:szCs w:val="22"/>
        </w:rPr>
        <w:t>5</w:t>
      </w:r>
      <w:r>
        <w:rPr>
          <w:color w:val="000000"/>
          <w:szCs w:val="22"/>
        </w:rPr>
        <w:t>, O</w:t>
      </w:r>
      <w:r w:rsidRPr="005B28CF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: </w:t>
      </w:r>
      <w:r>
        <w:rPr>
          <w:color w:val="000000"/>
          <w:szCs w:val="22"/>
        </w:rPr>
        <w:t>4</w:t>
      </w:r>
      <w:r>
        <w:rPr>
          <w:color w:val="000000"/>
          <w:szCs w:val="22"/>
        </w:rPr>
        <w:t xml:space="preserve"> ÷ </w:t>
      </w:r>
      <w:r>
        <w:rPr>
          <w:color w:val="000000"/>
          <w:szCs w:val="22"/>
        </w:rPr>
        <w:t>1</w:t>
      </w:r>
      <w:r>
        <w:rPr>
          <w:color w:val="000000"/>
          <w:szCs w:val="22"/>
        </w:rPr>
        <w:t xml:space="preserve"> = </w:t>
      </w:r>
      <w:r>
        <w:rPr>
          <w:color w:val="000000"/>
          <w:szCs w:val="22"/>
        </w:rPr>
        <w:t>4</w:t>
      </w:r>
    </w:p>
    <w:p w14:paraId="113F883F" w14:textId="04B9C53A" w:rsidR="000421EF" w:rsidRDefault="000421EF" w:rsidP="000421EF">
      <w:pPr>
        <w:spacing w:after="240"/>
        <w:ind w:left="720"/>
      </w:pPr>
      <w:r>
        <w:rPr>
          <w:color w:val="000000"/>
          <w:szCs w:val="22"/>
        </w:rPr>
        <w:t xml:space="preserve">As </w:t>
      </w:r>
      <w:r w:rsidR="00421951">
        <w:rPr>
          <w:color w:val="000000"/>
          <w:szCs w:val="22"/>
        </w:rPr>
        <w:t>O</w:t>
      </w:r>
      <w:r w:rsidR="00421951"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can make product than</w:t>
      </w:r>
      <w:r w:rsidR="00421951">
        <w:rPr>
          <w:color w:val="000000"/>
          <w:szCs w:val="22"/>
        </w:rPr>
        <w:t xml:space="preserve"> Mg</w:t>
      </w:r>
      <w:r>
        <w:rPr>
          <w:color w:val="000000"/>
          <w:szCs w:val="22"/>
        </w:rPr>
        <w:t xml:space="preserve">, </w:t>
      </w:r>
      <w:r w:rsidR="00421951">
        <w:rPr>
          <w:color w:val="000000"/>
          <w:szCs w:val="22"/>
        </w:rPr>
        <w:t>O</w:t>
      </w:r>
      <w:r w:rsidR="00421951" w:rsidRPr="00DA587E">
        <w:rPr>
          <w:color w:val="000000"/>
          <w:szCs w:val="22"/>
          <w:vertAlign w:val="subscript"/>
        </w:rPr>
        <w:t>2</w:t>
      </w:r>
      <w:r>
        <w:rPr>
          <w:color w:val="000000"/>
          <w:szCs w:val="22"/>
        </w:rPr>
        <w:t xml:space="preserve"> is the limiting reactant.</w:t>
      </w:r>
    </w:p>
    <w:p w14:paraId="685652D8" w14:textId="77777777" w:rsidR="008E2B03" w:rsidRDefault="008E2B03" w:rsidP="008E2B03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39"/>
        <w:gridCol w:w="2302"/>
        <w:gridCol w:w="2253"/>
        <w:gridCol w:w="2366"/>
      </w:tblGrid>
      <w:tr w:rsidR="008E2B03" w14:paraId="2A9975D1" w14:textId="77777777" w:rsidTr="004E09C4"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B52320" w14:textId="77777777" w:rsidR="008E2B03" w:rsidRDefault="008E2B03" w:rsidP="004E09C4">
            <w:pPr>
              <w:jc w:val="center"/>
            </w:pP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169BB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2Mg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11DC03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O₂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3237F5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2MgO</w:t>
            </w:r>
          </w:p>
        </w:tc>
      </w:tr>
      <w:tr w:rsidR="008E2B03" w14:paraId="4F94357B" w14:textId="77777777" w:rsidTr="004E09C4"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99529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EC359E" w14:textId="77777777" w:rsidR="008E2B03" w:rsidRDefault="008E2B03" w:rsidP="004E09C4">
            <w:pPr>
              <w:jc w:val="center"/>
            </w:pPr>
            <w:r>
              <w:t>10.0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19B35" w14:textId="77777777" w:rsidR="008E2B03" w:rsidRDefault="008E2B03" w:rsidP="004E09C4">
            <w:pPr>
              <w:jc w:val="center"/>
            </w:pPr>
            <w:r>
              <w:t>4.0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3C0B8F" w14:textId="77777777" w:rsidR="008E2B03" w:rsidRDefault="008E2B03" w:rsidP="004E09C4">
            <w:pPr>
              <w:jc w:val="center"/>
            </w:pPr>
            <w:r>
              <w:t>0</w:t>
            </w:r>
          </w:p>
        </w:tc>
      </w:tr>
      <w:tr w:rsidR="008E2B03" w14:paraId="00A376A1" w14:textId="77777777" w:rsidTr="004E09C4"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D482EF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AFB6BC" w14:textId="77777777" w:rsidR="008E2B03" w:rsidRDefault="008E2B03" w:rsidP="004E09C4">
            <w:pPr>
              <w:jc w:val="center"/>
            </w:pPr>
            <w:r>
              <w:t>-8.0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20EB6" w14:textId="77777777" w:rsidR="008E2B03" w:rsidRDefault="008E2B03" w:rsidP="004E09C4">
            <w:pPr>
              <w:jc w:val="center"/>
            </w:pPr>
            <w:r>
              <w:t>-4.0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FB095F" w14:textId="77777777" w:rsidR="008E2B03" w:rsidRDefault="008E2B03" w:rsidP="004E09C4">
            <w:pPr>
              <w:jc w:val="center"/>
            </w:pPr>
            <w:r>
              <w:t>+8.0</w:t>
            </w:r>
          </w:p>
        </w:tc>
      </w:tr>
      <w:tr w:rsidR="008E2B03" w14:paraId="741A16DA" w14:textId="77777777" w:rsidTr="004E09C4"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AAE5F" w14:textId="77777777" w:rsidR="008E2B03" w:rsidRDefault="008E2B03" w:rsidP="004E09C4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D0289D" w14:textId="77777777" w:rsidR="008E2B03" w:rsidRDefault="008E2B03" w:rsidP="004E09C4">
            <w:pPr>
              <w:jc w:val="center"/>
            </w:pPr>
            <w:r>
              <w:t>2.0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B2D38F" w14:textId="77777777" w:rsidR="008E2B03" w:rsidRDefault="008E2B03" w:rsidP="004E09C4">
            <w:pPr>
              <w:jc w:val="center"/>
            </w:pPr>
            <w:r>
              <w:t>0</w:t>
            </w:r>
          </w:p>
        </w:tc>
        <w:tc>
          <w:tcPr>
            <w:tcW w:w="31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6ADFD7" w14:textId="77777777" w:rsidR="008E2B03" w:rsidRDefault="008E2B03" w:rsidP="004E09C4">
            <w:pPr>
              <w:jc w:val="center"/>
            </w:pPr>
            <w:r>
              <w:t>8.0</w:t>
            </w:r>
          </w:p>
        </w:tc>
      </w:tr>
    </w:tbl>
    <w:p w14:paraId="27EBA654" w14:textId="77777777" w:rsidR="008E2B03" w:rsidRDefault="008E2B03" w:rsidP="008E2B03">
      <w:pPr>
        <w:spacing w:before="120" w:after="240"/>
      </w:pPr>
      <w:r>
        <w:rPr>
          <w:b/>
          <w:bCs/>
        </w:rPr>
        <w:t>Answer: 8.0 moles of MgO are produced, and 2.0 moles of Mg remain unreacted.</w:t>
      </w:r>
    </w:p>
    <w:p w14:paraId="28BA4243" w14:textId="77777777" w:rsidR="008E2B03" w:rsidRDefault="008E2B03">
      <w:pPr>
        <w:spacing w:before="120" w:after="240"/>
      </w:pPr>
    </w:p>
    <w:sectPr w:rsidR="008E2B03" w:rsidSect="00471F22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509D"/>
    <w:multiLevelType w:val="hybridMultilevel"/>
    <w:tmpl w:val="D2488D6E"/>
    <w:lvl w:ilvl="0" w:tplc="2230E90C">
      <w:start w:val="1"/>
      <w:numFmt w:val="bullet"/>
      <w:lvlText w:val="●"/>
      <w:lvlJc w:val="left"/>
      <w:pPr>
        <w:ind w:left="720" w:hanging="360"/>
      </w:pPr>
    </w:lvl>
    <w:lvl w:ilvl="1" w:tplc="F2567BCC">
      <w:start w:val="1"/>
      <w:numFmt w:val="bullet"/>
      <w:lvlText w:val="○"/>
      <w:lvlJc w:val="left"/>
      <w:pPr>
        <w:ind w:left="1440" w:hanging="360"/>
      </w:pPr>
    </w:lvl>
    <w:lvl w:ilvl="2" w:tplc="A4665C18">
      <w:start w:val="1"/>
      <w:numFmt w:val="bullet"/>
      <w:lvlText w:val="■"/>
      <w:lvlJc w:val="left"/>
      <w:pPr>
        <w:ind w:left="2160" w:hanging="360"/>
      </w:pPr>
    </w:lvl>
    <w:lvl w:ilvl="3" w:tplc="8C88AD9C">
      <w:start w:val="1"/>
      <w:numFmt w:val="bullet"/>
      <w:lvlText w:val="●"/>
      <w:lvlJc w:val="left"/>
      <w:pPr>
        <w:ind w:left="2880" w:hanging="360"/>
      </w:pPr>
    </w:lvl>
    <w:lvl w:ilvl="4" w:tplc="C5C0DF70">
      <w:start w:val="1"/>
      <w:numFmt w:val="bullet"/>
      <w:lvlText w:val="○"/>
      <w:lvlJc w:val="left"/>
      <w:pPr>
        <w:ind w:left="3600" w:hanging="360"/>
      </w:pPr>
    </w:lvl>
    <w:lvl w:ilvl="5" w:tplc="48DEE734">
      <w:start w:val="1"/>
      <w:numFmt w:val="bullet"/>
      <w:lvlText w:val="■"/>
      <w:lvlJc w:val="left"/>
      <w:pPr>
        <w:ind w:left="4320" w:hanging="360"/>
      </w:pPr>
    </w:lvl>
    <w:lvl w:ilvl="6" w:tplc="5C98AF0A">
      <w:start w:val="1"/>
      <w:numFmt w:val="bullet"/>
      <w:lvlText w:val="●"/>
      <w:lvlJc w:val="left"/>
      <w:pPr>
        <w:ind w:left="5040" w:hanging="360"/>
      </w:pPr>
    </w:lvl>
    <w:lvl w:ilvl="7" w:tplc="8DB26ABA">
      <w:start w:val="1"/>
      <w:numFmt w:val="bullet"/>
      <w:lvlText w:val="●"/>
      <w:lvlJc w:val="left"/>
      <w:pPr>
        <w:ind w:left="5760" w:hanging="360"/>
      </w:pPr>
    </w:lvl>
    <w:lvl w:ilvl="8" w:tplc="D8F23F7C">
      <w:start w:val="1"/>
      <w:numFmt w:val="bullet"/>
      <w:lvlText w:val="●"/>
      <w:lvlJc w:val="left"/>
      <w:pPr>
        <w:ind w:left="6480" w:hanging="360"/>
      </w:pPr>
    </w:lvl>
  </w:abstractNum>
  <w:num w:numId="1" w16cid:durableId="6621226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90A"/>
    <w:rsid w:val="000421EF"/>
    <w:rsid w:val="00310B50"/>
    <w:rsid w:val="003121FE"/>
    <w:rsid w:val="0034504F"/>
    <w:rsid w:val="00403EA3"/>
    <w:rsid w:val="00421951"/>
    <w:rsid w:val="00471F22"/>
    <w:rsid w:val="004E6F2A"/>
    <w:rsid w:val="0052361F"/>
    <w:rsid w:val="0057217E"/>
    <w:rsid w:val="005B28CF"/>
    <w:rsid w:val="00780263"/>
    <w:rsid w:val="008076B3"/>
    <w:rsid w:val="008440CB"/>
    <w:rsid w:val="008E2B03"/>
    <w:rsid w:val="00941D70"/>
    <w:rsid w:val="00A34390"/>
    <w:rsid w:val="00A72B9D"/>
    <w:rsid w:val="00B154CB"/>
    <w:rsid w:val="00B91D4D"/>
    <w:rsid w:val="00C10328"/>
    <w:rsid w:val="00C552B8"/>
    <w:rsid w:val="00D0690A"/>
    <w:rsid w:val="00DA587E"/>
    <w:rsid w:val="00ED0B03"/>
    <w:rsid w:val="00EF5858"/>
    <w:rsid w:val="00F17949"/>
    <w:rsid w:val="00F37672"/>
    <w:rsid w:val="00FD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8FD0D8"/>
  <w15:docId w15:val="{A7BFCA9D-1B67-B84F-8701-477B33DE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rsid w:val="003121FE"/>
    <w:pPr>
      <w:spacing w:after="240"/>
      <w:outlineLvl w:val="0"/>
    </w:pPr>
    <w:rPr>
      <w:b/>
      <w:bCs/>
      <w:color w:val="153D63" w:themeColor="text2" w:themeTint="E6"/>
      <w:sz w:val="36"/>
      <w:szCs w:val="32"/>
    </w:rPr>
  </w:style>
  <w:style w:type="paragraph" w:styleId="Heading2">
    <w:name w:val="heading 2"/>
    <w:uiPriority w:val="9"/>
    <w:unhideWhenUsed/>
    <w:qFormat/>
    <w:rsid w:val="003121FE"/>
    <w:pPr>
      <w:spacing w:before="180" w:after="180"/>
      <w:outlineLvl w:val="1"/>
    </w:pPr>
    <w:rPr>
      <w:b/>
      <w:bCs/>
      <w:color w:val="153D63" w:themeColor="text2" w:themeTint="E6"/>
      <w:sz w:val="32"/>
      <w:szCs w:val="28"/>
    </w:rPr>
  </w:style>
  <w:style w:type="paragraph" w:styleId="Heading3">
    <w:name w:val="heading 3"/>
    <w:uiPriority w:val="9"/>
    <w:unhideWhenUsed/>
    <w:qFormat/>
    <w:rsid w:val="004E6F2A"/>
    <w:pPr>
      <w:outlineLvl w:val="2"/>
    </w:pPr>
    <w:rPr>
      <w:b/>
      <w:color w:val="215E99" w:themeColor="text2" w:themeTint="BF"/>
      <w:sz w:val="2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569</Words>
  <Characters>2277</Characters>
  <Application>Microsoft Office Word</Application>
  <DocSecurity>0</DocSecurity>
  <Lines>142</Lines>
  <Paragraphs>149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16</cp:revision>
  <dcterms:created xsi:type="dcterms:W3CDTF">2026-02-08T22:25:00Z</dcterms:created>
  <dcterms:modified xsi:type="dcterms:W3CDTF">2026-02-16T22:08:00Z</dcterms:modified>
</cp:coreProperties>
</file>