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A673D" w14:textId="11B9639E" w:rsidR="00F47EAF" w:rsidRPr="0051458E" w:rsidRDefault="00797C31" w:rsidP="00B908C1">
      <w:pPr>
        <w:pStyle w:val="Heading2"/>
        <w:spacing w:before="0"/>
        <w:jc w:val="center"/>
      </w:pPr>
      <w:r w:rsidRPr="0051458E">
        <w:t xml:space="preserve">12 Chemistry Ch 3.2 Limiting Reactants </w:t>
      </w:r>
      <w:r w:rsidR="00695041" w:rsidRPr="0051458E">
        <w:t xml:space="preserve">BCA </w:t>
      </w:r>
      <w:r w:rsidRPr="0051458E">
        <w:t>Schema</w:t>
      </w:r>
    </w:p>
    <w:p w14:paraId="7C7A673E" w14:textId="77777777" w:rsidR="00F47EAF" w:rsidRPr="00797C31" w:rsidRDefault="00000000">
      <w:pPr>
        <w:spacing w:after="240"/>
        <w:jc w:val="center"/>
        <w:rPr>
          <w:sz w:val="28"/>
          <w:szCs w:val="28"/>
        </w:rPr>
      </w:pPr>
      <w:r w:rsidRPr="00797C31">
        <w:rPr>
          <w:i/>
          <w:iCs/>
          <w:sz w:val="28"/>
          <w:szCs w:val="28"/>
        </w:rPr>
        <w:t>Using the BCA Method (Before, Change, After)</w:t>
      </w:r>
    </w:p>
    <w:p w14:paraId="7C7A673F" w14:textId="77777777" w:rsidR="00F47EAF" w:rsidRPr="004A7F8D" w:rsidRDefault="00000000" w:rsidP="004A7F8D">
      <w:pPr>
        <w:pStyle w:val="Heading2"/>
        <w:rPr>
          <w:sz w:val="28"/>
          <w:szCs w:val="24"/>
        </w:rPr>
      </w:pPr>
      <w:r w:rsidRPr="004A7F8D">
        <w:rPr>
          <w:sz w:val="28"/>
          <w:szCs w:val="24"/>
        </w:rPr>
        <w:t>Introduction: The Sandwich Analogy</w:t>
      </w:r>
    </w:p>
    <w:p w14:paraId="7C7A6740" w14:textId="7B3A59CE" w:rsidR="00F47EAF" w:rsidRDefault="00000000" w:rsidP="00B908C1">
      <w:r>
        <w:t>Imagine you're making sandwiches for a party</w:t>
      </w:r>
    </w:p>
    <w:p w14:paraId="6B19ABDA" w14:textId="5E1A43A7" w:rsidR="00FA751D" w:rsidRDefault="00FA751D" w:rsidP="00B908C1">
      <w:pPr>
        <w:pStyle w:val="Heading2"/>
        <w:spacing w:before="120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30A243DF" wp14:editId="32B274E1">
            <wp:extent cx="5702157" cy="3625025"/>
            <wp:effectExtent l="0" t="0" r="635" b="0"/>
            <wp:docPr id="18554385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438584" name="Picture 185543858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1835" cy="3656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A674B" w14:textId="2FA1BE98" w:rsidR="00F47EAF" w:rsidRPr="004A7F8D" w:rsidRDefault="00000000">
      <w:pPr>
        <w:pStyle w:val="Heading2"/>
        <w:rPr>
          <w:sz w:val="28"/>
          <w:szCs w:val="24"/>
        </w:rPr>
      </w:pPr>
      <w:r w:rsidRPr="004A7F8D">
        <w:rPr>
          <w:sz w:val="28"/>
          <w:szCs w:val="24"/>
        </w:rPr>
        <w:t>What is a Limiting Reactant?</w:t>
      </w:r>
    </w:p>
    <w:p w14:paraId="7C7A674C" w14:textId="223A7379" w:rsidR="00F47EAF" w:rsidRDefault="00000000">
      <w:pPr>
        <w:spacing w:after="240"/>
      </w:pPr>
      <w:r>
        <w:t>In a chemical reaction, the limiting reactant is the reactant that is consumed first</w:t>
      </w:r>
      <w:r w:rsidR="00C00C35">
        <w:t xml:space="preserve">. This limits </w:t>
      </w:r>
      <w:r>
        <w:t>the amount of product that can be formed. The other reactants are in excess.</w:t>
      </w:r>
    </w:p>
    <w:p w14:paraId="72F0D863" w14:textId="316FC71F" w:rsidR="00485DE6" w:rsidRDefault="00917E0A" w:rsidP="00B908C1">
      <w:r>
        <w:t>To</w:t>
      </w:r>
      <w:r w:rsidR="00955A3F">
        <w:t xml:space="preserve"> find the limiting </w:t>
      </w:r>
      <w:r>
        <w:t xml:space="preserve">reactant, you can use the same method as </w:t>
      </w:r>
      <w:r w:rsidR="00955A3F">
        <w:t>in the sandwich</w:t>
      </w:r>
      <w:r w:rsidR="00D21199">
        <w:t xml:space="preserve"> where each ingredient </w:t>
      </w:r>
      <w:r>
        <w:t xml:space="preserve">is divided </w:t>
      </w:r>
      <w:r w:rsidR="00D21199">
        <w:t xml:space="preserve">by the number </w:t>
      </w:r>
      <w:r>
        <w:t xml:space="preserve">required </w:t>
      </w:r>
      <w:r w:rsidR="00D21199">
        <w:t xml:space="preserve">in the </w:t>
      </w:r>
      <w:r w:rsidR="00485DE6">
        <w:t>sandwich</w:t>
      </w:r>
      <w:r w:rsidR="00D21199">
        <w:t>.</w:t>
      </w:r>
    </w:p>
    <w:p w14:paraId="3345D446" w14:textId="24801D3B" w:rsidR="00B908C1" w:rsidRDefault="00B9795B">
      <w:pPr>
        <w:spacing w:after="240"/>
      </w:pPr>
      <w:r>
        <w:rPr>
          <w:noProof/>
        </w:rPr>
        <w:drawing>
          <wp:inline distT="0" distB="0" distL="0" distR="0" wp14:anchorId="61EE376C" wp14:editId="2A3254F1">
            <wp:extent cx="5513833" cy="3143892"/>
            <wp:effectExtent l="0" t="0" r="0" b="5715"/>
            <wp:docPr id="21697914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979142" name="Picture 21697914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3758" cy="314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2648E" w14:textId="4DEC4A13" w:rsidR="00476B31" w:rsidRDefault="00476B31" w:rsidP="007662E1">
      <w:pPr>
        <w:pStyle w:val="Heading3"/>
      </w:pPr>
      <w:r>
        <w:rPr>
          <w:noProof/>
        </w:rPr>
        <w:lastRenderedPageBreak/>
        <w:drawing>
          <wp:inline distT="0" distB="0" distL="0" distR="0" wp14:anchorId="7CE2AB11" wp14:editId="223DEFBD">
            <wp:extent cx="6188710" cy="2914015"/>
            <wp:effectExtent l="0" t="0" r="0" b="0"/>
            <wp:docPr id="5695641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564115" name="Picture 56956411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91305" w14:textId="77777777" w:rsidR="00476B31" w:rsidRDefault="00476B31">
      <w:pPr>
        <w:rPr>
          <w:b/>
          <w:color w:val="215E99" w:themeColor="text2" w:themeTint="BF"/>
          <w:sz w:val="28"/>
        </w:rPr>
      </w:pPr>
      <w:r>
        <w:br w:type="page"/>
      </w:r>
    </w:p>
    <w:p w14:paraId="7C7A6752" w14:textId="3D22E3C7" w:rsidR="00F47EAF" w:rsidRPr="007662E1" w:rsidRDefault="007662E1" w:rsidP="007662E1">
      <w:pPr>
        <w:pStyle w:val="Heading3"/>
      </w:pPr>
      <w:r>
        <w:lastRenderedPageBreak/>
        <w:t>Worked Example 1: Formation of Water</w:t>
      </w:r>
    </w:p>
    <w:p w14:paraId="2A4ADE07" w14:textId="77777777" w:rsidR="000F3707" w:rsidRDefault="00000000">
      <w:pPr>
        <w:spacing w:after="120"/>
      </w:pPr>
      <w:r>
        <w:rPr>
          <w:b/>
          <w:bCs/>
        </w:rPr>
        <w:t>Given:</w:t>
      </w:r>
      <w:r>
        <w:t xml:space="preserve"> 4.0 moles of H₂ and 3.0 moles of O₂</w:t>
      </w:r>
      <w:r w:rsidR="000F3707">
        <w:t xml:space="preserve">, </w:t>
      </w:r>
    </w:p>
    <w:p w14:paraId="7C7A6754" w14:textId="2374D443" w:rsidR="00F47EAF" w:rsidRDefault="00CB491E">
      <w:pPr>
        <w:spacing w:after="240"/>
      </w:pPr>
      <w:r w:rsidRPr="00CB491E">
        <w:t>Calculate how many moles of each reactant and product remain once the reaction is complete.</w:t>
      </w:r>
      <w:r>
        <w:br/>
      </w:r>
      <w:r>
        <w:rPr>
          <w:b/>
          <w:bCs/>
        </w:rPr>
        <w:t>Balanced equation:</w:t>
      </w:r>
      <w:r>
        <w:t xml:space="preserve">  2H₂ + O₂ → 2H₂O</w:t>
      </w:r>
    </w:p>
    <w:p w14:paraId="3AC9F5F7" w14:textId="77777777" w:rsidR="00CC75A6" w:rsidRDefault="00000000">
      <w:pPr>
        <w:spacing w:after="120"/>
        <w:rPr>
          <w:b/>
          <w:bCs/>
        </w:rPr>
      </w:pPr>
      <w:r>
        <w:rPr>
          <w:b/>
          <w:bCs/>
        </w:rPr>
        <w:t>Step 1</w:t>
      </w:r>
      <w:r w:rsidR="00CC75A6">
        <w:rPr>
          <w:b/>
          <w:bCs/>
        </w:rPr>
        <w:t xml:space="preserve">: </w:t>
      </w:r>
      <w:r>
        <w:rPr>
          <w:b/>
          <w:bCs/>
        </w:rPr>
        <w:t>Determine the limiting reactant</w:t>
      </w:r>
    </w:p>
    <w:p w14:paraId="7C7A6755" w14:textId="6DCE77BF" w:rsidR="00F47EAF" w:rsidRDefault="00CC75A6">
      <w:pPr>
        <w:spacing w:after="120"/>
      </w:pPr>
      <w:r>
        <w:rPr>
          <w:b/>
          <w:bCs/>
        </w:rPr>
        <w:t>M</w:t>
      </w:r>
      <w:r w:rsidR="004C0DCA">
        <w:rPr>
          <w:b/>
          <w:bCs/>
        </w:rPr>
        <w:t>ole ratio method</w:t>
      </w:r>
    </w:p>
    <w:p w14:paraId="7C7A6756" w14:textId="364EDF53" w:rsidR="00F47EAF" w:rsidRDefault="00000000" w:rsidP="00CE5560">
      <w:pPr>
        <w:spacing w:line="360" w:lineRule="auto"/>
      </w:pPr>
      <w:r>
        <w:t>From the equation, the mol</w:t>
      </w:r>
      <w:r w:rsidR="005F1837">
        <w:t>e</w:t>
      </w:r>
      <w:r>
        <w:t xml:space="preserve"> ratio is </w:t>
      </w:r>
      <w:r w:rsidR="005F1837">
        <w:t xml:space="preserve">n(H₂): n(O₂) </w:t>
      </w:r>
      <w:r>
        <w:t xml:space="preserve">2:1 </w:t>
      </w:r>
    </w:p>
    <w:p w14:paraId="7C7A6757" w14:textId="1A1306FF" w:rsidR="00F47EAF" w:rsidRDefault="00000000" w:rsidP="00CE5560">
      <w:pPr>
        <w:spacing w:line="360" w:lineRule="auto"/>
      </w:pPr>
      <w:r>
        <w:t>For 4.0 mol H₂, we need</w:t>
      </w:r>
      <w:r w:rsidR="00322493">
        <w:t xml:space="preserve"> </w:t>
      </w:r>
      <w:r w:rsidR="00CE5560">
        <w:t>n(O</w:t>
      </w:r>
      <w:r w:rsidR="00CE5560" w:rsidRPr="00CE5560">
        <w:rPr>
          <w:vertAlign w:val="subscript"/>
        </w:rPr>
        <w:t>2</w:t>
      </w:r>
      <w:r w:rsidR="00CE5560">
        <w:t>) =</w:t>
      </w:r>
      <w:r>
        <w:t xml:space="preserve"> </w:t>
      </w:r>
      <w:r w:rsidR="00322493">
        <w:t>½ n(</w:t>
      </w:r>
      <w:r>
        <w:t>H₂</w:t>
      </w:r>
      <w:r w:rsidR="00322493">
        <w:t>)</w:t>
      </w:r>
      <w:r w:rsidR="00CE5560">
        <w:t>, n(O</w:t>
      </w:r>
      <w:r w:rsidR="00CE5560" w:rsidRPr="00CE5560">
        <w:rPr>
          <w:vertAlign w:val="subscript"/>
        </w:rPr>
        <w:t>2</w:t>
      </w:r>
      <w:r w:rsidR="00CE5560">
        <w:t xml:space="preserve">) </w:t>
      </w:r>
      <w:r>
        <w:t>= 2.0 mol</w:t>
      </w:r>
    </w:p>
    <w:p w14:paraId="6067C5D3" w14:textId="77777777" w:rsidR="00CE5560" w:rsidRDefault="00CE5560" w:rsidP="00CE5560">
      <w:pPr>
        <w:spacing w:line="360" w:lineRule="auto"/>
      </w:pPr>
      <w:r>
        <w:t>As we have 3.0 mol O₂, this is MORE than 2.0 mol needed</w:t>
      </w:r>
    </w:p>
    <w:p w14:paraId="7C7A6758" w14:textId="48D536B5" w:rsidR="00F47EAF" w:rsidRDefault="00CE5560" w:rsidP="00CE5560">
      <w:pPr>
        <w:spacing w:line="360" w:lineRule="auto"/>
      </w:pPr>
      <w:r>
        <w:t>Therefore, H₂ is the limiting reactant.</w:t>
      </w:r>
    </w:p>
    <w:p w14:paraId="7982E6D2" w14:textId="1B8CB935" w:rsidR="004C0DCA" w:rsidRDefault="00CC75A6" w:rsidP="004C0DCA">
      <w:pPr>
        <w:spacing w:after="120"/>
        <w:rPr>
          <w:b/>
          <w:bCs/>
        </w:rPr>
      </w:pPr>
      <w:r>
        <w:rPr>
          <w:b/>
          <w:bCs/>
        </w:rPr>
        <w:t>C</w:t>
      </w:r>
      <w:r w:rsidR="00F519C4">
        <w:rPr>
          <w:b/>
          <w:bCs/>
        </w:rPr>
        <w:t>oefficient</w:t>
      </w:r>
      <w:r w:rsidR="004C0DCA">
        <w:rPr>
          <w:b/>
          <w:bCs/>
        </w:rPr>
        <w:t xml:space="preserve"> method</w:t>
      </w:r>
    </w:p>
    <w:p w14:paraId="1BF046C9" w14:textId="6DC9986A" w:rsidR="00633321" w:rsidRPr="00A107A9" w:rsidRDefault="00633321" w:rsidP="004C0DCA">
      <w:pPr>
        <w:spacing w:after="120"/>
      </w:pPr>
      <w:r w:rsidRPr="00A107A9">
        <w:t>Divide H</w:t>
      </w:r>
      <w:r w:rsidRPr="00A107A9">
        <w:rPr>
          <w:vertAlign w:val="subscript"/>
        </w:rPr>
        <w:t>2</w:t>
      </w:r>
      <w:r w:rsidRPr="00A107A9">
        <w:t xml:space="preserve"> by </w:t>
      </w:r>
      <w:r w:rsidR="00A107A9" w:rsidRPr="00A107A9">
        <w:t xml:space="preserve">the coefficient 2, and </w:t>
      </w:r>
      <w:r w:rsidR="00A107A9">
        <w:t>O</w:t>
      </w:r>
      <w:r w:rsidR="00A107A9" w:rsidRPr="00A107A9">
        <w:rPr>
          <w:vertAlign w:val="subscript"/>
        </w:rPr>
        <w:t>2</w:t>
      </w:r>
      <w:r w:rsidR="00A107A9" w:rsidRPr="00A107A9">
        <w:t xml:space="preserve"> by the coefficient 1</w:t>
      </w:r>
    </w:p>
    <w:p w14:paraId="5644F8EB" w14:textId="77777777" w:rsidR="00633321" w:rsidRDefault="00633321" w:rsidP="00633321">
      <w:pPr>
        <w:spacing w:after="120"/>
        <w:rPr>
          <w:color w:val="000000"/>
          <w:szCs w:val="22"/>
        </w:rPr>
      </w:pPr>
      <w:r>
        <w:t>H</w:t>
      </w:r>
      <w:r w:rsidRPr="004D041B">
        <w:rPr>
          <w:vertAlign w:val="subscript"/>
        </w:rPr>
        <w:t>2</w:t>
      </w:r>
      <w:r>
        <w:t>: 4.0</w:t>
      </w:r>
      <w:r>
        <w:rPr>
          <w:color w:val="000000"/>
          <w:szCs w:val="22"/>
        </w:rPr>
        <w:t xml:space="preserve"> ÷ </w:t>
      </w:r>
      <w:r>
        <w:t>2.0 = 2</w:t>
      </w:r>
      <w:r>
        <w:tab/>
      </w:r>
      <w:r>
        <w:tab/>
        <w:t>O</w:t>
      </w:r>
      <w:r w:rsidRPr="004D041B">
        <w:rPr>
          <w:vertAlign w:val="subscript"/>
        </w:rPr>
        <w:t>2</w:t>
      </w:r>
      <w:r>
        <w:t xml:space="preserve">: 3.0 </w:t>
      </w:r>
      <w:r>
        <w:rPr>
          <w:color w:val="000000"/>
          <w:szCs w:val="22"/>
        </w:rPr>
        <w:t xml:space="preserve">÷ 1 = 3.0 </w:t>
      </w:r>
    </w:p>
    <w:p w14:paraId="2F0E2B89" w14:textId="77777777" w:rsidR="00633321" w:rsidRDefault="00633321" w:rsidP="00633321">
      <w:pPr>
        <w:pStyle w:val="Heading2"/>
        <w:rPr>
          <w:b w:val="0"/>
          <w:bCs w:val="0"/>
          <w:color w:val="000000"/>
          <w:sz w:val="24"/>
          <w:szCs w:val="22"/>
        </w:rPr>
      </w:pPr>
      <w:r w:rsidRPr="008117EB">
        <w:rPr>
          <w:b w:val="0"/>
          <w:bCs w:val="0"/>
          <w:color w:val="000000"/>
          <w:sz w:val="24"/>
          <w:szCs w:val="22"/>
        </w:rPr>
        <w:t>H</w:t>
      </w:r>
      <w:r w:rsidRPr="008117EB">
        <w:rPr>
          <w:rFonts w:ascii="Cambria Math" w:hAnsi="Cambria Math" w:cs="Cambria Math"/>
          <w:b w:val="0"/>
          <w:bCs w:val="0"/>
          <w:color w:val="000000"/>
          <w:sz w:val="24"/>
          <w:szCs w:val="22"/>
        </w:rPr>
        <w:t>₂</w:t>
      </w:r>
      <w:r w:rsidRPr="008117EB">
        <w:rPr>
          <w:b w:val="0"/>
          <w:bCs w:val="0"/>
          <w:color w:val="000000"/>
          <w:sz w:val="24"/>
          <w:szCs w:val="22"/>
        </w:rPr>
        <w:t xml:space="preserve"> can only provide enough for 2 batches of product </w:t>
      </w:r>
      <w:r>
        <w:rPr>
          <w:b w:val="0"/>
          <w:bCs w:val="0"/>
          <w:color w:val="000000"/>
          <w:sz w:val="24"/>
          <w:szCs w:val="22"/>
        </w:rPr>
        <w:t>(2 x 2H</w:t>
      </w:r>
      <w:r w:rsidRPr="008117EB">
        <w:rPr>
          <w:b w:val="0"/>
          <w:bCs w:val="0"/>
          <w:color w:val="000000"/>
          <w:sz w:val="24"/>
          <w:szCs w:val="22"/>
          <w:vertAlign w:val="subscript"/>
        </w:rPr>
        <w:t>2</w:t>
      </w:r>
      <w:r>
        <w:rPr>
          <w:b w:val="0"/>
          <w:bCs w:val="0"/>
          <w:color w:val="000000"/>
          <w:sz w:val="24"/>
          <w:szCs w:val="22"/>
        </w:rPr>
        <w:t>O)</w:t>
      </w:r>
      <w:r w:rsidRPr="008117EB">
        <w:rPr>
          <w:b w:val="0"/>
          <w:bCs w:val="0"/>
          <w:color w:val="000000"/>
          <w:sz w:val="24"/>
          <w:szCs w:val="22"/>
        </w:rPr>
        <w:t>, while O</w:t>
      </w:r>
      <w:r w:rsidRPr="008117EB">
        <w:rPr>
          <w:rFonts w:ascii="Cambria Math" w:hAnsi="Cambria Math" w:cs="Cambria Math"/>
          <w:b w:val="0"/>
          <w:bCs w:val="0"/>
          <w:color w:val="000000"/>
          <w:sz w:val="24"/>
          <w:szCs w:val="22"/>
        </w:rPr>
        <w:t>₂</w:t>
      </w:r>
      <w:r w:rsidRPr="008117EB">
        <w:rPr>
          <w:b w:val="0"/>
          <w:bCs w:val="0"/>
          <w:color w:val="000000"/>
          <w:sz w:val="24"/>
          <w:szCs w:val="22"/>
        </w:rPr>
        <w:t xml:space="preserve"> could supply 3, making H</w:t>
      </w:r>
      <w:r w:rsidRPr="008117EB">
        <w:rPr>
          <w:rFonts w:ascii="Cambria Math" w:hAnsi="Cambria Math" w:cs="Cambria Math"/>
          <w:b w:val="0"/>
          <w:bCs w:val="0"/>
          <w:color w:val="000000"/>
          <w:sz w:val="24"/>
          <w:szCs w:val="22"/>
        </w:rPr>
        <w:t>₂</w:t>
      </w:r>
      <w:r w:rsidRPr="008117EB">
        <w:rPr>
          <w:b w:val="0"/>
          <w:bCs w:val="0"/>
          <w:color w:val="000000"/>
          <w:sz w:val="24"/>
          <w:szCs w:val="22"/>
        </w:rPr>
        <w:t xml:space="preserve"> the limiting reactant.</w:t>
      </w:r>
    </w:p>
    <w:p w14:paraId="1E97C42A" w14:textId="77777777" w:rsidR="00335D97" w:rsidRDefault="00335D97" w:rsidP="00CE5560">
      <w:pPr>
        <w:spacing w:line="360" w:lineRule="auto"/>
      </w:pPr>
    </w:p>
    <w:p w14:paraId="7C7A6759" w14:textId="5363D4DE" w:rsidR="00F47EAF" w:rsidRDefault="00000000">
      <w:pPr>
        <w:spacing w:after="120"/>
      </w:pPr>
      <w:r>
        <w:rPr>
          <w:b/>
          <w:bCs/>
        </w:rPr>
        <w:t>Step 2: Set up the BCA table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F47EAF" w14:paraId="7C7A675E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5A" w14:textId="77777777" w:rsidR="00F47EAF" w:rsidRDefault="00F47EAF">
            <w:pPr>
              <w:jc w:val="center"/>
            </w:pP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5B" w14:textId="77777777" w:rsidR="00F47EAF" w:rsidRDefault="00000000">
            <w:pPr>
              <w:jc w:val="center"/>
            </w:pPr>
            <w:r>
              <w:rPr>
                <w:b/>
                <w:bCs/>
              </w:rPr>
              <w:t>2H₂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5C" w14:textId="77777777" w:rsidR="00F47EAF" w:rsidRDefault="00000000">
            <w:pPr>
              <w:jc w:val="center"/>
            </w:pPr>
            <w:r>
              <w:rPr>
                <w:b/>
                <w:bCs/>
              </w:rPr>
              <w:t>O₂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5D" w14:textId="77777777" w:rsidR="00F47EAF" w:rsidRDefault="00000000">
            <w:pPr>
              <w:jc w:val="center"/>
            </w:pPr>
            <w:r>
              <w:rPr>
                <w:b/>
                <w:bCs/>
              </w:rPr>
              <w:t>2H₂O</w:t>
            </w:r>
          </w:p>
        </w:tc>
      </w:tr>
      <w:tr w:rsidR="00F47EAF" w14:paraId="7C7A6763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5F" w14:textId="77777777" w:rsidR="00F47EAF" w:rsidRDefault="00000000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0" w14:textId="77777777" w:rsidR="00F47EAF" w:rsidRDefault="00000000">
            <w:pPr>
              <w:jc w:val="center"/>
            </w:pPr>
            <w:r>
              <w:t>4.0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1" w14:textId="77777777" w:rsidR="00F47EAF" w:rsidRDefault="00000000">
            <w:pPr>
              <w:jc w:val="center"/>
            </w:pPr>
            <w:r>
              <w:t>3.0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2" w14:textId="77777777" w:rsidR="00F47EAF" w:rsidRDefault="00000000">
            <w:pPr>
              <w:jc w:val="center"/>
            </w:pPr>
            <w:r>
              <w:t>0</w:t>
            </w:r>
          </w:p>
        </w:tc>
      </w:tr>
      <w:tr w:rsidR="00F47EAF" w14:paraId="7C7A6768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4" w14:textId="77777777" w:rsidR="00F47EAF" w:rsidRDefault="00000000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5" w14:textId="3A7D42A7" w:rsidR="00F47EAF" w:rsidRDefault="00000000">
            <w:pPr>
              <w:jc w:val="center"/>
            </w:pPr>
            <w:r>
              <w:t>-4.0</w:t>
            </w:r>
            <w:r w:rsidR="002273FF">
              <w:t xml:space="preserve"> 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6" w14:textId="50DBAA47" w:rsidR="00F47EAF" w:rsidRDefault="00000000">
            <w:pPr>
              <w:jc w:val="center"/>
            </w:pPr>
            <w:r>
              <w:t>-2.0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7" w14:textId="16205943" w:rsidR="00F47EAF" w:rsidRDefault="00000000">
            <w:pPr>
              <w:jc w:val="center"/>
            </w:pPr>
            <w:r>
              <w:t>+4.0</w:t>
            </w:r>
          </w:p>
        </w:tc>
      </w:tr>
      <w:tr w:rsidR="00F47EAF" w14:paraId="7C7A676D" w14:textId="77777777"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5E8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9" w14:textId="77777777" w:rsidR="00F47EAF" w:rsidRDefault="00000000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A" w14:textId="77777777" w:rsidR="00F47EAF" w:rsidRDefault="00000000">
            <w:pPr>
              <w:jc w:val="center"/>
            </w:pPr>
            <w:r>
              <w:t>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B" w14:textId="77777777" w:rsidR="00F47EAF" w:rsidRDefault="00000000">
            <w:pPr>
              <w:jc w:val="center"/>
            </w:pPr>
            <w:r>
              <w:t>1.0</w:t>
            </w:r>
          </w:p>
        </w:tc>
        <w:tc>
          <w:tcPr>
            <w:tcW w:w="23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6C" w14:textId="77777777" w:rsidR="00F47EAF" w:rsidRDefault="00000000">
            <w:pPr>
              <w:jc w:val="center"/>
            </w:pPr>
            <w:r>
              <w:t>4.0</w:t>
            </w:r>
          </w:p>
        </w:tc>
      </w:tr>
    </w:tbl>
    <w:p w14:paraId="7C7A676E" w14:textId="77777777" w:rsidR="00F47EAF" w:rsidRDefault="00000000">
      <w:pPr>
        <w:spacing w:before="120" w:after="120"/>
      </w:pPr>
      <w:r>
        <w:rPr>
          <w:b/>
          <w:bCs/>
        </w:rPr>
        <w:t>Step 3: Explanation of the BCA table</w:t>
      </w:r>
    </w:p>
    <w:p w14:paraId="73DCFCAA" w14:textId="77777777" w:rsidR="00E63AF3" w:rsidRDefault="00000000">
      <w:pPr>
        <w:spacing w:after="80"/>
        <w:ind w:left="720"/>
      </w:pPr>
      <w:r>
        <w:rPr>
          <w:b/>
          <w:bCs/>
        </w:rPr>
        <w:t>Change row:</w:t>
      </w:r>
      <w:r>
        <w:t xml:space="preserve"> Since H₂ is limiting</w:t>
      </w:r>
      <w:r w:rsidR="00E63AF3">
        <w:t xml:space="preserve">, </w:t>
      </w:r>
      <w:r>
        <w:t xml:space="preserve">all 4.0 mol will react, </w:t>
      </w:r>
    </w:p>
    <w:p w14:paraId="7E28F38C" w14:textId="77777777" w:rsidR="00B43A67" w:rsidRDefault="00B43A67">
      <w:pPr>
        <w:spacing w:after="80"/>
        <w:ind w:left="720"/>
      </w:pPr>
    </w:p>
    <w:p w14:paraId="7C7A676F" w14:textId="54849A86" w:rsidR="00F47EAF" w:rsidRDefault="00E63AF3">
      <w:pPr>
        <w:spacing w:after="80"/>
        <w:ind w:left="720"/>
      </w:pPr>
      <w:r>
        <w:t>Find change using</w:t>
      </w:r>
      <w:r w:rsidR="00D85A2B">
        <w:t xml:space="preserve"> n(O₂): n(H₂) = 1: 2</w:t>
      </w:r>
      <w:r>
        <w:t xml:space="preserve">, </w:t>
      </w:r>
      <w:proofErr w:type="gramStart"/>
      <w:r>
        <w:t>n(</w:t>
      </w:r>
      <w:proofErr w:type="gramEnd"/>
      <w:r>
        <w:t>H</w:t>
      </w:r>
      <w:r w:rsidRPr="00E63AF3">
        <w:rPr>
          <w:vertAlign w:val="subscript"/>
        </w:rPr>
        <w:t>2</w:t>
      </w:r>
      <w:r>
        <w:t>O): n(H₂) = 2:2, 1:1</w:t>
      </w:r>
    </w:p>
    <w:p w14:paraId="7C7A6770" w14:textId="77777777" w:rsidR="00F47EAF" w:rsidRDefault="00000000">
      <w:pPr>
        <w:spacing w:after="80"/>
        <w:ind w:left="1440"/>
      </w:pPr>
      <w:r>
        <w:t>- H₂ change: -4.0 mol (all consumed)</w:t>
      </w:r>
    </w:p>
    <w:p w14:paraId="7C7A6771" w14:textId="4D5ACF45" w:rsidR="00F47EAF" w:rsidRDefault="00000000">
      <w:pPr>
        <w:spacing w:after="80"/>
        <w:ind w:left="1440"/>
      </w:pPr>
      <w:r>
        <w:t xml:space="preserve">- O₂ change: </w:t>
      </w:r>
      <w:r w:rsidR="00D85A2B">
        <w:t xml:space="preserve">½ </w:t>
      </w:r>
      <w:r>
        <w:t xml:space="preserve">× </w:t>
      </w:r>
      <w:r w:rsidR="00D85A2B">
        <w:t>- 4.0</w:t>
      </w:r>
      <w:r>
        <w:t xml:space="preserve"> = -2.0 mol</w:t>
      </w:r>
    </w:p>
    <w:p w14:paraId="7C7A6772" w14:textId="51C62B70" w:rsidR="00F47EAF" w:rsidRDefault="00000000">
      <w:pPr>
        <w:spacing w:after="240"/>
        <w:ind w:left="1440"/>
      </w:pPr>
      <w:r>
        <w:t xml:space="preserve">- H₂O change: </w:t>
      </w:r>
      <w:r w:rsidR="007662E1">
        <w:t xml:space="preserve">1 x 4.0 </w:t>
      </w:r>
      <w:r>
        <w:t>= +4.0 mol</w:t>
      </w:r>
    </w:p>
    <w:p w14:paraId="7C7A6773" w14:textId="77777777" w:rsidR="00F47EAF" w:rsidRDefault="00000000">
      <w:pPr>
        <w:spacing w:after="240"/>
        <w:ind w:left="720"/>
      </w:pPr>
      <w:r>
        <w:rPr>
          <w:b/>
          <w:bCs/>
        </w:rPr>
        <w:t>After row:</w:t>
      </w:r>
      <w:r>
        <w:t xml:space="preserve"> Before + Change for each substance</w:t>
      </w:r>
    </w:p>
    <w:p w14:paraId="7C7A6774" w14:textId="77777777" w:rsidR="00F47EAF" w:rsidRDefault="00000000">
      <w:pPr>
        <w:spacing w:after="360"/>
      </w:pPr>
      <w:r>
        <w:rPr>
          <w:b/>
          <w:bCs/>
        </w:rPr>
        <w:t>Answer: 4.0 moles of H₂O are produced, and 1.0 mole of O₂ remains unreacted.</w:t>
      </w:r>
    </w:p>
    <w:p w14:paraId="3866DF3B" w14:textId="77777777" w:rsidR="007662E1" w:rsidRDefault="007662E1">
      <w:pPr>
        <w:rPr>
          <w:b/>
          <w:bCs/>
          <w:color w:val="153D63" w:themeColor="text2" w:themeTint="E6"/>
          <w:sz w:val="32"/>
          <w:szCs w:val="28"/>
        </w:rPr>
      </w:pPr>
      <w:r>
        <w:br w:type="page"/>
      </w:r>
    </w:p>
    <w:p w14:paraId="7C7A6775" w14:textId="0C385E0D" w:rsidR="00F47EAF" w:rsidRDefault="00000000" w:rsidP="007662E1">
      <w:pPr>
        <w:pStyle w:val="Heading3"/>
      </w:pPr>
      <w:r>
        <w:lastRenderedPageBreak/>
        <w:t>Example 2: Combustion of Propane</w:t>
      </w:r>
      <w:r w:rsidR="007662E1">
        <w:t xml:space="preserve"> – Class task</w:t>
      </w:r>
    </w:p>
    <w:p w14:paraId="7C7A6776" w14:textId="77777777" w:rsidR="00F47EAF" w:rsidRDefault="00000000">
      <w:pPr>
        <w:spacing w:after="120"/>
      </w:pPr>
      <w:r>
        <w:rPr>
          <w:b/>
          <w:bCs/>
        </w:rPr>
        <w:t>Given:</w:t>
      </w:r>
      <w:r>
        <w:t xml:space="preserve"> 2.5 moles of C₃H₈ and 15.0 moles of O₂</w:t>
      </w:r>
    </w:p>
    <w:p w14:paraId="61938ED8" w14:textId="74DBD13A" w:rsidR="00C33DCB" w:rsidRDefault="00C33DCB">
      <w:pPr>
        <w:spacing w:after="120"/>
      </w:pPr>
      <w:r w:rsidRPr="00CB491E">
        <w:t>Calculate how many moles of each reactant and product remain once the reaction is complete.</w:t>
      </w:r>
    </w:p>
    <w:p w14:paraId="7C7A6777" w14:textId="77777777" w:rsidR="00F47EAF" w:rsidRDefault="00000000">
      <w:pPr>
        <w:spacing w:after="240"/>
      </w:pPr>
      <w:r>
        <w:rPr>
          <w:b/>
          <w:bCs/>
        </w:rPr>
        <w:t>Balanced equation:</w:t>
      </w:r>
      <w:r>
        <w:t xml:space="preserve">  C₃H₈ + 5O₂ → 3CO₂ + 4H₂O</w:t>
      </w:r>
    </w:p>
    <w:p w14:paraId="7C7A6778" w14:textId="77777777" w:rsidR="00F47EAF" w:rsidRDefault="00000000">
      <w:pPr>
        <w:spacing w:after="120"/>
      </w:pPr>
      <w:r>
        <w:rPr>
          <w:b/>
          <w:bCs/>
        </w:rPr>
        <w:t>Step 1: Determine the limiting reactant</w:t>
      </w:r>
    </w:p>
    <w:p w14:paraId="7C7A6779" w14:textId="52ACD7ED" w:rsidR="00F47EAF" w:rsidRDefault="00000000">
      <w:pPr>
        <w:spacing w:after="80"/>
        <w:ind w:left="720"/>
      </w:pPr>
      <w:r>
        <w:t>From the equation, the mol</w:t>
      </w:r>
      <w:r w:rsidR="00CC41F5">
        <w:t>e</w:t>
      </w:r>
      <w:r>
        <w:t xml:space="preserve"> ratio is</w:t>
      </w:r>
      <w:r w:rsidR="00CC41F5">
        <w:t xml:space="preserve"> n(</w:t>
      </w:r>
      <w:r>
        <w:t>O₂)</w:t>
      </w:r>
      <w:r w:rsidR="0030656A">
        <w:t>:</w:t>
      </w:r>
      <w:r w:rsidR="0030656A" w:rsidRPr="0030656A">
        <w:t xml:space="preserve"> </w:t>
      </w:r>
      <w:r w:rsidR="0030656A">
        <w:t>n(C₃H₈)</w:t>
      </w:r>
      <w:r w:rsidR="00CC41F5">
        <w:t xml:space="preserve"> = </w:t>
      </w:r>
      <w:r w:rsidR="003D6762">
        <w:t>5</w:t>
      </w:r>
      <w:r w:rsidR="00CC41F5">
        <w:t xml:space="preserve">: </w:t>
      </w:r>
      <w:r w:rsidR="003D6762">
        <w:t>1</w:t>
      </w:r>
    </w:p>
    <w:p w14:paraId="7C7A677A" w14:textId="0134A9F6" w:rsidR="00F47EAF" w:rsidRPr="006B0A2A" w:rsidRDefault="00000000" w:rsidP="00501BD3">
      <w:pPr>
        <w:spacing w:line="360" w:lineRule="auto"/>
        <w:ind w:firstLine="720"/>
        <w:rPr>
          <w:color w:val="FFFFFF" w:themeColor="background1"/>
        </w:rPr>
      </w:pPr>
      <w:r w:rsidRPr="006B0A2A">
        <w:rPr>
          <w:color w:val="FFFFFF" w:themeColor="background1"/>
        </w:rPr>
        <w:t xml:space="preserve">For 2.5 mol C₃H₈, </w:t>
      </w:r>
      <w:r w:rsidR="00F11A60" w:rsidRPr="006B0A2A">
        <w:rPr>
          <w:color w:val="FFFFFF" w:themeColor="background1"/>
        </w:rPr>
        <w:t>we need n(O</w:t>
      </w:r>
      <w:r w:rsidR="00F11A60" w:rsidRPr="006B0A2A">
        <w:rPr>
          <w:color w:val="FFFFFF" w:themeColor="background1"/>
          <w:vertAlign w:val="subscript"/>
        </w:rPr>
        <w:t>2</w:t>
      </w:r>
      <w:r w:rsidR="00F11A60" w:rsidRPr="006B0A2A">
        <w:rPr>
          <w:color w:val="FFFFFF" w:themeColor="background1"/>
        </w:rPr>
        <w:t xml:space="preserve">) = </w:t>
      </w:r>
      <w:r w:rsidR="003D6762" w:rsidRPr="006B0A2A">
        <w:rPr>
          <w:color w:val="FFFFFF" w:themeColor="background1"/>
        </w:rPr>
        <w:t xml:space="preserve">5 x </w:t>
      </w:r>
      <w:r w:rsidR="00F11A60" w:rsidRPr="006B0A2A">
        <w:rPr>
          <w:color w:val="FFFFFF" w:themeColor="background1"/>
        </w:rPr>
        <w:t>n(</w:t>
      </w:r>
      <w:r w:rsidR="0030656A" w:rsidRPr="006B0A2A">
        <w:rPr>
          <w:color w:val="FFFFFF" w:themeColor="background1"/>
        </w:rPr>
        <w:t>C₃H₈</w:t>
      </w:r>
      <w:r w:rsidR="00F11A60" w:rsidRPr="006B0A2A">
        <w:rPr>
          <w:color w:val="FFFFFF" w:themeColor="background1"/>
        </w:rPr>
        <w:t xml:space="preserve">) = </w:t>
      </w:r>
      <w:r w:rsidR="00501BD3" w:rsidRPr="006B0A2A">
        <w:rPr>
          <w:color w:val="FFFFFF" w:themeColor="background1"/>
        </w:rPr>
        <w:t>12.5</w:t>
      </w:r>
      <w:r w:rsidR="00F11A60" w:rsidRPr="006B0A2A">
        <w:rPr>
          <w:color w:val="FFFFFF" w:themeColor="background1"/>
        </w:rPr>
        <w:t xml:space="preserve"> mol</w:t>
      </w:r>
    </w:p>
    <w:p w14:paraId="7C7A677B" w14:textId="77777777" w:rsidR="00F47EAF" w:rsidRPr="006B0A2A" w:rsidRDefault="00000000">
      <w:pPr>
        <w:spacing w:after="240"/>
        <w:ind w:left="720"/>
        <w:rPr>
          <w:color w:val="FFFFFF" w:themeColor="background1"/>
        </w:rPr>
      </w:pPr>
      <w:r w:rsidRPr="006B0A2A">
        <w:rPr>
          <w:color w:val="FFFFFF" w:themeColor="background1"/>
        </w:rPr>
        <w:t>We have 15.0 mol O₂, which is MORE than 12.5 mol needed. Therefore, C₃H₈ is the limiting reactant.</w:t>
      </w:r>
    </w:p>
    <w:p w14:paraId="7C7A677C" w14:textId="77777777" w:rsidR="00F47EAF" w:rsidRDefault="00000000">
      <w:pPr>
        <w:spacing w:after="120"/>
      </w:pPr>
      <w:r>
        <w:rPr>
          <w:b/>
          <w:bCs/>
        </w:rPr>
        <w:t>Step 2: Set up the BCA table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F47EAF" w14:paraId="7C7A6782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7D" w14:textId="77777777" w:rsidR="00F47EAF" w:rsidRDefault="00F47EAF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7E" w14:textId="77777777" w:rsidR="00F47EAF" w:rsidRDefault="00000000">
            <w:pPr>
              <w:jc w:val="center"/>
            </w:pPr>
            <w:r>
              <w:rPr>
                <w:b/>
                <w:bCs/>
              </w:rPr>
              <w:t>C₃H₈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7F" w14:textId="77777777" w:rsidR="00F47EAF" w:rsidRDefault="00000000">
            <w:pPr>
              <w:jc w:val="center"/>
            </w:pPr>
            <w:r>
              <w:rPr>
                <w:b/>
                <w:bCs/>
              </w:rPr>
              <w:t>5O₂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0" w14:textId="77777777" w:rsidR="00F47EAF" w:rsidRDefault="00000000">
            <w:pPr>
              <w:jc w:val="center"/>
            </w:pPr>
            <w:r>
              <w:rPr>
                <w:b/>
                <w:bCs/>
              </w:rPr>
              <w:t>3CO₂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1" w14:textId="77777777" w:rsidR="00F47EAF" w:rsidRDefault="00000000">
            <w:pPr>
              <w:jc w:val="center"/>
            </w:pPr>
            <w:r>
              <w:rPr>
                <w:b/>
                <w:bCs/>
              </w:rPr>
              <w:t>4H₂O</w:t>
            </w:r>
          </w:p>
        </w:tc>
      </w:tr>
      <w:tr w:rsidR="00F47EAF" w14:paraId="7C7A6788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3" w14:textId="77777777" w:rsidR="00F47EAF" w:rsidRDefault="00000000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4" w14:textId="77777777" w:rsidR="00F47EAF" w:rsidRDefault="00000000">
            <w:pPr>
              <w:jc w:val="center"/>
            </w:pPr>
            <w:r>
              <w:t>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5" w14:textId="77777777" w:rsidR="00F47EAF" w:rsidRDefault="00000000">
            <w:pPr>
              <w:jc w:val="center"/>
            </w:pPr>
            <w:r>
              <w:t>15.0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6" w14:textId="77777777" w:rsidR="00F47EAF" w:rsidRDefault="00000000">
            <w:pPr>
              <w:jc w:val="center"/>
            </w:pPr>
            <w:r>
              <w:t>0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7" w14:textId="77777777" w:rsidR="00F47EAF" w:rsidRDefault="00000000">
            <w:pPr>
              <w:jc w:val="center"/>
            </w:pPr>
            <w:r>
              <w:t>0</w:t>
            </w:r>
          </w:p>
        </w:tc>
      </w:tr>
      <w:tr w:rsidR="00F47EAF" w14:paraId="7C7A678E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9" w14:textId="77777777" w:rsidR="00F47EAF" w:rsidRDefault="00000000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A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B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-12.5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C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+7.5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D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+10.0</w:t>
            </w:r>
          </w:p>
        </w:tc>
      </w:tr>
      <w:tr w:rsidR="00F47EAF" w14:paraId="7C7A6794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8F" w14:textId="77777777" w:rsidR="00F47EAF" w:rsidRDefault="00000000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90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0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91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92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7.5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A6793" w14:textId="77777777" w:rsidR="00F47EAF" w:rsidRPr="006B0A2A" w:rsidRDefault="00000000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10.0</w:t>
            </w:r>
          </w:p>
        </w:tc>
      </w:tr>
    </w:tbl>
    <w:p w14:paraId="7C7A6795" w14:textId="77777777" w:rsidR="00F47EAF" w:rsidRDefault="00000000">
      <w:pPr>
        <w:spacing w:before="120" w:after="120"/>
      </w:pPr>
      <w:r>
        <w:rPr>
          <w:b/>
          <w:bCs/>
        </w:rPr>
        <w:t>Step 3: Explanation of the BCA table</w:t>
      </w:r>
    </w:p>
    <w:p w14:paraId="3D7631C0" w14:textId="77777777" w:rsidR="005F11CC" w:rsidRDefault="00000000">
      <w:pPr>
        <w:spacing w:after="80"/>
        <w:ind w:left="720"/>
      </w:pPr>
      <w:r>
        <w:rPr>
          <w:b/>
          <w:bCs/>
        </w:rPr>
        <w:t>Change row:</w:t>
      </w:r>
      <w:r>
        <w:t xml:space="preserve"> Since C₃H₈ is limiting (all 2.5 mol will react)</w:t>
      </w:r>
    </w:p>
    <w:p w14:paraId="7C7A6796" w14:textId="09D02CC2" w:rsidR="00F47EAF" w:rsidRDefault="005F11CC">
      <w:pPr>
        <w:spacing w:after="80"/>
        <w:ind w:left="720"/>
      </w:pPr>
      <w:r>
        <w:t xml:space="preserve">We use the mole ratios to find the </w:t>
      </w:r>
      <w:r w:rsidR="00AA7442">
        <w:t>change</w:t>
      </w:r>
    </w:p>
    <w:p w14:paraId="7C7A6797" w14:textId="77777777" w:rsidR="00F47EAF" w:rsidRPr="006B0A2A" w:rsidRDefault="00000000">
      <w:pPr>
        <w:spacing w:after="80"/>
        <w:ind w:left="1440"/>
        <w:rPr>
          <w:color w:val="FFFFFF" w:themeColor="background1"/>
        </w:rPr>
      </w:pPr>
      <w:r w:rsidRPr="006B0A2A">
        <w:rPr>
          <w:color w:val="FFFFFF" w:themeColor="background1"/>
        </w:rPr>
        <w:t>- C₃H₈ change: -2.5 mol (all consumed)</w:t>
      </w:r>
    </w:p>
    <w:p w14:paraId="7C7A6798" w14:textId="55C269CB" w:rsidR="00F47EAF" w:rsidRPr="006B0A2A" w:rsidRDefault="00000000">
      <w:pPr>
        <w:spacing w:after="80"/>
        <w:ind w:left="1440"/>
        <w:rPr>
          <w:color w:val="FFFFFF" w:themeColor="background1"/>
        </w:rPr>
      </w:pPr>
      <w:r w:rsidRPr="006B0A2A">
        <w:rPr>
          <w:color w:val="FFFFFF" w:themeColor="background1"/>
        </w:rPr>
        <w:t>- O₂ change: 2.5</w:t>
      </w:r>
      <w:r w:rsidR="00AA7442" w:rsidRPr="006B0A2A">
        <w:rPr>
          <w:color w:val="FFFFFF" w:themeColor="background1"/>
        </w:rPr>
        <w:t xml:space="preserve"> </w:t>
      </w:r>
      <w:r w:rsidRPr="006B0A2A">
        <w:rPr>
          <w:color w:val="FFFFFF" w:themeColor="background1"/>
        </w:rPr>
        <w:t>× 5 = -12.5 mol</w:t>
      </w:r>
    </w:p>
    <w:p w14:paraId="7C7A6799" w14:textId="1524326A" w:rsidR="00F47EAF" w:rsidRPr="006B0A2A" w:rsidRDefault="00000000">
      <w:pPr>
        <w:spacing w:after="80"/>
        <w:ind w:left="1440"/>
        <w:rPr>
          <w:color w:val="FFFFFF" w:themeColor="background1"/>
        </w:rPr>
      </w:pPr>
      <w:r w:rsidRPr="006B0A2A">
        <w:rPr>
          <w:color w:val="FFFFFF" w:themeColor="background1"/>
        </w:rPr>
        <w:t>- CO₂ change: 2.5 × 3 = +7.5 mol</w:t>
      </w:r>
    </w:p>
    <w:p w14:paraId="7C7A679A" w14:textId="22C5F772" w:rsidR="00F47EAF" w:rsidRPr="006B0A2A" w:rsidRDefault="00000000">
      <w:pPr>
        <w:spacing w:after="240"/>
        <w:ind w:left="1440"/>
        <w:rPr>
          <w:color w:val="FFFFFF" w:themeColor="background1"/>
        </w:rPr>
      </w:pPr>
      <w:r w:rsidRPr="006B0A2A">
        <w:rPr>
          <w:color w:val="FFFFFF" w:themeColor="background1"/>
        </w:rPr>
        <w:t>- H₂O change: 2.5 × 4 = +10.0 mol</w:t>
      </w:r>
    </w:p>
    <w:p w14:paraId="7C7A679B" w14:textId="77777777" w:rsidR="00F47EAF" w:rsidRDefault="00000000">
      <w:pPr>
        <w:spacing w:after="240"/>
        <w:ind w:left="720"/>
      </w:pPr>
      <w:r>
        <w:rPr>
          <w:b/>
          <w:bCs/>
        </w:rPr>
        <w:t>After row:</w:t>
      </w:r>
      <w:r>
        <w:t xml:space="preserve"> Before + Change for each substance</w:t>
      </w:r>
    </w:p>
    <w:p w14:paraId="7C7A679C" w14:textId="77777777" w:rsidR="00F47EAF" w:rsidRDefault="00000000">
      <w:pPr>
        <w:spacing w:after="360"/>
      </w:pPr>
      <w:r>
        <w:rPr>
          <w:b/>
          <w:bCs/>
        </w:rPr>
        <w:t xml:space="preserve">Answer: </w:t>
      </w:r>
      <w:r w:rsidRPr="00BF21EE">
        <w:rPr>
          <w:b/>
          <w:bCs/>
          <w:color w:val="FFFFFF" w:themeColor="background1"/>
        </w:rPr>
        <w:t>7.5 moles of CO₂ and 10.0 moles of H₂O are produced, and 2.5 moles of O₂ remain unreacted.</w:t>
      </w:r>
    </w:p>
    <w:p w14:paraId="6B2F4D8A" w14:textId="77777777" w:rsidR="00BF21EE" w:rsidRDefault="00BF21EE">
      <w:pPr>
        <w:rPr>
          <w:b/>
          <w:bCs/>
          <w:color w:val="153D63" w:themeColor="text2" w:themeTint="E6"/>
          <w:sz w:val="32"/>
          <w:szCs w:val="28"/>
        </w:rPr>
      </w:pPr>
      <w:r>
        <w:br w:type="page"/>
      </w:r>
    </w:p>
    <w:p w14:paraId="0CC0EC81" w14:textId="77777777" w:rsidR="00695041" w:rsidRDefault="00695041" w:rsidP="0051458E">
      <w:pPr>
        <w:pStyle w:val="Heading2"/>
      </w:pPr>
      <w:r>
        <w:lastRenderedPageBreak/>
        <w:t>12 Chemistry Ch 3.2 Limiting Reactants BCA Schema</w:t>
      </w:r>
    </w:p>
    <w:p w14:paraId="2C3873D8" w14:textId="2AAFF431" w:rsidR="00695041" w:rsidRPr="00695041" w:rsidRDefault="00695041" w:rsidP="00695041">
      <w:pPr>
        <w:spacing w:after="240"/>
        <w:jc w:val="center"/>
        <w:rPr>
          <w:sz w:val="28"/>
          <w:szCs w:val="28"/>
        </w:rPr>
      </w:pPr>
      <w:r w:rsidRPr="00797C31">
        <w:rPr>
          <w:i/>
          <w:iCs/>
          <w:sz w:val="28"/>
          <w:szCs w:val="28"/>
        </w:rPr>
        <w:t>Using the BCA Method (Before, Change, After)</w:t>
      </w:r>
    </w:p>
    <w:p w14:paraId="7C7A679D" w14:textId="3F4A9B66" w:rsidR="00F47EAF" w:rsidRDefault="00000000">
      <w:pPr>
        <w:pStyle w:val="Heading2"/>
      </w:pPr>
      <w:r>
        <w:t>Practice Problems</w:t>
      </w:r>
    </w:p>
    <w:p w14:paraId="7C7A679F" w14:textId="77777777" w:rsidR="00F47EAF" w:rsidRDefault="00000000">
      <w:pPr>
        <w:spacing w:after="120"/>
      </w:pPr>
      <w:r>
        <w:rPr>
          <w:b/>
          <w:bCs/>
        </w:rPr>
        <w:t>Problem 1:</w:t>
      </w:r>
      <w:r>
        <w:t xml:space="preserve"> Given 6.0 moles of N₂ and 10.0 moles of H₂, how many moles of NH₃ can be produced?</w:t>
      </w:r>
    </w:p>
    <w:p w14:paraId="7C7A67A0" w14:textId="77777777" w:rsidR="00F47EAF" w:rsidRDefault="00000000">
      <w:pPr>
        <w:spacing w:after="240"/>
        <w:ind w:left="720"/>
      </w:pPr>
      <w:r>
        <w:t>N₂ + 3H₂ → 2NH₃</w:t>
      </w:r>
    </w:p>
    <w:p w14:paraId="0749F9A9" w14:textId="2A5C0ED6" w:rsidR="00126325" w:rsidRDefault="006F03A8" w:rsidP="006F03A8">
      <w:pPr>
        <w:spacing w:after="120"/>
      </w:pPr>
      <w:r>
        <w:rPr>
          <w:b/>
          <w:bCs/>
        </w:rPr>
        <w:t>Step 1: Determine the limiting reactant</w:t>
      </w:r>
    </w:p>
    <w:p w14:paraId="36B2002A" w14:textId="77777777" w:rsidR="006F03A8" w:rsidRDefault="006F03A8" w:rsidP="006F03A8">
      <w:pPr>
        <w:spacing w:after="240"/>
      </w:pPr>
    </w:p>
    <w:p w14:paraId="21E0BD4D" w14:textId="77777777" w:rsidR="006F03A8" w:rsidRDefault="006F03A8">
      <w:pPr>
        <w:spacing w:after="240"/>
        <w:ind w:left="720"/>
      </w:pPr>
    </w:p>
    <w:tbl>
      <w:tblPr>
        <w:tblW w:w="7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</w:tblGrid>
      <w:tr w:rsidR="006F03A8" w14:paraId="49E63C7E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F5752B" w14:textId="77777777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C9757" w14:textId="77427F66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66983B" w14:textId="4C80762D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EAEF0A" w14:textId="493334E1" w:rsidR="006F03A8" w:rsidRDefault="006F03A8" w:rsidP="00461289">
            <w:pPr>
              <w:jc w:val="center"/>
            </w:pPr>
          </w:p>
        </w:tc>
      </w:tr>
      <w:tr w:rsidR="006F03A8" w14:paraId="29F947E8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AB7974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5F1C26" w14:textId="06D5B8BE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C7C2CE" w14:textId="2B9ED171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895358" w14:textId="1BE1419C" w:rsidR="006F03A8" w:rsidRDefault="006F03A8" w:rsidP="00461289">
            <w:pPr>
              <w:jc w:val="center"/>
            </w:pPr>
          </w:p>
        </w:tc>
      </w:tr>
      <w:tr w:rsidR="006F03A8" w:rsidRPr="006B0A2A" w14:paraId="52F4204C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486346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156606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F7B5BD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-12.5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041164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+7.5</w:t>
            </w:r>
          </w:p>
        </w:tc>
      </w:tr>
      <w:tr w:rsidR="006F03A8" w:rsidRPr="006B0A2A" w14:paraId="3751CAAE" w14:textId="77777777" w:rsidTr="006F03A8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87ECA8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8EDC32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0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A24B0C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25DFE0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7.5</w:t>
            </w:r>
          </w:p>
        </w:tc>
      </w:tr>
    </w:tbl>
    <w:p w14:paraId="399DEDC1" w14:textId="77777777" w:rsidR="00126325" w:rsidRDefault="00126325">
      <w:pPr>
        <w:spacing w:after="240"/>
        <w:ind w:left="720"/>
      </w:pPr>
    </w:p>
    <w:p w14:paraId="4A7C4294" w14:textId="77777777" w:rsidR="00126325" w:rsidRDefault="00126325">
      <w:pPr>
        <w:spacing w:after="240"/>
        <w:ind w:left="720"/>
      </w:pPr>
    </w:p>
    <w:p w14:paraId="7C7A67A1" w14:textId="77777777" w:rsidR="00F47EAF" w:rsidRDefault="00000000">
      <w:pPr>
        <w:spacing w:after="120"/>
      </w:pPr>
      <w:r>
        <w:rPr>
          <w:b/>
          <w:bCs/>
        </w:rPr>
        <w:t>Problem 2:</w:t>
      </w:r>
      <w:r>
        <w:t xml:space="preserve"> Given 5.0 moles of Fe and 4.0 moles of O₂, how many moles of </w:t>
      </w:r>
      <w:proofErr w:type="spellStart"/>
      <w:r>
        <w:t>Fe₂O</w:t>
      </w:r>
      <w:proofErr w:type="spellEnd"/>
      <w:r>
        <w:t>₃ can be produced?</w:t>
      </w:r>
    </w:p>
    <w:p w14:paraId="7C7A67A2" w14:textId="77777777" w:rsidR="00F47EAF" w:rsidRDefault="00000000">
      <w:pPr>
        <w:spacing w:after="240"/>
        <w:ind w:left="720"/>
      </w:pPr>
      <w:r>
        <w:t>4Fe + 3O₂ → 2Fe₂O₃</w:t>
      </w:r>
    </w:p>
    <w:p w14:paraId="29F2A25F" w14:textId="77777777" w:rsidR="00126325" w:rsidRDefault="00126325">
      <w:pPr>
        <w:spacing w:after="240"/>
        <w:ind w:left="720"/>
      </w:pPr>
    </w:p>
    <w:p w14:paraId="78A45559" w14:textId="77777777" w:rsidR="006F03A8" w:rsidRDefault="006F03A8" w:rsidP="006F03A8">
      <w:pPr>
        <w:spacing w:after="120"/>
      </w:pPr>
      <w:r>
        <w:rPr>
          <w:b/>
          <w:bCs/>
        </w:rPr>
        <w:t>Step 1: Determine the limiting reactant</w:t>
      </w:r>
    </w:p>
    <w:p w14:paraId="52E53873" w14:textId="77777777" w:rsidR="006F03A8" w:rsidRDefault="006F03A8" w:rsidP="006F03A8">
      <w:pPr>
        <w:spacing w:after="240"/>
      </w:pPr>
    </w:p>
    <w:p w14:paraId="3EB379D5" w14:textId="77777777" w:rsidR="006F03A8" w:rsidRDefault="006F03A8" w:rsidP="006F03A8">
      <w:pPr>
        <w:spacing w:after="240"/>
        <w:ind w:left="720"/>
      </w:pPr>
    </w:p>
    <w:tbl>
      <w:tblPr>
        <w:tblW w:w="7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671"/>
        <w:gridCol w:w="1843"/>
        <w:gridCol w:w="1701"/>
      </w:tblGrid>
      <w:tr w:rsidR="006F03A8" w14:paraId="66791207" w14:textId="77777777" w:rsidTr="00695041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55A2FE" w14:textId="77777777" w:rsidR="006F03A8" w:rsidRDefault="006F03A8" w:rsidP="00461289">
            <w:pPr>
              <w:jc w:val="center"/>
            </w:pP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5AB01C" w14:textId="77777777" w:rsidR="006F03A8" w:rsidRDefault="006F03A8" w:rsidP="00461289">
            <w:pPr>
              <w:jc w:val="center"/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22E0BD" w14:textId="77777777" w:rsidR="006F03A8" w:rsidRDefault="006F03A8" w:rsidP="00461289">
            <w:pPr>
              <w:jc w:val="center"/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147FD7" w14:textId="77777777" w:rsidR="006F03A8" w:rsidRDefault="006F03A8" w:rsidP="00461289">
            <w:pPr>
              <w:jc w:val="center"/>
            </w:pPr>
          </w:p>
        </w:tc>
      </w:tr>
      <w:tr w:rsidR="006F03A8" w14:paraId="62C9E6A5" w14:textId="77777777" w:rsidTr="00695041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B575DA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707D5" w14:textId="77777777" w:rsidR="006F03A8" w:rsidRDefault="006F03A8" w:rsidP="00461289">
            <w:pPr>
              <w:jc w:val="center"/>
            </w:pP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7455D7" w14:textId="77777777" w:rsidR="006F03A8" w:rsidRDefault="006F03A8" w:rsidP="00461289">
            <w:pPr>
              <w:jc w:val="center"/>
            </w:pP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0DDC51" w14:textId="77777777" w:rsidR="006F03A8" w:rsidRDefault="006F03A8" w:rsidP="00461289">
            <w:pPr>
              <w:jc w:val="center"/>
            </w:pPr>
          </w:p>
        </w:tc>
      </w:tr>
      <w:tr w:rsidR="006F03A8" w:rsidRPr="006B0A2A" w14:paraId="64FC6367" w14:textId="77777777" w:rsidTr="00695041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A222E7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21E563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-2.5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69EF57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-12.5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0FB76B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+7.5</w:t>
            </w:r>
          </w:p>
        </w:tc>
      </w:tr>
      <w:tr w:rsidR="006F03A8" w:rsidRPr="006B0A2A" w14:paraId="15E03B64" w14:textId="77777777" w:rsidTr="00695041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7E56F6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DAEE77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0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FB0F91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2.5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0FA54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7.5</w:t>
            </w:r>
          </w:p>
        </w:tc>
      </w:tr>
    </w:tbl>
    <w:p w14:paraId="032B45A7" w14:textId="77777777" w:rsidR="006F03A8" w:rsidRDefault="006F03A8" w:rsidP="006F03A8">
      <w:pPr>
        <w:spacing w:after="240"/>
      </w:pPr>
    </w:p>
    <w:p w14:paraId="7BEBEABE" w14:textId="77777777" w:rsidR="00377A2C" w:rsidRDefault="00377A2C">
      <w:pPr>
        <w:rPr>
          <w:b/>
          <w:bCs/>
        </w:rPr>
      </w:pPr>
      <w:r>
        <w:rPr>
          <w:b/>
          <w:bCs/>
        </w:rPr>
        <w:br w:type="page"/>
      </w:r>
    </w:p>
    <w:p w14:paraId="7C7A67A3" w14:textId="4602FE8B" w:rsidR="00F47EAF" w:rsidRDefault="00000000">
      <w:pPr>
        <w:spacing w:after="120"/>
      </w:pPr>
      <w:r>
        <w:rPr>
          <w:b/>
          <w:bCs/>
        </w:rPr>
        <w:lastRenderedPageBreak/>
        <w:t>Problem 3:</w:t>
      </w:r>
      <w:r>
        <w:t xml:space="preserve"> Given 8.0 moles of Al and 9.0 moles of Cl₂, how many moles of </w:t>
      </w:r>
      <w:proofErr w:type="spellStart"/>
      <w:r>
        <w:t>AlCl</w:t>
      </w:r>
      <w:proofErr w:type="spellEnd"/>
      <w:r>
        <w:t>₃ can be produced?</w:t>
      </w:r>
    </w:p>
    <w:p w14:paraId="7C7A67A4" w14:textId="77777777" w:rsidR="00F47EAF" w:rsidRDefault="00000000">
      <w:pPr>
        <w:spacing w:after="240"/>
        <w:ind w:left="720"/>
      </w:pPr>
      <w:r>
        <w:t>2Al + 3Cl₂ → 2AlCl₃</w:t>
      </w:r>
    </w:p>
    <w:p w14:paraId="26A0655A" w14:textId="77777777" w:rsidR="006F03A8" w:rsidRDefault="006F03A8" w:rsidP="006F03A8">
      <w:pPr>
        <w:spacing w:after="120"/>
      </w:pPr>
      <w:r>
        <w:rPr>
          <w:b/>
          <w:bCs/>
        </w:rPr>
        <w:t>Step 1: Determine the limiting reactant</w:t>
      </w:r>
    </w:p>
    <w:p w14:paraId="08EC47C1" w14:textId="77777777" w:rsidR="006F03A8" w:rsidRDefault="006F03A8" w:rsidP="00583C24">
      <w:pPr>
        <w:spacing w:after="240"/>
      </w:pPr>
    </w:p>
    <w:p w14:paraId="4212BEA2" w14:textId="77777777" w:rsidR="006F03A8" w:rsidRDefault="006F03A8">
      <w:pPr>
        <w:spacing w:after="240"/>
        <w:ind w:left="720"/>
      </w:pPr>
    </w:p>
    <w:tbl>
      <w:tblPr>
        <w:tblW w:w="7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</w:tblGrid>
      <w:tr w:rsidR="006F03A8" w14:paraId="02D0D934" w14:textId="77777777" w:rsidTr="00461289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B3A554" w14:textId="77777777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DA6CBE" w14:textId="77777777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8A9E13" w14:textId="77777777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DF0BB4" w14:textId="77777777" w:rsidR="006F03A8" w:rsidRDefault="006F03A8" w:rsidP="00461289">
            <w:pPr>
              <w:jc w:val="center"/>
            </w:pPr>
          </w:p>
        </w:tc>
      </w:tr>
      <w:tr w:rsidR="006F03A8" w14:paraId="3DC3345C" w14:textId="77777777" w:rsidTr="00461289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294715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98A408" w14:textId="77777777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D9A89D" w14:textId="77777777" w:rsidR="006F03A8" w:rsidRDefault="006F03A8" w:rsidP="00461289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26637B" w14:textId="77777777" w:rsidR="006F03A8" w:rsidRDefault="006F03A8" w:rsidP="00461289">
            <w:pPr>
              <w:jc w:val="center"/>
            </w:pPr>
          </w:p>
        </w:tc>
      </w:tr>
      <w:tr w:rsidR="006F03A8" w:rsidRPr="006B0A2A" w14:paraId="7D533AFF" w14:textId="77777777" w:rsidTr="00461289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BC7CA0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05B960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A57B01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-12.5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6CBB1F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+7.5</w:t>
            </w:r>
          </w:p>
        </w:tc>
      </w:tr>
      <w:tr w:rsidR="006F03A8" w:rsidRPr="006B0A2A" w14:paraId="25F826C6" w14:textId="77777777" w:rsidTr="00461289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0B4550" w14:textId="77777777" w:rsidR="006F03A8" w:rsidRDefault="006F03A8" w:rsidP="00461289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6F17DB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0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F307E6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82C625" w14:textId="77777777" w:rsidR="006F03A8" w:rsidRPr="006B0A2A" w:rsidRDefault="006F03A8" w:rsidP="00461289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7.5</w:t>
            </w:r>
          </w:p>
        </w:tc>
      </w:tr>
    </w:tbl>
    <w:p w14:paraId="72EB4B46" w14:textId="77777777" w:rsidR="006F03A8" w:rsidRDefault="006F03A8">
      <w:pPr>
        <w:spacing w:after="240"/>
        <w:ind w:left="720"/>
      </w:pPr>
    </w:p>
    <w:p w14:paraId="3B20FDC2" w14:textId="77777777" w:rsidR="00583C24" w:rsidRDefault="00583C24" w:rsidP="00583C24">
      <w:pPr>
        <w:spacing w:after="240"/>
      </w:pPr>
    </w:p>
    <w:p w14:paraId="7873F6FB" w14:textId="77777777" w:rsidR="00583C24" w:rsidRDefault="00583C24" w:rsidP="00583C24">
      <w:pPr>
        <w:spacing w:after="240"/>
      </w:pPr>
    </w:p>
    <w:p w14:paraId="3C6EBF46" w14:textId="77777777" w:rsidR="00583C24" w:rsidRDefault="00583C24" w:rsidP="00583C24">
      <w:pPr>
        <w:spacing w:after="120"/>
      </w:pPr>
      <w:r>
        <w:rPr>
          <w:b/>
          <w:bCs/>
        </w:rPr>
        <w:t>Problem 4:</w:t>
      </w:r>
      <w:r>
        <w:t xml:space="preserve"> Given 10.0 moles of Mg and 4.0 moles of O₂, how many moles of MgO can be produced?</w:t>
      </w:r>
    </w:p>
    <w:p w14:paraId="7FACB159" w14:textId="77777777" w:rsidR="00583C24" w:rsidRDefault="00583C24" w:rsidP="00583C24">
      <w:pPr>
        <w:spacing w:after="240"/>
        <w:ind w:left="720"/>
      </w:pPr>
      <w:r>
        <w:t>2Mg + O₂ → 2MgO</w:t>
      </w:r>
    </w:p>
    <w:p w14:paraId="288D2A36" w14:textId="77777777" w:rsidR="00583C24" w:rsidRDefault="00583C24" w:rsidP="00583C24">
      <w:pPr>
        <w:spacing w:after="120"/>
      </w:pPr>
      <w:r>
        <w:rPr>
          <w:b/>
          <w:bCs/>
        </w:rPr>
        <w:t>Step 1: Determine the limiting reactant</w:t>
      </w:r>
    </w:p>
    <w:p w14:paraId="4A99182F" w14:textId="77777777" w:rsidR="00583C24" w:rsidRDefault="00583C24" w:rsidP="00583C24">
      <w:pPr>
        <w:spacing w:after="240"/>
        <w:ind w:left="720"/>
      </w:pPr>
    </w:p>
    <w:p w14:paraId="6447C489" w14:textId="77777777" w:rsidR="00583C24" w:rsidRDefault="00583C24" w:rsidP="00583C24">
      <w:pPr>
        <w:spacing w:after="240"/>
      </w:pPr>
    </w:p>
    <w:p w14:paraId="304B9B28" w14:textId="77777777" w:rsidR="00583C24" w:rsidRDefault="00583C24" w:rsidP="00583C24">
      <w:pPr>
        <w:spacing w:after="240"/>
        <w:ind w:left="720"/>
      </w:pPr>
    </w:p>
    <w:tbl>
      <w:tblPr>
        <w:tblW w:w="7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</w:tblGrid>
      <w:tr w:rsidR="00583C24" w14:paraId="4ECB5D81" w14:textId="77777777" w:rsidTr="004E09C4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C09C6" w14:textId="77777777" w:rsidR="00583C24" w:rsidRDefault="00583C24" w:rsidP="004E09C4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5FCC45" w14:textId="77777777" w:rsidR="00583C24" w:rsidRDefault="00583C24" w:rsidP="004E09C4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2C36A6" w14:textId="77777777" w:rsidR="00583C24" w:rsidRDefault="00583C24" w:rsidP="004E09C4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39785E" w14:textId="77777777" w:rsidR="00583C24" w:rsidRDefault="00583C24" w:rsidP="004E09C4">
            <w:pPr>
              <w:jc w:val="center"/>
            </w:pPr>
          </w:p>
        </w:tc>
      </w:tr>
      <w:tr w:rsidR="00583C24" w14:paraId="7AE90E69" w14:textId="77777777" w:rsidTr="004E09C4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CEEFE9" w14:textId="77777777" w:rsidR="00583C24" w:rsidRDefault="00583C24" w:rsidP="004E09C4">
            <w:pPr>
              <w:jc w:val="center"/>
            </w:pPr>
            <w:r>
              <w:rPr>
                <w:b/>
                <w:bCs/>
              </w:rPr>
              <w:t>Before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D6AA85" w14:textId="77777777" w:rsidR="00583C24" w:rsidRDefault="00583C24" w:rsidP="004E09C4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5860F3" w14:textId="77777777" w:rsidR="00583C24" w:rsidRDefault="00583C24" w:rsidP="004E09C4">
            <w:pPr>
              <w:jc w:val="center"/>
            </w:pP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8BF956" w14:textId="77777777" w:rsidR="00583C24" w:rsidRDefault="00583C24" w:rsidP="004E09C4">
            <w:pPr>
              <w:jc w:val="center"/>
            </w:pPr>
          </w:p>
        </w:tc>
      </w:tr>
      <w:tr w:rsidR="00583C24" w:rsidRPr="006B0A2A" w14:paraId="292856FB" w14:textId="77777777" w:rsidTr="004E09C4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ADEDC" w14:textId="77777777" w:rsidR="00583C24" w:rsidRDefault="00583C24" w:rsidP="004E09C4">
            <w:pPr>
              <w:jc w:val="center"/>
            </w:pPr>
            <w:r>
              <w:rPr>
                <w:b/>
                <w:bCs/>
              </w:rPr>
              <w:t>Change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A47C68" w14:textId="77777777" w:rsidR="00583C24" w:rsidRPr="006B0A2A" w:rsidRDefault="00583C24" w:rsidP="004E09C4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457D7F" w14:textId="77777777" w:rsidR="00583C24" w:rsidRPr="006B0A2A" w:rsidRDefault="00583C24" w:rsidP="004E09C4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-12.5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EC3133" w14:textId="77777777" w:rsidR="00583C24" w:rsidRPr="006B0A2A" w:rsidRDefault="00583C24" w:rsidP="004E09C4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+7.5</w:t>
            </w:r>
          </w:p>
        </w:tc>
      </w:tr>
      <w:tr w:rsidR="00583C24" w:rsidRPr="006B0A2A" w14:paraId="7CD14586" w14:textId="77777777" w:rsidTr="004E09C4"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9DB2C7" w14:textId="77777777" w:rsidR="00583C24" w:rsidRDefault="00583C24" w:rsidP="004E09C4">
            <w:pPr>
              <w:jc w:val="center"/>
            </w:pPr>
            <w:r>
              <w:rPr>
                <w:b/>
                <w:bCs/>
              </w:rPr>
              <w:t>After (mol)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E03CBB" w14:textId="77777777" w:rsidR="00583C24" w:rsidRPr="006B0A2A" w:rsidRDefault="00583C24" w:rsidP="004E09C4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0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86B3DE" w14:textId="77777777" w:rsidR="00583C24" w:rsidRPr="006B0A2A" w:rsidRDefault="00583C24" w:rsidP="004E09C4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2.5</w:t>
            </w:r>
          </w:p>
        </w:tc>
        <w:tc>
          <w:tcPr>
            <w:tcW w:w="18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AF0EA2" w14:textId="77777777" w:rsidR="00583C24" w:rsidRPr="006B0A2A" w:rsidRDefault="00583C24" w:rsidP="004E09C4">
            <w:pPr>
              <w:jc w:val="center"/>
              <w:rPr>
                <w:color w:val="FFFFFF" w:themeColor="background1"/>
              </w:rPr>
            </w:pPr>
            <w:r w:rsidRPr="006B0A2A">
              <w:rPr>
                <w:color w:val="FFFFFF" w:themeColor="background1"/>
              </w:rPr>
              <w:t>7.5</w:t>
            </w:r>
          </w:p>
        </w:tc>
      </w:tr>
    </w:tbl>
    <w:p w14:paraId="39ACFCE5" w14:textId="77777777" w:rsidR="00583C24" w:rsidRDefault="00583C24">
      <w:pPr>
        <w:spacing w:after="240"/>
        <w:ind w:left="720"/>
      </w:pPr>
    </w:p>
    <w:sectPr w:rsidR="00583C24" w:rsidSect="00B908C1">
      <w:pgSz w:w="11900" w:h="16840"/>
      <w:pgMar w:top="1021" w:right="1077" w:bottom="1021" w:left="1077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01053"/>
    <w:multiLevelType w:val="hybridMultilevel"/>
    <w:tmpl w:val="BA3C0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E32A9"/>
    <w:multiLevelType w:val="hybridMultilevel"/>
    <w:tmpl w:val="77044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D62DB7"/>
    <w:multiLevelType w:val="hybridMultilevel"/>
    <w:tmpl w:val="0D863BC4"/>
    <w:lvl w:ilvl="0" w:tplc="1A58FF28">
      <w:start w:val="1"/>
      <w:numFmt w:val="bullet"/>
      <w:lvlText w:val="●"/>
      <w:lvlJc w:val="left"/>
      <w:pPr>
        <w:ind w:left="720" w:hanging="360"/>
      </w:pPr>
    </w:lvl>
    <w:lvl w:ilvl="1" w:tplc="5A1A25A4">
      <w:start w:val="1"/>
      <w:numFmt w:val="bullet"/>
      <w:lvlText w:val="○"/>
      <w:lvlJc w:val="left"/>
      <w:pPr>
        <w:ind w:left="1440" w:hanging="360"/>
      </w:pPr>
    </w:lvl>
    <w:lvl w:ilvl="2" w:tplc="4E98A710">
      <w:start w:val="1"/>
      <w:numFmt w:val="bullet"/>
      <w:lvlText w:val="■"/>
      <w:lvlJc w:val="left"/>
      <w:pPr>
        <w:ind w:left="2160" w:hanging="360"/>
      </w:pPr>
    </w:lvl>
    <w:lvl w:ilvl="3" w:tplc="96D85562">
      <w:start w:val="1"/>
      <w:numFmt w:val="bullet"/>
      <w:lvlText w:val="●"/>
      <w:lvlJc w:val="left"/>
      <w:pPr>
        <w:ind w:left="2880" w:hanging="360"/>
      </w:pPr>
    </w:lvl>
    <w:lvl w:ilvl="4" w:tplc="194E3840">
      <w:start w:val="1"/>
      <w:numFmt w:val="bullet"/>
      <w:lvlText w:val="○"/>
      <w:lvlJc w:val="left"/>
      <w:pPr>
        <w:ind w:left="3600" w:hanging="360"/>
      </w:pPr>
    </w:lvl>
    <w:lvl w:ilvl="5" w:tplc="58DA1730">
      <w:start w:val="1"/>
      <w:numFmt w:val="bullet"/>
      <w:lvlText w:val="■"/>
      <w:lvlJc w:val="left"/>
      <w:pPr>
        <w:ind w:left="4320" w:hanging="360"/>
      </w:pPr>
    </w:lvl>
    <w:lvl w:ilvl="6" w:tplc="EF5E93D0">
      <w:start w:val="1"/>
      <w:numFmt w:val="bullet"/>
      <w:lvlText w:val="●"/>
      <w:lvlJc w:val="left"/>
      <w:pPr>
        <w:ind w:left="5040" w:hanging="360"/>
      </w:pPr>
    </w:lvl>
    <w:lvl w:ilvl="7" w:tplc="1D6649E4">
      <w:start w:val="1"/>
      <w:numFmt w:val="bullet"/>
      <w:lvlText w:val="●"/>
      <w:lvlJc w:val="left"/>
      <w:pPr>
        <w:ind w:left="5760" w:hanging="360"/>
      </w:pPr>
    </w:lvl>
    <w:lvl w:ilvl="8" w:tplc="0B701A22">
      <w:start w:val="1"/>
      <w:numFmt w:val="bullet"/>
      <w:lvlText w:val="●"/>
      <w:lvlJc w:val="left"/>
      <w:pPr>
        <w:ind w:left="6480" w:hanging="360"/>
      </w:pPr>
    </w:lvl>
  </w:abstractNum>
  <w:num w:numId="1" w16cid:durableId="1249268301">
    <w:abstractNumId w:val="2"/>
    <w:lvlOverride w:ilvl="0">
      <w:startOverride w:val="1"/>
    </w:lvlOverride>
  </w:num>
  <w:num w:numId="2" w16cid:durableId="817920691">
    <w:abstractNumId w:val="0"/>
  </w:num>
  <w:num w:numId="3" w16cid:durableId="1331251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EAF"/>
    <w:rsid w:val="00064460"/>
    <w:rsid w:val="00096BA8"/>
    <w:rsid w:val="000A692D"/>
    <w:rsid w:val="000F3707"/>
    <w:rsid w:val="00126325"/>
    <w:rsid w:val="00156526"/>
    <w:rsid w:val="001A4499"/>
    <w:rsid w:val="002273FF"/>
    <w:rsid w:val="0028014B"/>
    <w:rsid w:val="002C6BD2"/>
    <w:rsid w:val="0030656A"/>
    <w:rsid w:val="00307117"/>
    <w:rsid w:val="00322493"/>
    <w:rsid w:val="00335D97"/>
    <w:rsid w:val="00377A2C"/>
    <w:rsid w:val="003A2229"/>
    <w:rsid w:val="003D6762"/>
    <w:rsid w:val="003E3B14"/>
    <w:rsid w:val="00415BDB"/>
    <w:rsid w:val="00450A33"/>
    <w:rsid w:val="00476B31"/>
    <w:rsid w:val="00485DE6"/>
    <w:rsid w:val="004A7F8D"/>
    <w:rsid w:val="004C0DCA"/>
    <w:rsid w:val="004D041B"/>
    <w:rsid w:val="00501BD3"/>
    <w:rsid w:val="0051458E"/>
    <w:rsid w:val="0052361F"/>
    <w:rsid w:val="00583C24"/>
    <w:rsid w:val="005B1C03"/>
    <w:rsid w:val="005F11CC"/>
    <w:rsid w:val="005F1837"/>
    <w:rsid w:val="00611738"/>
    <w:rsid w:val="00633321"/>
    <w:rsid w:val="00664817"/>
    <w:rsid w:val="00695041"/>
    <w:rsid w:val="006B0A2A"/>
    <w:rsid w:val="006F03A8"/>
    <w:rsid w:val="007226A8"/>
    <w:rsid w:val="00742171"/>
    <w:rsid w:val="007662E1"/>
    <w:rsid w:val="00797C31"/>
    <w:rsid w:val="007C33CE"/>
    <w:rsid w:val="008117EB"/>
    <w:rsid w:val="00867915"/>
    <w:rsid w:val="00874336"/>
    <w:rsid w:val="008C082B"/>
    <w:rsid w:val="00917E0A"/>
    <w:rsid w:val="00926BE4"/>
    <w:rsid w:val="00955A3F"/>
    <w:rsid w:val="009D2919"/>
    <w:rsid w:val="00A107A9"/>
    <w:rsid w:val="00A371C9"/>
    <w:rsid w:val="00A72B9D"/>
    <w:rsid w:val="00AA7442"/>
    <w:rsid w:val="00AE2A4B"/>
    <w:rsid w:val="00B05655"/>
    <w:rsid w:val="00B43A67"/>
    <w:rsid w:val="00B908C1"/>
    <w:rsid w:val="00B9795B"/>
    <w:rsid w:val="00BF21EE"/>
    <w:rsid w:val="00C00C35"/>
    <w:rsid w:val="00C11B6F"/>
    <w:rsid w:val="00C33DCB"/>
    <w:rsid w:val="00C73C44"/>
    <w:rsid w:val="00CB491E"/>
    <w:rsid w:val="00CC41F5"/>
    <w:rsid w:val="00CC75A6"/>
    <w:rsid w:val="00CD5257"/>
    <w:rsid w:val="00CE5560"/>
    <w:rsid w:val="00D05181"/>
    <w:rsid w:val="00D21199"/>
    <w:rsid w:val="00D216A4"/>
    <w:rsid w:val="00D85A2B"/>
    <w:rsid w:val="00E567FA"/>
    <w:rsid w:val="00E63AF3"/>
    <w:rsid w:val="00EF2AC9"/>
    <w:rsid w:val="00F11A60"/>
    <w:rsid w:val="00F37672"/>
    <w:rsid w:val="00F47EAF"/>
    <w:rsid w:val="00F519C4"/>
    <w:rsid w:val="00FA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A673D"/>
  <w15:docId w15:val="{A7BFCA9D-1B67-B84F-8701-477B33DE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rsid w:val="00797C31"/>
    <w:pPr>
      <w:spacing w:before="240" w:after="240"/>
      <w:outlineLvl w:val="0"/>
    </w:pPr>
    <w:rPr>
      <w:b/>
      <w:bCs/>
      <w:color w:val="153D63" w:themeColor="text2" w:themeTint="E6"/>
      <w:sz w:val="36"/>
      <w:szCs w:val="32"/>
    </w:rPr>
  </w:style>
  <w:style w:type="paragraph" w:styleId="Heading2">
    <w:name w:val="heading 2"/>
    <w:uiPriority w:val="9"/>
    <w:unhideWhenUsed/>
    <w:qFormat/>
    <w:rsid w:val="00797C31"/>
    <w:pPr>
      <w:spacing w:before="180" w:after="180"/>
      <w:outlineLvl w:val="1"/>
    </w:pPr>
    <w:rPr>
      <w:b/>
      <w:bCs/>
      <w:color w:val="153D63" w:themeColor="text2" w:themeTint="E6"/>
      <w:sz w:val="32"/>
      <w:szCs w:val="28"/>
    </w:rPr>
  </w:style>
  <w:style w:type="paragraph" w:styleId="Heading3">
    <w:name w:val="heading 3"/>
    <w:uiPriority w:val="9"/>
    <w:unhideWhenUsed/>
    <w:qFormat/>
    <w:rsid w:val="00797C31"/>
    <w:pPr>
      <w:outlineLvl w:val="2"/>
    </w:pPr>
    <w:rPr>
      <w:b/>
      <w:color w:val="215E99" w:themeColor="text2" w:themeTint="BF"/>
      <w:sz w:val="2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728</Words>
  <Characters>3032</Characters>
  <Application>Microsoft Office Word</Application>
  <DocSecurity>0</DocSecurity>
  <Lines>199</Lines>
  <Paragraphs>132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54</cp:revision>
  <cp:lastPrinted>2026-02-08T22:36:00Z</cp:lastPrinted>
  <dcterms:created xsi:type="dcterms:W3CDTF">2026-02-08T22:24:00Z</dcterms:created>
  <dcterms:modified xsi:type="dcterms:W3CDTF">2026-02-17T07:38:00Z</dcterms:modified>
</cp:coreProperties>
</file>