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614FE" w14:textId="77777777" w:rsidR="00936629" w:rsidRDefault="00936629" w:rsidP="00936629">
      <w:pPr>
        <w:pStyle w:val="Heading1"/>
      </w:pPr>
      <w:r>
        <w:t>Topic 2.3: Fuel for the Body</w:t>
      </w:r>
    </w:p>
    <w:p w14:paraId="2C8F2B8A" w14:textId="6A1FC8EA" w:rsidR="00936629" w:rsidRDefault="00936629" w:rsidP="00936629">
      <w:pPr>
        <w:spacing w:after="480"/>
        <w:jc w:val="center"/>
      </w:pPr>
      <w:r>
        <w:rPr>
          <w:color w:val="2E5C8A"/>
          <w:sz w:val="28"/>
          <w:szCs w:val="28"/>
        </w:rPr>
        <w:t>Expanded Knowledge Blocks</w:t>
      </w:r>
    </w:p>
    <w:p w14:paraId="00EBA9A0" w14:textId="5DF4B63C" w:rsidR="0093579A" w:rsidRPr="00936629" w:rsidRDefault="00936629" w:rsidP="00936629">
      <w:pPr>
        <w:pStyle w:val="Heading2"/>
      </w:pPr>
      <w:r>
        <w:t xml:space="preserve">T2.5, KB1: What is Combustion? </w:t>
      </w:r>
    </w:p>
    <w:p w14:paraId="00EBA9A2" w14:textId="7C6B2D0A" w:rsidR="0093579A" w:rsidRDefault="00000000">
      <w:r w:rsidRPr="00936629">
        <w:rPr>
          <w:b/>
          <w:bCs/>
          <w:i/>
          <w:iCs/>
        </w:rPr>
        <w:t>Visual Cue:</w:t>
      </w:r>
      <w:r>
        <w:rPr>
          <w:b/>
          <w:bCs/>
        </w:rPr>
        <w:t xml:space="preserve"> </w:t>
      </w:r>
      <w:r>
        <w:t>Flame with heat and light energy being released</w:t>
      </w:r>
    </w:p>
    <w:p w14:paraId="00EBA9A5" w14:textId="03ECB6F0" w:rsidR="0093579A" w:rsidRDefault="00000000" w:rsidP="00936629">
      <w:pPr>
        <w:spacing w:before="120" w:after="120"/>
      </w:pPr>
      <w:r w:rsidRPr="00936629">
        <w:rPr>
          <w:b/>
          <w:bCs/>
        </w:rPr>
        <w:t>Definition:</w:t>
      </w:r>
      <w:r w:rsidR="00936629">
        <w:t xml:space="preserve"> </w:t>
      </w:r>
      <w:r>
        <w:t>Combustion is a rapid chemical reaction between a fuel and oxygen (O</w:t>
      </w:r>
      <w:r>
        <w:rPr>
          <w:rFonts w:ascii="Cambria Math" w:hAnsi="Cambria Math" w:cs="Cambria Math"/>
        </w:rPr>
        <w:t>₂</w:t>
      </w:r>
      <w:r>
        <w:t xml:space="preserve">) that releases energy in the form of heat and light. All combustion reactions are </w:t>
      </w:r>
      <w:r>
        <w:rPr>
          <w:b/>
          <w:bCs/>
        </w:rPr>
        <w:t>exothermic</w:t>
      </w:r>
      <w:r>
        <w:t xml:space="preserve"> (ΔH is negative).</w:t>
      </w:r>
    </w:p>
    <w:p w14:paraId="00EBA9A6" w14:textId="77777777" w:rsidR="0093579A" w:rsidRDefault="00000000">
      <w:pPr>
        <w:pStyle w:val="Heading3"/>
      </w:pPr>
      <w:r>
        <w:t>Key Characteristics:</w:t>
      </w:r>
    </w:p>
    <w:p w14:paraId="00EBA9A7" w14:textId="77777777" w:rsidR="0093579A" w:rsidRDefault="00000000">
      <w:pPr>
        <w:pStyle w:val="ListParagraph"/>
        <w:numPr>
          <w:ilvl w:val="0"/>
          <w:numId w:val="2"/>
        </w:numPr>
      </w:pPr>
      <w:r>
        <w:t>Requires oxygen (oxidiser)</w:t>
      </w:r>
    </w:p>
    <w:p w14:paraId="00EBA9A8" w14:textId="77777777" w:rsidR="0093579A" w:rsidRDefault="00000000">
      <w:pPr>
        <w:pStyle w:val="ListParagraph"/>
        <w:numPr>
          <w:ilvl w:val="0"/>
          <w:numId w:val="2"/>
        </w:numPr>
      </w:pPr>
      <w:r>
        <w:t>Releases heat and light (exothermic)</w:t>
      </w:r>
    </w:p>
    <w:p w14:paraId="00EBA9A9" w14:textId="77777777" w:rsidR="0093579A" w:rsidRDefault="00000000">
      <w:pPr>
        <w:pStyle w:val="ListParagraph"/>
        <w:numPr>
          <w:ilvl w:val="0"/>
          <w:numId w:val="2"/>
        </w:numPr>
      </w:pPr>
      <w:r>
        <w:t>Produces oxidised products (CO₂, H₂O, and sometimes CO or C)</w:t>
      </w:r>
    </w:p>
    <w:p w14:paraId="00EBA9AA" w14:textId="77777777" w:rsidR="0093579A" w:rsidRDefault="00000000">
      <w:pPr>
        <w:pStyle w:val="ListParagraph"/>
        <w:numPr>
          <w:ilvl w:val="0"/>
          <w:numId w:val="2"/>
        </w:numPr>
      </w:pPr>
      <w:r>
        <w:t>Type depends on oxygen availability – complete or incomplete</w:t>
      </w:r>
    </w:p>
    <w:p w14:paraId="36C447C2" w14:textId="77777777" w:rsidR="00D95136" w:rsidRDefault="00D95136" w:rsidP="00936629">
      <w:pPr>
        <w:pStyle w:val="Heading2"/>
      </w:pPr>
    </w:p>
    <w:p w14:paraId="00EBA9AC" w14:textId="00256C9C" w:rsidR="0093579A" w:rsidRPr="00936629" w:rsidRDefault="00936629" w:rsidP="00936629">
      <w:pPr>
        <w:pStyle w:val="Heading2"/>
      </w:pPr>
      <w:r w:rsidRPr="00936629">
        <w:t xml:space="preserve">T2.5, KB2: Complete Combustion </w:t>
      </w:r>
    </w:p>
    <w:p w14:paraId="00EBA9AD" w14:textId="77777777" w:rsidR="0093579A" w:rsidRDefault="00000000">
      <w:r w:rsidRPr="00936629">
        <w:rPr>
          <w:b/>
          <w:bCs/>
          <w:i/>
          <w:iCs/>
        </w:rPr>
        <w:t>Visual Cue:</w:t>
      </w:r>
      <w:r>
        <w:rPr>
          <w:b/>
          <w:bCs/>
        </w:rPr>
        <w:t xml:space="preserve"> </w:t>
      </w:r>
      <w:r>
        <w:t>Clean blue flame from Bunsen burner with air hole fully open</w:t>
      </w:r>
    </w:p>
    <w:p w14:paraId="00EBA9AE" w14:textId="77777777" w:rsidR="0093579A" w:rsidRDefault="0093579A"/>
    <w:p w14:paraId="00EBA9B1" w14:textId="11693182" w:rsidR="0093579A" w:rsidRDefault="00000000">
      <w:r w:rsidRPr="00936629">
        <w:rPr>
          <w:b/>
          <w:bCs/>
        </w:rPr>
        <w:t>Definition:</w:t>
      </w:r>
      <w:r w:rsidR="00936629">
        <w:t xml:space="preserve"> </w:t>
      </w:r>
      <w:r w:rsidRPr="00936629">
        <w:t>Complete combustion occurs when there is a sufficient supply of oxygen. All carbon is oxidised to CO</w:t>
      </w:r>
      <w:proofErr w:type="gramStart"/>
      <w:r w:rsidRPr="00936629">
        <w:rPr>
          <w:rFonts w:ascii="Cambria Math" w:hAnsi="Cambria Math" w:cs="Cambria Math"/>
        </w:rPr>
        <w:t>₂</w:t>
      </w:r>
      <w:proofErr w:type="gramEnd"/>
      <w:r w:rsidRPr="00936629">
        <w:t xml:space="preserve"> and all hydrogen is oxidised to H</w:t>
      </w:r>
      <w:r w:rsidRPr="00936629">
        <w:rPr>
          <w:rFonts w:ascii="Cambria Math" w:hAnsi="Cambria Math" w:cs="Cambria Math"/>
        </w:rPr>
        <w:t>₂</w:t>
      </w:r>
      <w:r w:rsidRPr="00936629">
        <w:t>O.</w:t>
      </w:r>
    </w:p>
    <w:p w14:paraId="00EBA9B2" w14:textId="77777777" w:rsidR="0093579A" w:rsidRDefault="00000000">
      <w:pPr>
        <w:pStyle w:val="Heading3"/>
      </w:pPr>
      <w:r>
        <w:t>General Equation for Hydrocarbons:</w:t>
      </w:r>
    </w:p>
    <w:p w14:paraId="00EBA9B4" w14:textId="2EB74CCE" w:rsidR="0093579A" w:rsidRDefault="00000000" w:rsidP="00D95136">
      <w:pPr>
        <w:pStyle w:val="ChemicalEquations"/>
      </w:pPr>
      <w:r>
        <w:t>CₓH</w:t>
      </w:r>
      <w:r>
        <w:t>ᵧ</w:t>
      </w:r>
      <w:r>
        <w:t xml:space="preserve"> + (x + y/</w:t>
      </w:r>
      <w:proofErr w:type="gramStart"/>
      <w:r>
        <w:t>4)O</w:t>
      </w:r>
      <w:proofErr w:type="gramEnd"/>
      <w:r>
        <w:rPr>
          <w:rFonts w:ascii="Cambria Math" w:hAnsi="Cambria Math" w:cs="Cambria Math"/>
        </w:rPr>
        <w:t>₂</w:t>
      </w:r>
      <w:r>
        <w:t xml:space="preserve"> → </w:t>
      </w:r>
      <w:proofErr w:type="spellStart"/>
      <w:r>
        <w:t>xCO</w:t>
      </w:r>
      <w:proofErr w:type="spellEnd"/>
      <w:r>
        <w:rPr>
          <w:rFonts w:ascii="Cambria Math" w:hAnsi="Cambria Math" w:cs="Cambria Math"/>
        </w:rPr>
        <w:t>₂</w:t>
      </w:r>
      <w:r>
        <w:t xml:space="preserve"> + (y/</w:t>
      </w:r>
      <w:proofErr w:type="gramStart"/>
      <w:r>
        <w:t>2)H</w:t>
      </w:r>
      <w:proofErr w:type="gramEnd"/>
      <w:r>
        <w:rPr>
          <w:rFonts w:ascii="Cambria Math" w:hAnsi="Cambria Math" w:cs="Cambria Math"/>
        </w:rPr>
        <w:t>₂</w:t>
      </w:r>
      <w:r>
        <w:t>O</w:t>
      </w:r>
    </w:p>
    <w:p w14:paraId="00EBA9B5" w14:textId="77777777" w:rsidR="0093579A" w:rsidRDefault="00000000">
      <w:pPr>
        <w:pStyle w:val="Heading3"/>
      </w:pPr>
      <w:r>
        <w:t>Characteristics:</w:t>
      </w:r>
    </w:p>
    <w:p w14:paraId="00EBA9B6" w14:textId="77777777" w:rsidR="009357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Products: </w:t>
      </w:r>
      <w:r>
        <w:t>CO₂(g) and H₂O(l) only</w:t>
      </w:r>
    </w:p>
    <w:p w14:paraId="00EBA9B7" w14:textId="77777777" w:rsidR="009357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Flame: </w:t>
      </w:r>
      <w:r>
        <w:t>Clean, blue flame</w:t>
      </w:r>
    </w:p>
    <w:p w14:paraId="00EBA9B8" w14:textId="77777777" w:rsidR="009357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Oxygen supply: </w:t>
      </w:r>
      <w:r>
        <w:t>Sufficient/excess</w:t>
      </w:r>
    </w:p>
    <w:p w14:paraId="00EBA9B9" w14:textId="77777777" w:rsidR="009357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Energy release: </w:t>
      </w:r>
      <w:r>
        <w:t>Maximum energy output</w:t>
      </w:r>
    </w:p>
    <w:p w14:paraId="00EBA9BA" w14:textId="77777777" w:rsidR="009357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Efficiency: </w:t>
      </w:r>
      <w:r>
        <w:t>Most efficient combustion</w:t>
      </w:r>
    </w:p>
    <w:p w14:paraId="00EBA9BB" w14:textId="77777777" w:rsidR="0093579A" w:rsidRDefault="0093579A"/>
    <w:p w14:paraId="00EBA9BC" w14:textId="77777777" w:rsidR="0093579A" w:rsidRDefault="00000000">
      <w:pPr>
        <w:pStyle w:val="Heading3"/>
      </w:pPr>
      <w:r>
        <w:t>Example: Methane</w:t>
      </w:r>
    </w:p>
    <w:p w14:paraId="00EBA9BE" w14:textId="5E938A3B" w:rsidR="0093579A" w:rsidRDefault="00000000" w:rsidP="005908AD">
      <w:pPr>
        <w:pStyle w:val="ChemicalEquations"/>
      </w:pPr>
      <w:r>
        <w:t>CH</w:t>
      </w:r>
      <w:r>
        <w:rPr>
          <w:rFonts w:ascii="Cambria Math" w:hAnsi="Cambria Math" w:cs="Cambria Math"/>
        </w:rPr>
        <w:t>₄</w:t>
      </w:r>
      <w:r>
        <w:t>(g) + 2O</w:t>
      </w:r>
      <w:r>
        <w:rPr>
          <w:rFonts w:ascii="Cambria Math" w:hAnsi="Cambria Math" w:cs="Cambria Math"/>
        </w:rPr>
        <w:t>₂</w:t>
      </w:r>
      <w:r>
        <w:t>(g) → CO</w:t>
      </w:r>
      <w:r>
        <w:rPr>
          <w:rFonts w:ascii="Cambria Math" w:hAnsi="Cambria Math" w:cs="Cambria Math"/>
        </w:rPr>
        <w:t>₂</w:t>
      </w:r>
      <w:r>
        <w:t>(g) + 2H</w:t>
      </w:r>
      <w:r>
        <w:rPr>
          <w:rFonts w:ascii="Cambria Math" w:hAnsi="Cambria Math" w:cs="Cambria Math"/>
        </w:rPr>
        <w:t>₂</w:t>
      </w:r>
      <w:r>
        <w:t>O(l)</w:t>
      </w:r>
      <w:r w:rsidR="005908AD">
        <w:t xml:space="preserve"> </w:t>
      </w:r>
      <w:r w:rsidRPr="005908AD">
        <w:t>ΔH = −890 kJ mol</w:t>
      </w:r>
      <w:r w:rsidRPr="005908AD">
        <w:rPr>
          <w:rFonts w:ascii="Cambria Math" w:hAnsi="Cambria Math" w:cs="Cambria Math"/>
        </w:rPr>
        <w:t>⁻</w:t>
      </w:r>
      <w:r w:rsidRPr="005908AD">
        <w:t>¹</w:t>
      </w:r>
    </w:p>
    <w:p w14:paraId="523F5056" w14:textId="77777777" w:rsidR="005908AD" w:rsidRDefault="005908AD">
      <w:pPr>
        <w:spacing w:line="240" w:lineRule="auto"/>
        <w:rPr>
          <w:b/>
          <w:bCs/>
          <w:color w:val="294683"/>
          <w:sz w:val="32"/>
          <w:szCs w:val="32"/>
        </w:rPr>
      </w:pPr>
      <w:r>
        <w:br w:type="page"/>
      </w:r>
    </w:p>
    <w:p w14:paraId="00EBA9C0" w14:textId="5D2AE926" w:rsidR="0093579A" w:rsidRDefault="008E05AA" w:rsidP="008E05AA">
      <w:pPr>
        <w:pStyle w:val="Heading2"/>
      </w:pPr>
      <w:r>
        <w:lastRenderedPageBreak/>
        <w:t xml:space="preserve">T2.5, KB3: Incomplete Combustion </w:t>
      </w:r>
    </w:p>
    <w:p w14:paraId="00EBA9C2" w14:textId="2731A39F" w:rsidR="0093579A" w:rsidRDefault="00000000">
      <w:r w:rsidRPr="005908AD">
        <w:rPr>
          <w:b/>
          <w:bCs/>
          <w:i/>
          <w:iCs/>
        </w:rPr>
        <w:t>Visual Cue:</w:t>
      </w:r>
      <w:r>
        <w:rPr>
          <w:b/>
          <w:bCs/>
        </w:rPr>
        <w:t xml:space="preserve"> </w:t>
      </w:r>
      <w:r>
        <w:t>Yellow/orange sooty flame from Bunsen burner with air hole closed</w:t>
      </w:r>
    </w:p>
    <w:p w14:paraId="00EBA9C5" w14:textId="3C9FE491" w:rsidR="0093579A" w:rsidRDefault="00000000" w:rsidP="005908AD">
      <w:pPr>
        <w:spacing w:before="120" w:after="120"/>
      </w:pPr>
      <w:r w:rsidRPr="005908AD">
        <w:rPr>
          <w:b/>
          <w:bCs/>
        </w:rPr>
        <w:t>Definition:</w:t>
      </w:r>
      <w:r w:rsidR="005908AD">
        <w:t xml:space="preserve"> </w:t>
      </w:r>
      <w:r w:rsidRPr="005908AD">
        <w:t>Incomplete combustion occurs when there is insufficient oxygen supply.</w:t>
      </w:r>
      <w:r>
        <w:t xml:space="preserve"> Carbon may be partially oxidised to carbon monoxide (CO) or remain as solid carbon (C/soot).</w:t>
      </w:r>
    </w:p>
    <w:p w14:paraId="00EBA9C6" w14:textId="77777777" w:rsidR="0093579A" w:rsidRDefault="00000000">
      <w:pPr>
        <w:pStyle w:val="Heading3"/>
      </w:pPr>
      <w:r>
        <w:t>Type 1: Carbon Monoxide Production</w:t>
      </w:r>
    </w:p>
    <w:p w14:paraId="00EBA9C7" w14:textId="77777777" w:rsidR="0093579A" w:rsidRDefault="00000000">
      <w:r>
        <w:t>Occurs with moderate oxygen limitation:</w:t>
      </w:r>
    </w:p>
    <w:p w14:paraId="00EBA9C8" w14:textId="77777777" w:rsidR="0093579A" w:rsidRDefault="00000000" w:rsidP="005908AD">
      <w:pPr>
        <w:pStyle w:val="ChemicalEquations"/>
      </w:pPr>
      <w:r>
        <w:t>2CH</w:t>
      </w:r>
      <w:r>
        <w:rPr>
          <w:rFonts w:ascii="Cambria Math" w:hAnsi="Cambria Math" w:cs="Cambria Math"/>
        </w:rPr>
        <w:t>₄</w:t>
      </w:r>
      <w:r>
        <w:t>(g) + 3O</w:t>
      </w:r>
      <w:r>
        <w:rPr>
          <w:rFonts w:ascii="Cambria Math" w:hAnsi="Cambria Math" w:cs="Cambria Math"/>
        </w:rPr>
        <w:t>₂</w:t>
      </w:r>
      <w:r>
        <w:t>(g) → 2CO(g) + 4H</w:t>
      </w:r>
      <w:r>
        <w:rPr>
          <w:rFonts w:ascii="Cambria Math" w:hAnsi="Cambria Math" w:cs="Cambria Math"/>
        </w:rPr>
        <w:t>₂</w:t>
      </w:r>
      <w:r>
        <w:t>O(l)</w:t>
      </w:r>
    </w:p>
    <w:p w14:paraId="00EBA9C9" w14:textId="77777777" w:rsidR="0093579A" w:rsidRDefault="0093579A"/>
    <w:p w14:paraId="00EBA9CA" w14:textId="77777777" w:rsidR="0093579A" w:rsidRDefault="00000000">
      <w:pPr>
        <w:pStyle w:val="Heading3"/>
      </w:pPr>
      <w:r>
        <w:t>Type 2: Carbon (Soot) Production</w:t>
      </w:r>
    </w:p>
    <w:p w14:paraId="00EBA9CB" w14:textId="77777777" w:rsidR="0093579A" w:rsidRDefault="00000000">
      <w:r>
        <w:t>Occurs with severe oxygen limitation:</w:t>
      </w:r>
    </w:p>
    <w:p w14:paraId="00EBA9CD" w14:textId="1D903590" w:rsidR="0093579A" w:rsidRDefault="00000000" w:rsidP="00B23449">
      <w:pPr>
        <w:pStyle w:val="ChemicalEquations"/>
      </w:pPr>
      <w:r>
        <w:t>CH</w:t>
      </w:r>
      <w:r>
        <w:rPr>
          <w:rFonts w:ascii="Cambria Math" w:hAnsi="Cambria Math" w:cs="Cambria Math"/>
        </w:rPr>
        <w:t>₄</w:t>
      </w:r>
      <w:r>
        <w:t>(g) + O</w:t>
      </w:r>
      <w:r>
        <w:rPr>
          <w:rFonts w:ascii="Cambria Math" w:hAnsi="Cambria Math" w:cs="Cambria Math"/>
        </w:rPr>
        <w:t>₂</w:t>
      </w:r>
      <w:r>
        <w:t>(g) → C(s) + 2H</w:t>
      </w:r>
      <w:r>
        <w:rPr>
          <w:rFonts w:ascii="Cambria Math" w:hAnsi="Cambria Math" w:cs="Cambria Math"/>
        </w:rPr>
        <w:t>₂</w:t>
      </w:r>
      <w:r>
        <w:t>O(l)</w:t>
      </w:r>
    </w:p>
    <w:p w14:paraId="00EBA9CE" w14:textId="77777777" w:rsidR="0093579A" w:rsidRDefault="00000000">
      <w:pPr>
        <w:pStyle w:val="Heading3"/>
      </w:pPr>
      <w:r>
        <w:t>Characteristics:</w:t>
      </w:r>
    </w:p>
    <w:p w14:paraId="00EBA9CF" w14:textId="77777777" w:rsidR="009357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Products: </w:t>
      </w:r>
      <w:r>
        <w:t>CO and/or C (soot) + H₂O</w:t>
      </w:r>
    </w:p>
    <w:p w14:paraId="00EBA9D0" w14:textId="77777777" w:rsidR="009357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Flame: </w:t>
      </w:r>
      <w:r>
        <w:t>Yellow/orange flame (due to glowing soot particles)</w:t>
      </w:r>
    </w:p>
    <w:p w14:paraId="00EBA9D1" w14:textId="77777777" w:rsidR="009357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Oxygen supply: </w:t>
      </w:r>
      <w:r>
        <w:t>Insufficient/limited</w:t>
      </w:r>
    </w:p>
    <w:p w14:paraId="00EBA9D2" w14:textId="77777777" w:rsidR="009357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Energy release: </w:t>
      </w:r>
      <w:r>
        <w:t>Less than complete combustion</w:t>
      </w:r>
    </w:p>
    <w:p w14:paraId="00EBA9D3" w14:textId="77777777" w:rsidR="009357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Hazards: </w:t>
      </w:r>
      <w:r>
        <w:t>CO is toxic; soot causes pollution</w:t>
      </w:r>
    </w:p>
    <w:p w14:paraId="76ADB787" w14:textId="77777777" w:rsidR="001B28BF" w:rsidRDefault="001B28BF" w:rsidP="001B28BF"/>
    <w:p w14:paraId="00EBA9D5" w14:textId="1CB2F565" w:rsidR="0093579A" w:rsidRPr="001B28BF" w:rsidRDefault="00532781" w:rsidP="001B28BF">
      <w:pPr>
        <w:pStyle w:val="Heading2"/>
      </w:pPr>
      <w:r w:rsidRPr="006E3785">
        <w:t>T2.5, KB4: Writing Balanced Combustion Equations</w:t>
      </w:r>
    </w:p>
    <w:p w14:paraId="00EBA9D7" w14:textId="378C72B5" w:rsidR="0093579A" w:rsidRDefault="00000000">
      <w:r w:rsidRPr="00532781">
        <w:rPr>
          <w:b/>
          <w:bCs/>
          <w:i/>
          <w:iCs/>
        </w:rPr>
        <w:t>Visual Cue:</w:t>
      </w:r>
      <w:r>
        <w:rPr>
          <w:b/>
          <w:bCs/>
        </w:rPr>
        <w:t xml:space="preserve"> </w:t>
      </w:r>
      <w:r>
        <w:t>Step-by-step diagram showing CHO method</w:t>
      </w:r>
    </w:p>
    <w:p w14:paraId="00EBA9D8" w14:textId="77777777" w:rsidR="0093579A" w:rsidRDefault="00000000">
      <w:pPr>
        <w:pStyle w:val="Heading3"/>
      </w:pPr>
      <w:r>
        <w:t>CHO Method for Complete Combustion:</w:t>
      </w:r>
    </w:p>
    <w:p w14:paraId="00EBA9D9" w14:textId="77777777" w:rsidR="0093579A" w:rsidRDefault="00000000">
      <w:r>
        <w:rPr>
          <w:b/>
          <w:bCs/>
        </w:rPr>
        <w:t>C</w:t>
      </w:r>
      <w:r>
        <w:t xml:space="preserve"> - Balance carbon, </w:t>
      </w:r>
      <w:r>
        <w:rPr>
          <w:b/>
          <w:bCs/>
        </w:rPr>
        <w:t>H</w:t>
      </w:r>
      <w:r>
        <w:t xml:space="preserve"> - Balance hydrogen, </w:t>
      </w:r>
      <w:r>
        <w:rPr>
          <w:b/>
          <w:bCs/>
        </w:rPr>
        <w:t>O</w:t>
      </w:r>
      <w:r>
        <w:t xml:space="preserve"> - Balance oxygen</w:t>
      </w:r>
    </w:p>
    <w:p w14:paraId="00EBA9DA" w14:textId="77777777" w:rsidR="0093579A" w:rsidRDefault="0093579A"/>
    <w:p w14:paraId="00EBA9DD" w14:textId="60F96C69" w:rsidR="0093579A" w:rsidRDefault="00000000" w:rsidP="00B23449">
      <w:pPr>
        <w:pStyle w:val="Heading4"/>
      </w:pPr>
      <w:r>
        <w:t>Step 1:</w:t>
      </w:r>
      <w:r w:rsidR="00B23449">
        <w:t xml:space="preserve"> </w:t>
      </w:r>
      <w:r w:rsidRPr="00B23449">
        <w:rPr>
          <w:b w:val="0"/>
          <w:bCs w:val="0"/>
        </w:rPr>
        <w:t>Write fuel formula + O</w:t>
      </w:r>
      <w:r w:rsidRPr="00B23449">
        <w:rPr>
          <w:rFonts w:ascii="Cambria Math" w:hAnsi="Cambria Math" w:cs="Cambria Math"/>
          <w:b w:val="0"/>
          <w:bCs w:val="0"/>
        </w:rPr>
        <w:t>₂</w:t>
      </w:r>
      <w:r w:rsidRPr="00B23449">
        <w:rPr>
          <w:b w:val="0"/>
          <w:bCs w:val="0"/>
        </w:rPr>
        <w:t xml:space="preserve"> → CO</w:t>
      </w:r>
      <w:r w:rsidRPr="00B23449">
        <w:rPr>
          <w:rFonts w:ascii="Cambria Math" w:hAnsi="Cambria Math" w:cs="Cambria Math"/>
          <w:b w:val="0"/>
          <w:bCs w:val="0"/>
        </w:rPr>
        <w:t>₂</w:t>
      </w:r>
      <w:r w:rsidRPr="00B23449">
        <w:rPr>
          <w:b w:val="0"/>
          <w:bCs w:val="0"/>
        </w:rPr>
        <w:t xml:space="preserve"> + H</w:t>
      </w:r>
      <w:r w:rsidRPr="00B23449">
        <w:rPr>
          <w:rFonts w:ascii="Cambria Math" w:hAnsi="Cambria Math" w:cs="Cambria Math"/>
          <w:b w:val="0"/>
          <w:bCs w:val="0"/>
        </w:rPr>
        <w:t>₂</w:t>
      </w:r>
      <w:r w:rsidRPr="00B23449">
        <w:rPr>
          <w:b w:val="0"/>
          <w:bCs w:val="0"/>
        </w:rPr>
        <w:t>O</w:t>
      </w:r>
    </w:p>
    <w:p w14:paraId="00EBA9E0" w14:textId="55A76B37" w:rsidR="0093579A" w:rsidRDefault="00000000" w:rsidP="00B23449">
      <w:pPr>
        <w:pStyle w:val="Heading4"/>
      </w:pPr>
      <w:r>
        <w:t>Step 2:</w:t>
      </w:r>
      <w:r w:rsidR="00B23449">
        <w:t xml:space="preserve"> </w:t>
      </w:r>
      <w:r w:rsidRPr="00B23449">
        <w:rPr>
          <w:b w:val="0"/>
          <w:bCs w:val="0"/>
        </w:rPr>
        <w:t>Balance carbon atoms (fuel → CO</w:t>
      </w:r>
      <w:r w:rsidRPr="00B23449">
        <w:rPr>
          <w:rFonts w:ascii="Cambria Math" w:hAnsi="Cambria Math" w:cs="Cambria Math"/>
          <w:b w:val="0"/>
          <w:bCs w:val="0"/>
        </w:rPr>
        <w:t>₂</w:t>
      </w:r>
      <w:r w:rsidRPr="00B23449">
        <w:rPr>
          <w:b w:val="0"/>
          <w:bCs w:val="0"/>
        </w:rPr>
        <w:t>)</w:t>
      </w:r>
    </w:p>
    <w:p w14:paraId="00EBA9E3" w14:textId="494AFAD8" w:rsidR="0093579A" w:rsidRDefault="00000000" w:rsidP="00B23449">
      <w:pPr>
        <w:pStyle w:val="Heading4"/>
      </w:pPr>
      <w:r>
        <w:t>Step 3:</w:t>
      </w:r>
      <w:r w:rsidR="00B23449">
        <w:t xml:space="preserve"> </w:t>
      </w:r>
      <w:r w:rsidRPr="00B23449">
        <w:rPr>
          <w:b w:val="0"/>
          <w:bCs w:val="0"/>
        </w:rPr>
        <w:t>Balance hydrogen atoms (fuel → H</w:t>
      </w:r>
      <w:r w:rsidRPr="00B23449">
        <w:rPr>
          <w:rFonts w:ascii="Cambria Math" w:hAnsi="Cambria Math" w:cs="Cambria Math"/>
          <w:b w:val="0"/>
          <w:bCs w:val="0"/>
        </w:rPr>
        <w:t>₂</w:t>
      </w:r>
      <w:r w:rsidRPr="00B23449">
        <w:rPr>
          <w:b w:val="0"/>
          <w:bCs w:val="0"/>
        </w:rPr>
        <w:t>O)</w:t>
      </w:r>
    </w:p>
    <w:p w14:paraId="00EBA9E6" w14:textId="2EE568C9" w:rsidR="0093579A" w:rsidRDefault="00000000" w:rsidP="00B23449">
      <w:pPr>
        <w:pStyle w:val="Heading4"/>
      </w:pPr>
      <w:r>
        <w:t>Step 4:</w:t>
      </w:r>
      <w:r w:rsidR="00B23449">
        <w:t xml:space="preserve"> </w:t>
      </w:r>
      <w:r w:rsidRPr="00B23449">
        <w:rPr>
          <w:b w:val="0"/>
          <w:bCs w:val="0"/>
        </w:rPr>
        <w:t>Balance oxygen atoms (O</w:t>
      </w:r>
      <w:r w:rsidRPr="00B23449">
        <w:rPr>
          <w:rFonts w:ascii="Cambria Math" w:hAnsi="Cambria Math" w:cs="Cambria Math"/>
          <w:b w:val="0"/>
          <w:bCs w:val="0"/>
        </w:rPr>
        <w:t>₂</w:t>
      </w:r>
      <w:r w:rsidRPr="00B23449">
        <w:rPr>
          <w:b w:val="0"/>
          <w:bCs w:val="0"/>
        </w:rPr>
        <w:t>)</w:t>
      </w:r>
    </w:p>
    <w:p w14:paraId="00EBA9E9" w14:textId="37DBBD96" w:rsidR="0093579A" w:rsidRDefault="00000000" w:rsidP="00B23449">
      <w:pPr>
        <w:pStyle w:val="Heading4"/>
        <w:rPr>
          <w:b w:val="0"/>
          <w:bCs w:val="0"/>
        </w:rPr>
      </w:pPr>
      <w:r>
        <w:t>Step 5:</w:t>
      </w:r>
      <w:r w:rsidR="00B23449">
        <w:t xml:space="preserve"> </w:t>
      </w:r>
      <w:r w:rsidRPr="00B23449">
        <w:rPr>
          <w:b w:val="0"/>
          <w:bCs w:val="0"/>
        </w:rPr>
        <w:t>Add state symbols: (g), (l), (s), (</w:t>
      </w:r>
      <w:proofErr w:type="spellStart"/>
      <w:r w:rsidRPr="00B23449">
        <w:rPr>
          <w:b w:val="0"/>
          <w:bCs w:val="0"/>
        </w:rPr>
        <w:t>aq</w:t>
      </w:r>
      <w:proofErr w:type="spellEnd"/>
      <w:r w:rsidRPr="00B23449">
        <w:rPr>
          <w:b w:val="0"/>
          <w:bCs w:val="0"/>
        </w:rPr>
        <w:t>)</w:t>
      </w:r>
    </w:p>
    <w:p w14:paraId="4F8B6B23" w14:textId="77777777" w:rsidR="00B23449" w:rsidRDefault="00B23449" w:rsidP="00B23449">
      <w:pPr>
        <w:pStyle w:val="Heading4"/>
      </w:pPr>
    </w:p>
    <w:p w14:paraId="00EBA9EA" w14:textId="77777777" w:rsidR="0093579A" w:rsidRDefault="00000000">
      <w:pPr>
        <w:pStyle w:val="Heading3"/>
      </w:pPr>
      <w:r>
        <w:t>Example: Propane</w:t>
      </w:r>
    </w:p>
    <w:p w14:paraId="2B23FFB7" w14:textId="09BB9AAD" w:rsidR="00B23449" w:rsidRDefault="00000000" w:rsidP="001B28BF">
      <w:pPr>
        <w:pStyle w:val="ChemicalEquations"/>
      </w:pPr>
      <w:r>
        <w:t>C</w:t>
      </w:r>
      <w:r>
        <w:rPr>
          <w:rFonts w:ascii="Cambria Math" w:hAnsi="Cambria Math" w:cs="Cambria Math"/>
        </w:rPr>
        <w:t>₃</w:t>
      </w:r>
      <w:r>
        <w:t>H</w:t>
      </w:r>
      <w:r>
        <w:rPr>
          <w:rFonts w:ascii="Cambria Math" w:hAnsi="Cambria Math" w:cs="Cambria Math"/>
        </w:rPr>
        <w:t>₈</w:t>
      </w:r>
      <w:r>
        <w:t>(g) + 5O</w:t>
      </w:r>
      <w:r>
        <w:rPr>
          <w:rFonts w:ascii="Cambria Math" w:hAnsi="Cambria Math" w:cs="Cambria Math"/>
        </w:rPr>
        <w:t>₂</w:t>
      </w:r>
      <w:r>
        <w:t>(g) → 3CO</w:t>
      </w:r>
      <w:r>
        <w:rPr>
          <w:rFonts w:ascii="Cambria Math" w:hAnsi="Cambria Math" w:cs="Cambria Math"/>
        </w:rPr>
        <w:t>₂</w:t>
      </w:r>
      <w:r>
        <w:t>(g) + 4H</w:t>
      </w:r>
      <w:r>
        <w:rPr>
          <w:rFonts w:ascii="Cambria Math" w:hAnsi="Cambria Math" w:cs="Cambria Math"/>
        </w:rPr>
        <w:t>₂</w:t>
      </w:r>
      <w:r>
        <w:t>O(l)</w:t>
      </w:r>
    </w:p>
    <w:p w14:paraId="76D0B3FA" w14:textId="77777777" w:rsidR="00EB1C99" w:rsidRDefault="00EB1C99">
      <w:pPr>
        <w:spacing w:line="240" w:lineRule="auto"/>
        <w:rPr>
          <w:b/>
          <w:bCs/>
          <w:color w:val="294683"/>
          <w:sz w:val="32"/>
          <w:szCs w:val="32"/>
        </w:rPr>
      </w:pPr>
      <w:r>
        <w:br w:type="page"/>
      </w:r>
    </w:p>
    <w:p w14:paraId="00EBA9ED" w14:textId="20018ED1" w:rsidR="0093579A" w:rsidRPr="00AF02CE" w:rsidRDefault="00AF02CE" w:rsidP="00AF02CE">
      <w:pPr>
        <w:pStyle w:val="Heading2"/>
      </w:pPr>
      <w:r w:rsidRPr="00AF02CE">
        <w:lastRenderedPageBreak/>
        <w:t xml:space="preserve">T2.5, KB5: Safety and Environmental Concerns </w:t>
      </w:r>
    </w:p>
    <w:p w14:paraId="2AE9B352" w14:textId="28A3799F" w:rsidR="00016B06" w:rsidRDefault="00000000">
      <w:r w:rsidRPr="00AF02CE">
        <w:rPr>
          <w:b/>
          <w:bCs/>
          <w:i/>
          <w:iCs/>
        </w:rPr>
        <w:t>Visual Cue:</w:t>
      </w:r>
      <w:r>
        <w:rPr>
          <w:b/>
          <w:bCs/>
        </w:rPr>
        <w:t xml:space="preserve"> </w:t>
      </w:r>
      <w:r>
        <w:t>Warning symbol for carbon monoxide and pollution cloud</w:t>
      </w:r>
    </w:p>
    <w:p w14:paraId="00EBA9F0" w14:textId="77777777" w:rsidR="0093579A" w:rsidRDefault="00000000">
      <w:pPr>
        <w:pStyle w:val="Heading3"/>
      </w:pPr>
      <w:r>
        <w:t>Carbon Monoxide (CO) Toxicity:</w:t>
      </w:r>
    </w:p>
    <w:p w14:paraId="00EBA9F1" w14:textId="77777777" w:rsidR="0093579A" w:rsidRDefault="00000000">
      <w:pPr>
        <w:pStyle w:val="ListParagraph"/>
        <w:numPr>
          <w:ilvl w:val="0"/>
          <w:numId w:val="2"/>
        </w:numPr>
      </w:pPr>
      <w:r>
        <w:t>Colourless, odourless, highly toxic gas</w:t>
      </w:r>
    </w:p>
    <w:p w14:paraId="00EBA9F2" w14:textId="77777777" w:rsidR="0093579A" w:rsidRDefault="00000000">
      <w:pPr>
        <w:pStyle w:val="ListParagraph"/>
        <w:numPr>
          <w:ilvl w:val="0"/>
          <w:numId w:val="2"/>
        </w:numPr>
      </w:pPr>
      <w:r>
        <w:t>Binds to haemoglobin 200× more strongly than O₂</w:t>
      </w:r>
    </w:p>
    <w:p w14:paraId="00EBA9F3" w14:textId="77777777" w:rsidR="0093579A" w:rsidRDefault="00000000">
      <w:pPr>
        <w:pStyle w:val="ListParagraph"/>
        <w:numPr>
          <w:ilvl w:val="0"/>
          <w:numId w:val="2"/>
        </w:numPr>
      </w:pPr>
      <w:r>
        <w:t>Prevents oxygen transport in blood</w:t>
      </w:r>
    </w:p>
    <w:p w14:paraId="00EBA9F5" w14:textId="7514C314" w:rsidR="0093579A" w:rsidRDefault="00000000" w:rsidP="00016B06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Prevention: </w:t>
      </w:r>
      <w:r>
        <w:t>Adequate ventilation, CO detectors</w:t>
      </w:r>
    </w:p>
    <w:p w14:paraId="00EBA9F6" w14:textId="77777777" w:rsidR="0093579A" w:rsidRDefault="00000000">
      <w:pPr>
        <w:pStyle w:val="Heading3"/>
      </w:pPr>
      <w:r>
        <w:t>Soot and Particulate Matter:</w:t>
      </w:r>
    </w:p>
    <w:p w14:paraId="00EBA9F7" w14:textId="77777777" w:rsidR="0093579A" w:rsidRDefault="00000000">
      <w:pPr>
        <w:pStyle w:val="ListParagraph"/>
        <w:numPr>
          <w:ilvl w:val="0"/>
          <w:numId w:val="2"/>
        </w:numPr>
      </w:pPr>
      <w:r>
        <w:t>Air pollution and respiratory problems</w:t>
      </w:r>
    </w:p>
    <w:p w14:paraId="00EBA9F8" w14:textId="77777777" w:rsidR="0093579A" w:rsidRDefault="00000000">
      <w:pPr>
        <w:pStyle w:val="ListParagraph"/>
        <w:numPr>
          <w:ilvl w:val="0"/>
          <w:numId w:val="2"/>
        </w:numPr>
      </w:pPr>
      <w:r>
        <w:t>Black carbon contributes to climate change</w:t>
      </w:r>
    </w:p>
    <w:p w14:paraId="00EBA9FA" w14:textId="33CE04BA" w:rsidR="0093579A" w:rsidRDefault="00000000" w:rsidP="00016B06">
      <w:pPr>
        <w:pStyle w:val="ListParagraph"/>
        <w:numPr>
          <w:ilvl w:val="0"/>
          <w:numId w:val="2"/>
        </w:numPr>
      </w:pPr>
      <w:r>
        <w:t>Reduces efficiency of combustion engines</w:t>
      </w:r>
    </w:p>
    <w:p w14:paraId="00EBA9FB" w14:textId="77777777" w:rsidR="0093579A" w:rsidRDefault="00000000">
      <w:pPr>
        <w:pStyle w:val="Heading3"/>
      </w:pPr>
      <w:r>
        <w:t>Carbon Dioxide (CO₂) Emissions:</w:t>
      </w:r>
    </w:p>
    <w:p w14:paraId="00EBA9FC" w14:textId="77777777" w:rsidR="0093579A" w:rsidRDefault="00000000">
      <w:pPr>
        <w:pStyle w:val="ListParagraph"/>
        <w:numPr>
          <w:ilvl w:val="0"/>
          <w:numId w:val="2"/>
        </w:numPr>
      </w:pPr>
      <w:r>
        <w:t>Main greenhouse gas from combustion</w:t>
      </w:r>
    </w:p>
    <w:p w14:paraId="00EBA9FD" w14:textId="77777777" w:rsidR="0093579A" w:rsidRDefault="00000000">
      <w:pPr>
        <w:pStyle w:val="ListParagraph"/>
        <w:numPr>
          <w:ilvl w:val="0"/>
          <w:numId w:val="2"/>
        </w:numPr>
      </w:pPr>
      <w:r>
        <w:t>Complete combustion produces more CO₂ than incomplete, but is more efficient</w:t>
      </w:r>
    </w:p>
    <w:p w14:paraId="06C76D32" w14:textId="77777777" w:rsidR="00016B06" w:rsidRDefault="00016B06" w:rsidP="00016B06"/>
    <w:p w14:paraId="0D072322" w14:textId="77777777" w:rsidR="001B28BF" w:rsidRDefault="001B28BF" w:rsidP="00016B06">
      <w:pPr>
        <w:pStyle w:val="Heading2"/>
      </w:pPr>
    </w:p>
    <w:p w14:paraId="31FA47E5" w14:textId="77777777" w:rsidR="001B28BF" w:rsidRDefault="001B28BF" w:rsidP="00016B06">
      <w:pPr>
        <w:pStyle w:val="Heading2"/>
      </w:pPr>
    </w:p>
    <w:p w14:paraId="00EBA9FF" w14:textId="65DB87EC" w:rsidR="0093579A" w:rsidRPr="00016B06" w:rsidRDefault="00016B06" w:rsidP="00016B06">
      <w:pPr>
        <w:pStyle w:val="Heading2"/>
      </w:pPr>
      <w:r w:rsidRPr="00016B06">
        <w:t xml:space="preserve">T2.5, KB6: Heat of Combustion vs Enthalpy of Combustion </w:t>
      </w:r>
    </w:p>
    <w:p w14:paraId="00EBAA01" w14:textId="0D4FEF11" w:rsidR="0093579A" w:rsidRDefault="00000000">
      <w:r w:rsidRPr="00016B06">
        <w:rPr>
          <w:b/>
          <w:bCs/>
          <w:i/>
          <w:iCs/>
        </w:rPr>
        <w:t xml:space="preserve">Visual Cue: </w:t>
      </w:r>
      <w:r>
        <w:t>Two arrows showing same number, opposite signs</w:t>
      </w:r>
    </w:p>
    <w:p w14:paraId="00EBAA02" w14:textId="77777777" w:rsidR="0093579A" w:rsidRDefault="00000000">
      <w:pPr>
        <w:pStyle w:val="Heading3"/>
      </w:pPr>
      <w:r>
        <w:t>Heat of Combustion (Positive Value):</w:t>
      </w:r>
    </w:p>
    <w:p w14:paraId="00EBAA03" w14:textId="77777777" w:rsidR="0093579A" w:rsidRDefault="00000000">
      <w:pPr>
        <w:pStyle w:val="ListParagraph"/>
        <w:numPr>
          <w:ilvl w:val="0"/>
          <w:numId w:val="2"/>
        </w:numPr>
      </w:pPr>
      <w:r>
        <w:t>Heat energy released when fuel burns completely</w:t>
      </w:r>
    </w:p>
    <w:p w14:paraId="00EBAA04" w14:textId="77777777" w:rsidR="0093579A" w:rsidRDefault="00000000">
      <w:pPr>
        <w:pStyle w:val="ListParagraph"/>
        <w:numPr>
          <w:ilvl w:val="0"/>
          <w:numId w:val="2"/>
        </w:numPr>
      </w:pPr>
      <w:r>
        <w:t xml:space="preserve">Measured </w:t>
      </w:r>
      <w:proofErr w:type="gramStart"/>
      <w:r>
        <w:t>per:</w:t>
      </w:r>
      <w:proofErr w:type="gramEnd"/>
      <w:r>
        <w:t xml:space="preserve"> 1 g, 1 L, or 1 mol</w:t>
      </w:r>
    </w:p>
    <w:p w14:paraId="00EBAA05" w14:textId="77777777" w:rsidR="0093579A" w:rsidRDefault="00000000">
      <w:pPr>
        <w:pStyle w:val="ListParagraph"/>
        <w:numPr>
          <w:ilvl w:val="0"/>
          <w:numId w:val="2"/>
        </w:numPr>
      </w:pPr>
      <w:r>
        <w:t>Positive because it measures energy output</w:t>
      </w:r>
    </w:p>
    <w:p w14:paraId="00EBAA07" w14:textId="6887B69D" w:rsidR="0093579A" w:rsidRDefault="00000000" w:rsidP="00016B06">
      <w:pPr>
        <w:pStyle w:val="ListParagraph"/>
        <w:numPr>
          <w:ilvl w:val="0"/>
          <w:numId w:val="2"/>
        </w:numPr>
      </w:pPr>
      <w:r>
        <w:t>Found in data tables/books</w:t>
      </w:r>
    </w:p>
    <w:p w14:paraId="00EBAA08" w14:textId="77777777" w:rsidR="0093579A" w:rsidRDefault="00000000">
      <w:pPr>
        <w:pStyle w:val="Heading3"/>
      </w:pPr>
      <w:r>
        <w:t xml:space="preserve">Enthalpy of Combustion </w:t>
      </w:r>
      <w:proofErr w:type="spellStart"/>
      <w:r>
        <w:t>ΔHc</w:t>
      </w:r>
      <w:proofErr w:type="spellEnd"/>
      <w:r>
        <w:t xml:space="preserve"> (Negative Value):</w:t>
      </w:r>
    </w:p>
    <w:p w14:paraId="00EBAA09" w14:textId="77777777" w:rsidR="0093579A" w:rsidRDefault="00000000">
      <w:pPr>
        <w:pStyle w:val="ListParagraph"/>
        <w:numPr>
          <w:ilvl w:val="0"/>
          <w:numId w:val="2"/>
        </w:numPr>
      </w:pPr>
      <w:r>
        <w:t>Same numerical value as heat of combustion</w:t>
      </w:r>
    </w:p>
    <w:p w14:paraId="00EBAA0A" w14:textId="77777777" w:rsidR="0093579A" w:rsidRDefault="00000000">
      <w:pPr>
        <w:pStyle w:val="ListParagraph"/>
        <w:numPr>
          <w:ilvl w:val="0"/>
          <w:numId w:val="2"/>
        </w:numPr>
      </w:pPr>
      <w:r>
        <w:t>Negative because combustion is exothermic</w:t>
      </w:r>
    </w:p>
    <w:p w14:paraId="00EBAA0C" w14:textId="392CAA14" w:rsidR="0093579A" w:rsidRDefault="00000000" w:rsidP="00016B06">
      <w:pPr>
        <w:pStyle w:val="ListParagraph"/>
        <w:numPr>
          <w:ilvl w:val="0"/>
          <w:numId w:val="2"/>
        </w:numPr>
      </w:pPr>
      <w:r>
        <w:t>Used in thermochemical equations</w:t>
      </w:r>
    </w:p>
    <w:p w14:paraId="00EBAA0D" w14:textId="77777777" w:rsidR="0093579A" w:rsidRDefault="00000000">
      <w:pPr>
        <w:pStyle w:val="Heading3"/>
      </w:pPr>
      <w:r>
        <w:t>Example:</w:t>
      </w:r>
    </w:p>
    <w:p w14:paraId="00EBAA0E" w14:textId="77777777" w:rsidR="0093579A" w:rsidRDefault="00000000">
      <w:r>
        <w:rPr>
          <w:b/>
          <w:bCs/>
        </w:rPr>
        <w:t xml:space="preserve">Data table: </w:t>
      </w:r>
      <w:r>
        <w:t>Heat of combustion of methane = 890 kJ mol⁻¹ (positive)</w:t>
      </w:r>
    </w:p>
    <w:p w14:paraId="00EBAA0F" w14:textId="77777777" w:rsidR="0093579A" w:rsidRDefault="00000000" w:rsidP="00016B06">
      <w:pPr>
        <w:pStyle w:val="ChemicalEquations"/>
      </w:pPr>
      <w:r>
        <w:rPr>
          <w:b/>
          <w:bCs/>
        </w:rPr>
        <w:t xml:space="preserve">Equation: </w:t>
      </w:r>
      <w:r w:rsidRPr="00016B06">
        <w:t>CH</w:t>
      </w:r>
      <w:r w:rsidRPr="00016B06">
        <w:rPr>
          <w:rFonts w:ascii="Cambria Math" w:hAnsi="Cambria Math" w:cs="Cambria Math"/>
        </w:rPr>
        <w:t>₄</w:t>
      </w:r>
      <w:r w:rsidRPr="00016B06">
        <w:t>(g) + 2O</w:t>
      </w:r>
      <w:r w:rsidRPr="00016B06">
        <w:rPr>
          <w:rFonts w:ascii="Cambria Math" w:hAnsi="Cambria Math" w:cs="Cambria Math"/>
        </w:rPr>
        <w:t>₂</w:t>
      </w:r>
      <w:r w:rsidRPr="00016B06">
        <w:t>(g) → CO</w:t>
      </w:r>
      <w:r w:rsidRPr="00016B06">
        <w:rPr>
          <w:rFonts w:ascii="Cambria Math" w:hAnsi="Cambria Math" w:cs="Cambria Math"/>
        </w:rPr>
        <w:t>₂</w:t>
      </w:r>
      <w:r w:rsidRPr="00016B06">
        <w:t>(g) + 2H</w:t>
      </w:r>
      <w:r w:rsidRPr="00016B06">
        <w:rPr>
          <w:rFonts w:ascii="Cambria Math" w:hAnsi="Cambria Math" w:cs="Cambria Math"/>
        </w:rPr>
        <w:t>₂</w:t>
      </w:r>
      <w:r w:rsidRPr="00016B06">
        <w:t>O(l</w:t>
      </w:r>
      <w:proofErr w:type="gramStart"/>
      <w:r w:rsidRPr="00016B06">
        <w:t>)</w:t>
      </w:r>
      <w:r>
        <w:t xml:space="preserve">  </w:t>
      </w:r>
      <w:proofErr w:type="spellStart"/>
      <w:r>
        <w:rPr>
          <w:b/>
          <w:bCs/>
        </w:rPr>
        <w:t>Δ</w:t>
      </w:r>
      <w:proofErr w:type="gramEnd"/>
      <w:r>
        <w:rPr>
          <w:b/>
          <w:bCs/>
        </w:rPr>
        <w:t>Hc</w:t>
      </w:r>
      <w:proofErr w:type="spellEnd"/>
      <w:r>
        <w:rPr>
          <w:b/>
          <w:bCs/>
        </w:rPr>
        <w:t xml:space="preserve"> = −890 kJ mol</w:t>
      </w:r>
      <w:r>
        <w:rPr>
          <w:rFonts w:ascii="Cambria Math" w:hAnsi="Cambria Math" w:cs="Cambria Math"/>
          <w:b/>
          <w:bCs/>
        </w:rPr>
        <w:t>⁻</w:t>
      </w:r>
      <w:r>
        <w:rPr>
          <w:b/>
          <w:bCs/>
        </w:rPr>
        <w:t>¹</w:t>
      </w:r>
    </w:p>
    <w:p w14:paraId="00EBAA10" w14:textId="77777777" w:rsidR="0093579A" w:rsidRDefault="00000000">
      <w:r>
        <w:br w:type="page"/>
      </w:r>
    </w:p>
    <w:p w14:paraId="00EBAA11" w14:textId="6D9905A7" w:rsidR="0093579A" w:rsidRDefault="00016B06" w:rsidP="00016B06">
      <w:pPr>
        <w:pStyle w:val="Heading2"/>
      </w:pPr>
      <w:r>
        <w:lastRenderedPageBreak/>
        <w:t xml:space="preserve">T2.5, KB7: Energy Calculations </w:t>
      </w:r>
    </w:p>
    <w:p w14:paraId="00EBAA13" w14:textId="38444B2D" w:rsidR="0093579A" w:rsidRDefault="00000000">
      <w:r w:rsidRPr="00016B06">
        <w:rPr>
          <w:b/>
          <w:bCs/>
          <w:i/>
          <w:iCs/>
        </w:rPr>
        <w:t>Visual Cue:</w:t>
      </w:r>
      <w:r>
        <w:rPr>
          <w:b/>
          <w:bCs/>
        </w:rPr>
        <w:t xml:space="preserve"> </w:t>
      </w:r>
      <w:r>
        <w:t>Calculator with energy formula</w:t>
      </w:r>
    </w:p>
    <w:p w14:paraId="00EBAA14" w14:textId="77777777" w:rsidR="0093579A" w:rsidRDefault="00000000">
      <w:pPr>
        <w:pStyle w:val="Heading3"/>
      </w:pPr>
      <w:r>
        <w:t>Key Formula:</w:t>
      </w:r>
    </w:p>
    <w:p w14:paraId="00EBAA16" w14:textId="4AD97F95" w:rsidR="0093579A" w:rsidRDefault="00000000">
      <w:r>
        <w:rPr>
          <w:b/>
          <w:bCs/>
        </w:rPr>
        <w:t>Energy released = n × heat of combustion</w:t>
      </w:r>
    </w:p>
    <w:p w14:paraId="00EBAA17" w14:textId="77777777" w:rsidR="0093579A" w:rsidRDefault="00000000">
      <w:r>
        <w:t>where:</w:t>
      </w:r>
    </w:p>
    <w:p w14:paraId="00EBAA18" w14:textId="77777777" w:rsidR="0093579A" w:rsidRDefault="00000000">
      <w:pPr>
        <w:pStyle w:val="ListParagraph"/>
        <w:numPr>
          <w:ilvl w:val="0"/>
          <w:numId w:val="2"/>
        </w:numPr>
      </w:pPr>
      <w:r>
        <w:t>n = number of moles of fuel</w:t>
      </w:r>
    </w:p>
    <w:p w14:paraId="00EBAA1A" w14:textId="72852AFE" w:rsidR="0093579A" w:rsidRDefault="00000000" w:rsidP="00016B06">
      <w:pPr>
        <w:pStyle w:val="ListParagraph"/>
        <w:numPr>
          <w:ilvl w:val="0"/>
          <w:numId w:val="2"/>
        </w:numPr>
      </w:pPr>
      <w:r>
        <w:t>heat of combustion in kJ mol⁻¹</w:t>
      </w:r>
    </w:p>
    <w:p w14:paraId="00EBAA1B" w14:textId="77777777" w:rsidR="0093579A" w:rsidRDefault="00000000">
      <w:pPr>
        <w:pStyle w:val="Heading3"/>
      </w:pPr>
      <w:r>
        <w:t>Common Units:</w:t>
      </w:r>
    </w:p>
    <w:p w14:paraId="00EBAA1C" w14:textId="77777777" w:rsidR="009357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>kJ mol⁻¹</w:t>
      </w:r>
      <w:r>
        <w:t xml:space="preserve"> - energy per mole of fuel</w:t>
      </w:r>
    </w:p>
    <w:p w14:paraId="00EBAA1E" w14:textId="0E09A040" w:rsidR="0093579A" w:rsidRDefault="00000000" w:rsidP="00016B06">
      <w:pPr>
        <w:pStyle w:val="ListParagraph"/>
        <w:numPr>
          <w:ilvl w:val="0"/>
          <w:numId w:val="2"/>
        </w:numPr>
      </w:pPr>
      <w:r>
        <w:rPr>
          <w:b/>
          <w:bCs/>
        </w:rPr>
        <w:t>kJ g⁻¹</w:t>
      </w:r>
      <w:r>
        <w:t xml:space="preserve"> - energy per gram of fuel</w:t>
      </w:r>
    </w:p>
    <w:p w14:paraId="00EBAA1F" w14:textId="77777777" w:rsidR="0093579A" w:rsidRDefault="00000000">
      <w:pPr>
        <w:pStyle w:val="Heading3"/>
      </w:pPr>
      <w:r>
        <w:t>Example:</w:t>
      </w:r>
    </w:p>
    <w:p w14:paraId="00EBAA20" w14:textId="77777777" w:rsidR="0093579A" w:rsidRDefault="00000000">
      <w:r>
        <w:t>How much energy is released when 3 moles of methane burn completely?</w:t>
      </w:r>
    </w:p>
    <w:p w14:paraId="00EBAA21" w14:textId="77777777" w:rsidR="0093579A" w:rsidRDefault="0093579A"/>
    <w:p w14:paraId="00EBAA22" w14:textId="77777777" w:rsidR="0093579A" w:rsidRDefault="00000000">
      <w:r>
        <w:t>Energy = n × heat of combustion</w:t>
      </w:r>
    </w:p>
    <w:p w14:paraId="00EBAA23" w14:textId="77777777" w:rsidR="0093579A" w:rsidRDefault="00000000">
      <w:r>
        <w:t>Energy = 3 mol × 890 kJ mol⁻¹</w:t>
      </w:r>
    </w:p>
    <w:p w14:paraId="00EBAA25" w14:textId="0B40A061" w:rsidR="0093579A" w:rsidRDefault="00000000">
      <w:r>
        <w:rPr>
          <w:b/>
          <w:bCs/>
        </w:rPr>
        <w:t>Energy = 2670 kJ</w:t>
      </w:r>
    </w:p>
    <w:p w14:paraId="00EBAA26" w14:textId="77777777" w:rsidR="0093579A" w:rsidRDefault="00000000">
      <w:pPr>
        <w:pStyle w:val="Heading3"/>
      </w:pPr>
      <w:r>
        <w:t>Key Concept:</w:t>
      </w:r>
    </w:p>
    <w:p w14:paraId="00EBAA27" w14:textId="77777777" w:rsidR="0093579A" w:rsidRDefault="00000000">
      <w:r>
        <w:t xml:space="preserve">Heats of combustion represent the </w:t>
      </w:r>
      <w:r>
        <w:rPr>
          <w:b/>
          <w:bCs/>
        </w:rPr>
        <w:t>maximum</w:t>
      </w:r>
      <w:r>
        <w:t xml:space="preserve"> energy that can be released during </w:t>
      </w:r>
      <w:r>
        <w:rPr>
          <w:b/>
          <w:bCs/>
        </w:rPr>
        <w:t>complete combustion only</w:t>
      </w:r>
    </w:p>
    <w:p w14:paraId="3652617E" w14:textId="77777777" w:rsidR="009013A2" w:rsidRDefault="009013A2">
      <w:pPr>
        <w:spacing w:line="240" w:lineRule="auto"/>
        <w:rPr>
          <w:b/>
          <w:bCs/>
          <w:color w:val="294683"/>
          <w:sz w:val="32"/>
          <w:szCs w:val="32"/>
        </w:rPr>
      </w:pPr>
      <w:r>
        <w:br w:type="page"/>
      </w:r>
    </w:p>
    <w:p w14:paraId="00EBAA29" w14:textId="4CFA3865" w:rsidR="0093579A" w:rsidRPr="00016B06" w:rsidRDefault="00016B06" w:rsidP="00016B06">
      <w:pPr>
        <w:pStyle w:val="Heading2"/>
      </w:pPr>
      <w:r w:rsidRPr="00016B06">
        <w:lastRenderedPageBreak/>
        <w:t xml:space="preserve">T2.5, KB8: Thermochemical Equations </w:t>
      </w:r>
    </w:p>
    <w:p w14:paraId="00EBAA2B" w14:textId="3F7B96DA" w:rsidR="0093579A" w:rsidRDefault="00000000">
      <w:r w:rsidRPr="00016B06">
        <w:t>Visual Cue:</w:t>
      </w:r>
      <w:r>
        <w:rPr>
          <w:b/>
          <w:bCs/>
        </w:rPr>
        <w:t xml:space="preserve"> </w:t>
      </w:r>
      <w:r>
        <w:t>Equation with ΔH value and state symbols highlighted</w:t>
      </w:r>
    </w:p>
    <w:p w14:paraId="00EBAA2D" w14:textId="5F8796B1" w:rsidR="0093579A" w:rsidRDefault="00000000" w:rsidP="00016B06">
      <w:pPr>
        <w:pStyle w:val="Heading3"/>
      </w:pPr>
      <w:r>
        <w:t>Essential Features:</w:t>
      </w:r>
    </w:p>
    <w:p w14:paraId="00EBAA2E" w14:textId="77777777" w:rsidR="0093579A" w:rsidRDefault="00000000">
      <w:pPr>
        <w:pStyle w:val="Heading4"/>
      </w:pPr>
      <w:r>
        <w:t>1. Always Include States</w:t>
      </w:r>
    </w:p>
    <w:p w14:paraId="00EBAA2F" w14:textId="77777777" w:rsidR="0093579A" w:rsidRDefault="00000000">
      <w:pPr>
        <w:pStyle w:val="ListParagraph"/>
        <w:numPr>
          <w:ilvl w:val="0"/>
          <w:numId w:val="2"/>
        </w:numPr>
      </w:pPr>
      <w:r>
        <w:t>Use (s), (l), (g), (</w:t>
      </w:r>
      <w:proofErr w:type="spellStart"/>
      <w:r>
        <w:t>aq</w:t>
      </w:r>
      <w:proofErr w:type="spellEnd"/>
      <w:r>
        <w:t>)</w:t>
      </w:r>
    </w:p>
    <w:p w14:paraId="00EBAA30" w14:textId="77777777" w:rsidR="0093579A" w:rsidRDefault="00000000">
      <w:pPr>
        <w:pStyle w:val="ListParagraph"/>
        <w:numPr>
          <w:ilvl w:val="0"/>
          <w:numId w:val="2"/>
        </w:numPr>
      </w:pPr>
      <w:r>
        <w:t>Changes of state involve enthalpy changes</w:t>
      </w:r>
    </w:p>
    <w:p w14:paraId="00EBAA31" w14:textId="77777777" w:rsidR="0093579A" w:rsidRDefault="00000000">
      <w:pPr>
        <w:pStyle w:val="ListParagraph"/>
        <w:numPr>
          <w:ilvl w:val="0"/>
          <w:numId w:val="2"/>
        </w:numPr>
      </w:pPr>
      <w:r>
        <w:t>H₂O(l) vs H₂O(g) has different ΔH values</w:t>
      </w:r>
    </w:p>
    <w:p w14:paraId="00EBAA32" w14:textId="77777777" w:rsidR="0093579A" w:rsidRDefault="0093579A"/>
    <w:p w14:paraId="00EBAA33" w14:textId="77777777" w:rsidR="0093579A" w:rsidRDefault="00000000">
      <w:pPr>
        <w:pStyle w:val="Heading4"/>
      </w:pPr>
      <w:r>
        <w:t>2. Combustion is Exothermic</w:t>
      </w:r>
    </w:p>
    <w:p w14:paraId="00EBAA34" w14:textId="77777777" w:rsidR="0093579A" w:rsidRDefault="00000000">
      <w:pPr>
        <w:pStyle w:val="ListParagraph"/>
        <w:numPr>
          <w:ilvl w:val="0"/>
          <w:numId w:val="2"/>
        </w:numPr>
      </w:pPr>
      <w:r>
        <w:t>ΔH is always negative</w:t>
      </w:r>
    </w:p>
    <w:p w14:paraId="00EBAA35" w14:textId="77777777" w:rsidR="0093579A" w:rsidRDefault="00000000">
      <w:pPr>
        <w:pStyle w:val="ListParagraph"/>
        <w:numPr>
          <w:ilvl w:val="0"/>
          <w:numId w:val="2"/>
        </w:numPr>
      </w:pPr>
      <w:r>
        <w:t>Energy is released to surroundings</w:t>
      </w:r>
    </w:p>
    <w:p w14:paraId="00EBAA36" w14:textId="77777777" w:rsidR="0093579A" w:rsidRDefault="0093579A"/>
    <w:p w14:paraId="00EBAA37" w14:textId="77777777" w:rsidR="0093579A" w:rsidRDefault="00000000">
      <w:pPr>
        <w:pStyle w:val="Heading4"/>
      </w:pPr>
      <w:r>
        <w:t>3. Balanced Equation with ΔH</w:t>
      </w:r>
    </w:p>
    <w:p w14:paraId="00EBAA38" w14:textId="77777777" w:rsidR="0093579A" w:rsidRDefault="00000000" w:rsidP="00016B06">
      <w:pPr>
        <w:pStyle w:val="ChemicalEquations"/>
      </w:pPr>
      <w:r w:rsidRPr="00016B06">
        <w:t>C</w:t>
      </w:r>
      <w:r w:rsidRPr="00016B06">
        <w:rPr>
          <w:rFonts w:ascii="Cambria Math" w:hAnsi="Cambria Math" w:cs="Cambria Math"/>
        </w:rPr>
        <w:t>₃</w:t>
      </w:r>
      <w:r w:rsidRPr="00016B06">
        <w:t>H</w:t>
      </w:r>
      <w:r w:rsidRPr="00016B06">
        <w:rPr>
          <w:rFonts w:ascii="Cambria Math" w:hAnsi="Cambria Math" w:cs="Cambria Math"/>
        </w:rPr>
        <w:t>₈</w:t>
      </w:r>
      <w:r w:rsidRPr="00016B06">
        <w:t>(g) + 5O</w:t>
      </w:r>
      <w:r w:rsidRPr="00016B06">
        <w:rPr>
          <w:rFonts w:ascii="Cambria Math" w:hAnsi="Cambria Math" w:cs="Cambria Math"/>
        </w:rPr>
        <w:t>₂</w:t>
      </w:r>
      <w:r w:rsidRPr="00016B06">
        <w:t>(g) → 3CO</w:t>
      </w:r>
      <w:r w:rsidRPr="00016B06">
        <w:rPr>
          <w:rFonts w:ascii="Cambria Math" w:hAnsi="Cambria Math" w:cs="Cambria Math"/>
        </w:rPr>
        <w:t>₂</w:t>
      </w:r>
      <w:r w:rsidRPr="00016B06">
        <w:t>(g) + 4H</w:t>
      </w:r>
      <w:r w:rsidRPr="00016B06">
        <w:rPr>
          <w:rFonts w:ascii="Cambria Math" w:hAnsi="Cambria Math" w:cs="Cambria Math"/>
        </w:rPr>
        <w:t>₂</w:t>
      </w:r>
      <w:r w:rsidRPr="00016B06">
        <w:t>O(l</w:t>
      </w:r>
      <w:proofErr w:type="gramStart"/>
      <w:r w:rsidRPr="00016B06">
        <w:t>)</w:t>
      </w:r>
      <w:r>
        <w:t xml:space="preserve">  </w:t>
      </w:r>
      <w:r>
        <w:rPr>
          <w:b/>
          <w:bCs/>
        </w:rPr>
        <w:t>Δ</w:t>
      </w:r>
      <w:proofErr w:type="gramEnd"/>
      <w:r>
        <w:rPr>
          <w:b/>
          <w:bCs/>
        </w:rPr>
        <w:t>H = −2220 kJ mol</w:t>
      </w:r>
      <w:r>
        <w:rPr>
          <w:rFonts w:ascii="Cambria Math" w:hAnsi="Cambria Math" w:cs="Cambria Math"/>
          <w:b/>
          <w:bCs/>
        </w:rPr>
        <w:t>⁻</w:t>
      </w:r>
      <w:r>
        <w:rPr>
          <w:b/>
          <w:bCs/>
        </w:rPr>
        <w:t>¹</w:t>
      </w:r>
    </w:p>
    <w:p w14:paraId="03EEE2BE" w14:textId="77777777" w:rsidR="009013A2" w:rsidRDefault="009013A2">
      <w:pPr>
        <w:spacing w:line="240" w:lineRule="auto"/>
        <w:rPr>
          <w:b/>
          <w:bCs/>
          <w:color w:val="294683"/>
          <w:sz w:val="32"/>
          <w:szCs w:val="32"/>
        </w:rPr>
      </w:pPr>
      <w:r>
        <w:br w:type="page"/>
      </w:r>
    </w:p>
    <w:p w14:paraId="00EBAA3A" w14:textId="117300B5" w:rsidR="0093579A" w:rsidRDefault="00553D35" w:rsidP="00553D35">
      <w:pPr>
        <w:pStyle w:val="Heading2"/>
      </w:pPr>
      <w:r>
        <w:lastRenderedPageBreak/>
        <w:t xml:space="preserve">T2.5, KB9: Manipulating Thermochemical Equations </w:t>
      </w:r>
    </w:p>
    <w:p w14:paraId="00EBAA3C" w14:textId="51FA042C" w:rsidR="0093579A" w:rsidRDefault="00000000">
      <w:r w:rsidRPr="00553D35">
        <w:rPr>
          <w:b/>
          <w:bCs/>
          <w:i/>
          <w:iCs/>
        </w:rPr>
        <w:t>Visual Cue:</w:t>
      </w:r>
      <w:r>
        <w:rPr>
          <w:b/>
          <w:bCs/>
        </w:rPr>
        <w:t xml:space="preserve"> </w:t>
      </w:r>
      <w:r w:rsidR="005908AD">
        <w:t>Reversing arrows</w:t>
      </w:r>
      <w:r>
        <w:t xml:space="preserve"> and multiplying operation</w:t>
      </w:r>
      <w:r w:rsidR="005908AD">
        <w:t xml:space="preserve"> symbols with ΔH</w:t>
      </w:r>
    </w:p>
    <w:p w14:paraId="28264938" w14:textId="77777777" w:rsidR="00553D35" w:rsidRDefault="00553D35"/>
    <w:p w14:paraId="00EBAA3D" w14:textId="77777777" w:rsidR="0093579A" w:rsidRDefault="00000000">
      <w:pPr>
        <w:pStyle w:val="Heading3"/>
      </w:pPr>
      <w:r>
        <w:t>Rule 1: Reversing the Equation</w:t>
      </w:r>
    </w:p>
    <w:p w14:paraId="00EBAA3E" w14:textId="77777777" w:rsidR="0093579A" w:rsidRDefault="00000000">
      <w:r>
        <w:rPr>
          <w:b/>
          <w:bCs/>
        </w:rPr>
        <w:t>Sign of ΔH changes</w:t>
      </w:r>
      <w:r>
        <w:t xml:space="preserve"> (exothermic ↔ endothermic)</w:t>
      </w:r>
    </w:p>
    <w:p w14:paraId="00EBAA3F" w14:textId="77777777" w:rsidR="0093579A" w:rsidRDefault="0093579A"/>
    <w:p w14:paraId="00EBAA40" w14:textId="77777777" w:rsidR="0093579A" w:rsidRDefault="00000000">
      <w:r>
        <w:rPr>
          <w:b/>
          <w:bCs/>
        </w:rPr>
        <w:t xml:space="preserve">Forward: </w:t>
      </w:r>
    </w:p>
    <w:p w14:paraId="00EBAA41" w14:textId="77777777" w:rsidR="0093579A" w:rsidRDefault="00000000">
      <w:r>
        <w:t>CH₄(g) + 2O₂(g) → CO₂(g) + 2H₂O(l</w:t>
      </w:r>
      <w:proofErr w:type="gramStart"/>
      <w:r>
        <w:t>)  Δ</w:t>
      </w:r>
      <w:proofErr w:type="gramEnd"/>
      <w:r>
        <w:t>H = −890 kJ mol⁻¹</w:t>
      </w:r>
    </w:p>
    <w:p w14:paraId="00EBAA42" w14:textId="77777777" w:rsidR="0093579A" w:rsidRDefault="0093579A"/>
    <w:p w14:paraId="00EBAA43" w14:textId="77777777" w:rsidR="0093579A" w:rsidRDefault="00000000">
      <w:r>
        <w:rPr>
          <w:b/>
          <w:bCs/>
        </w:rPr>
        <w:t xml:space="preserve">Reversed: </w:t>
      </w:r>
    </w:p>
    <w:p w14:paraId="00EBAA44" w14:textId="77777777" w:rsidR="0093579A" w:rsidRDefault="00000000">
      <w:r>
        <w:t>CO₂(g) + 2H₂O(l) → CH₄(g) + 2O₂(</w:t>
      </w:r>
      <w:proofErr w:type="gramStart"/>
      <w:r>
        <w:t>g)  Δ</w:t>
      </w:r>
      <w:proofErr w:type="gramEnd"/>
      <w:r>
        <w:t>H = +890 kJ mol⁻¹</w:t>
      </w:r>
    </w:p>
    <w:p w14:paraId="00EBAA45" w14:textId="77777777" w:rsidR="0093579A" w:rsidRDefault="0093579A"/>
    <w:p w14:paraId="00EBAA46" w14:textId="77777777" w:rsidR="0093579A" w:rsidRDefault="00000000">
      <w:pPr>
        <w:pStyle w:val="Heading3"/>
      </w:pPr>
      <w:r>
        <w:t>Rule 2: Multiplying Coefficients</w:t>
      </w:r>
    </w:p>
    <w:p w14:paraId="00EBAA47" w14:textId="77777777" w:rsidR="0093579A" w:rsidRDefault="00000000">
      <w:r>
        <w:rPr>
          <w:b/>
          <w:bCs/>
        </w:rPr>
        <w:t>ΔH scales proportionally</w:t>
      </w:r>
      <w:r>
        <w:t xml:space="preserve"> with coefficients</w:t>
      </w:r>
    </w:p>
    <w:p w14:paraId="00EBAA48" w14:textId="77777777" w:rsidR="0093579A" w:rsidRDefault="0093579A"/>
    <w:p w14:paraId="00EBAA49" w14:textId="77777777" w:rsidR="0093579A" w:rsidRDefault="00000000">
      <w:r>
        <w:rPr>
          <w:b/>
          <w:bCs/>
        </w:rPr>
        <w:t xml:space="preserve">Original: </w:t>
      </w:r>
    </w:p>
    <w:p w14:paraId="00EBAA4A" w14:textId="77777777" w:rsidR="0093579A" w:rsidRDefault="00000000">
      <w:r>
        <w:t>C₂H₆(g) + 3.5O₂(g) → 2CO₂(g) + 3H₂O(l</w:t>
      </w:r>
      <w:proofErr w:type="gramStart"/>
      <w:r>
        <w:t>)  Δ</w:t>
      </w:r>
      <w:proofErr w:type="gramEnd"/>
      <w:r>
        <w:t>H = −1560 kJ mol⁻¹</w:t>
      </w:r>
    </w:p>
    <w:p w14:paraId="00EBAA4B" w14:textId="77777777" w:rsidR="0093579A" w:rsidRDefault="0093579A"/>
    <w:p w14:paraId="00EBAA4C" w14:textId="77777777" w:rsidR="0093579A" w:rsidRDefault="00000000">
      <w:r>
        <w:rPr>
          <w:b/>
          <w:bCs/>
        </w:rPr>
        <w:t xml:space="preserve">Double (×2): </w:t>
      </w:r>
    </w:p>
    <w:p w14:paraId="00EBAA4D" w14:textId="77777777" w:rsidR="0093579A" w:rsidRDefault="00000000">
      <w:r>
        <w:t>2C₂H₆(g) + 7O₂(g) → 4CO₂(g) + 6H₂O(l</w:t>
      </w:r>
      <w:proofErr w:type="gramStart"/>
      <w:r>
        <w:t>)  Δ</w:t>
      </w:r>
      <w:proofErr w:type="gramEnd"/>
      <w:r>
        <w:t>H = −3120 kJ mol⁻¹</w:t>
      </w:r>
    </w:p>
    <w:p w14:paraId="00EBAA4E" w14:textId="77777777" w:rsidR="0093579A" w:rsidRDefault="0093579A"/>
    <w:p w14:paraId="00EBAA4F" w14:textId="77777777" w:rsidR="0093579A" w:rsidRDefault="00000000">
      <w:r>
        <w:t>Twice as much fuel burns → twice as much energy released</w:t>
      </w:r>
    </w:p>
    <w:p w14:paraId="00EBAA50" w14:textId="77777777" w:rsidR="0093579A" w:rsidRDefault="0093579A"/>
    <w:p w14:paraId="00EBAA51" w14:textId="77777777" w:rsidR="0093579A" w:rsidRDefault="00000000">
      <w:pPr>
        <w:pStyle w:val="Heading3"/>
      </w:pPr>
      <w:r>
        <w:t>Rule 3: Why States Matter</w:t>
      </w:r>
    </w:p>
    <w:p w14:paraId="00EBAA52" w14:textId="77777777" w:rsidR="0093579A" w:rsidRDefault="00000000">
      <w:r>
        <w:t>Phase changes involve enthalpy changes:</w:t>
      </w:r>
    </w:p>
    <w:p w14:paraId="00EBAA53" w14:textId="77777777" w:rsidR="0093579A" w:rsidRDefault="0093579A"/>
    <w:p w14:paraId="00EBAA54" w14:textId="77777777" w:rsidR="0093579A" w:rsidRDefault="00000000">
      <w:r>
        <w:rPr>
          <w:b/>
          <w:bCs/>
        </w:rPr>
        <w:t xml:space="preserve">Water as liquid: </w:t>
      </w:r>
    </w:p>
    <w:p w14:paraId="00EBAA55" w14:textId="77777777" w:rsidR="0093579A" w:rsidRDefault="00000000">
      <w:r>
        <w:t>CH₄(g) + 2O₂(g) → CO₂(g) + 2H₂O(l</w:t>
      </w:r>
      <w:proofErr w:type="gramStart"/>
      <w:r>
        <w:t>)  Δ</w:t>
      </w:r>
      <w:proofErr w:type="gramEnd"/>
      <w:r>
        <w:t>H = −890 kJ mol⁻¹</w:t>
      </w:r>
    </w:p>
    <w:p w14:paraId="00EBAA56" w14:textId="77777777" w:rsidR="0093579A" w:rsidRDefault="0093579A"/>
    <w:p w14:paraId="00EBAA57" w14:textId="77777777" w:rsidR="0093579A" w:rsidRDefault="00000000">
      <w:r>
        <w:rPr>
          <w:b/>
          <w:bCs/>
        </w:rPr>
        <w:t xml:space="preserve">Water as gas: </w:t>
      </w:r>
    </w:p>
    <w:p w14:paraId="00EBAA58" w14:textId="77777777" w:rsidR="0093579A" w:rsidRDefault="00000000">
      <w:r>
        <w:t>CH₄(g) + 2O₂(g) → CO₂(g) + 2H₂O(</w:t>
      </w:r>
      <w:proofErr w:type="gramStart"/>
      <w:r>
        <w:t>g)  Δ</w:t>
      </w:r>
      <w:proofErr w:type="gramEnd"/>
      <w:r>
        <w:t>H = −802 kJ mol⁻¹</w:t>
      </w:r>
    </w:p>
    <w:p w14:paraId="00EBAA59" w14:textId="77777777" w:rsidR="0093579A" w:rsidRDefault="0093579A"/>
    <w:p w14:paraId="00EBAA5A" w14:textId="77777777" w:rsidR="0093579A" w:rsidRDefault="00000000">
      <w:r>
        <w:rPr>
          <w:b/>
          <w:bCs/>
        </w:rPr>
        <w:t xml:space="preserve">Difference: </w:t>
      </w:r>
      <w:r>
        <w:t>88 kJ = energy required to vaporise 2 mol H₂O</w:t>
      </w:r>
    </w:p>
    <w:sectPr w:rsidR="0093579A" w:rsidSect="00EB1C99">
      <w:pgSz w:w="11900" w:h="16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D8748F"/>
    <w:multiLevelType w:val="hybridMultilevel"/>
    <w:tmpl w:val="E40EB29C"/>
    <w:lvl w:ilvl="0" w:tplc="9CB2C640">
      <w:start w:val="1"/>
      <w:numFmt w:val="bullet"/>
      <w:lvlText w:val="•"/>
      <w:lvlJc w:val="left"/>
      <w:pPr>
        <w:ind w:left="720" w:hanging="360"/>
      </w:pPr>
    </w:lvl>
    <w:lvl w:ilvl="1" w:tplc="F9025E04">
      <w:numFmt w:val="decimal"/>
      <w:lvlText w:val=""/>
      <w:lvlJc w:val="left"/>
    </w:lvl>
    <w:lvl w:ilvl="2" w:tplc="42F6454C">
      <w:numFmt w:val="decimal"/>
      <w:lvlText w:val=""/>
      <w:lvlJc w:val="left"/>
    </w:lvl>
    <w:lvl w:ilvl="3" w:tplc="066A56E6">
      <w:numFmt w:val="decimal"/>
      <w:lvlText w:val=""/>
      <w:lvlJc w:val="left"/>
    </w:lvl>
    <w:lvl w:ilvl="4" w:tplc="4C92081A">
      <w:numFmt w:val="decimal"/>
      <w:lvlText w:val=""/>
      <w:lvlJc w:val="left"/>
    </w:lvl>
    <w:lvl w:ilvl="5" w:tplc="1C10F6E0">
      <w:numFmt w:val="decimal"/>
      <w:lvlText w:val=""/>
      <w:lvlJc w:val="left"/>
    </w:lvl>
    <w:lvl w:ilvl="6" w:tplc="AC583812">
      <w:numFmt w:val="decimal"/>
      <w:lvlText w:val=""/>
      <w:lvlJc w:val="left"/>
    </w:lvl>
    <w:lvl w:ilvl="7" w:tplc="893683C8">
      <w:numFmt w:val="decimal"/>
      <w:lvlText w:val=""/>
      <w:lvlJc w:val="left"/>
    </w:lvl>
    <w:lvl w:ilvl="8" w:tplc="1FD0F00E">
      <w:numFmt w:val="decimal"/>
      <w:lvlText w:val=""/>
      <w:lvlJc w:val="left"/>
    </w:lvl>
  </w:abstractNum>
  <w:abstractNum w:abstractNumId="1" w15:restartNumberingAfterBreak="0">
    <w:nsid w:val="6BD63316"/>
    <w:multiLevelType w:val="hybridMultilevel"/>
    <w:tmpl w:val="33E2CCBC"/>
    <w:lvl w:ilvl="0" w:tplc="CC2064FE">
      <w:start w:val="1"/>
      <w:numFmt w:val="bullet"/>
      <w:lvlText w:val="●"/>
      <w:lvlJc w:val="left"/>
      <w:pPr>
        <w:ind w:left="720" w:hanging="360"/>
      </w:pPr>
    </w:lvl>
    <w:lvl w:ilvl="1" w:tplc="ED64D8A8">
      <w:start w:val="1"/>
      <w:numFmt w:val="bullet"/>
      <w:lvlText w:val="○"/>
      <w:lvlJc w:val="left"/>
      <w:pPr>
        <w:ind w:left="1440" w:hanging="360"/>
      </w:pPr>
    </w:lvl>
    <w:lvl w:ilvl="2" w:tplc="621EA5FC">
      <w:start w:val="1"/>
      <w:numFmt w:val="bullet"/>
      <w:lvlText w:val="■"/>
      <w:lvlJc w:val="left"/>
      <w:pPr>
        <w:ind w:left="2160" w:hanging="360"/>
      </w:pPr>
    </w:lvl>
    <w:lvl w:ilvl="3" w:tplc="56C2CF60">
      <w:start w:val="1"/>
      <w:numFmt w:val="bullet"/>
      <w:lvlText w:val="●"/>
      <w:lvlJc w:val="left"/>
      <w:pPr>
        <w:ind w:left="2880" w:hanging="360"/>
      </w:pPr>
    </w:lvl>
    <w:lvl w:ilvl="4" w:tplc="2DF2ECAE">
      <w:start w:val="1"/>
      <w:numFmt w:val="bullet"/>
      <w:lvlText w:val="○"/>
      <w:lvlJc w:val="left"/>
      <w:pPr>
        <w:ind w:left="3600" w:hanging="360"/>
      </w:pPr>
    </w:lvl>
    <w:lvl w:ilvl="5" w:tplc="72F46A6A">
      <w:start w:val="1"/>
      <w:numFmt w:val="bullet"/>
      <w:lvlText w:val="■"/>
      <w:lvlJc w:val="left"/>
      <w:pPr>
        <w:ind w:left="4320" w:hanging="360"/>
      </w:pPr>
    </w:lvl>
    <w:lvl w:ilvl="6" w:tplc="D9AE7646">
      <w:start w:val="1"/>
      <w:numFmt w:val="bullet"/>
      <w:lvlText w:val="●"/>
      <w:lvlJc w:val="left"/>
      <w:pPr>
        <w:ind w:left="5040" w:hanging="360"/>
      </w:pPr>
    </w:lvl>
    <w:lvl w:ilvl="7" w:tplc="BBA2ED30">
      <w:start w:val="1"/>
      <w:numFmt w:val="bullet"/>
      <w:lvlText w:val="●"/>
      <w:lvlJc w:val="left"/>
      <w:pPr>
        <w:ind w:left="5760" w:hanging="360"/>
      </w:pPr>
    </w:lvl>
    <w:lvl w:ilvl="8" w:tplc="0BECA13E">
      <w:start w:val="1"/>
      <w:numFmt w:val="bullet"/>
      <w:lvlText w:val="●"/>
      <w:lvlJc w:val="left"/>
      <w:pPr>
        <w:ind w:left="6480" w:hanging="360"/>
      </w:pPr>
    </w:lvl>
  </w:abstractNum>
  <w:num w:numId="1" w16cid:durableId="892152489">
    <w:abstractNumId w:val="1"/>
    <w:lvlOverride w:ilvl="0">
      <w:startOverride w:val="1"/>
    </w:lvlOverride>
  </w:num>
  <w:num w:numId="2" w16cid:durableId="194669619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79A"/>
    <w:rsid w:val="00016B06"/>
    <w:rsid w:val="001B28BF"/>
    <w:rsid w:val="00354303"/>
    <w:rsid w:val="00383BD5"/>
    <w:rsid w:val="0052361F"/>
    <w:rsid w:val="00532781"/>
    <w:rsid w:val="00553D35"/>
    <w:rsid w:val="005908AD"/>
    <w:rsid w:val="00685BAE"/>
    <w:rsid w:val="006E3785"/>
    <w:rsid w:val="00733EC8"/>
    <w:rsid w:val="008E05AA"/>
    <w:rsid w:val="009013A2"/>
    <w:rsid w:val="0093579A"/>
    <w:rsid w:val="00936629"/>
    <w:rsid w:val="00AE1CB7"/>
    <w:rsid w:val="00AF02CE"/>
    <w:rsid w:val="00B23449"/>
    <w:rsid w:val="00B7642F"/>
    <w:rsid w:val="00D95136"/>
    <w:rsid w:val="00EB1C99"/>
    <w:rsid w:val="00F37672"/>
    <w:rsid w:val="00FF6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EBA9A0"/>
  <w15:docId w15:val="{519FE96D-C828-764F-918B-10EC03D25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6629"/>
    <w:pPr>
      <w:spacing w:line="276" w:lineRule="auto"/>
    </w:pPr>
  </w:style>
  <w:style w:type="paragraph" w:styleId="Heading1">
    <w:name w:val="heading 1"/>
    <w:uiPriority w:val="9"/>
    <w:qFormat/>
    <w:pPr>
      <w:spacing w:before="240" w:after="240"/>
      <w:jc w:val="center"/>
      <w:outlineLvl w:val="0"/>
    </w:pPr>
    <w:rPr>
      <w:b/>
      <w:bCs/>
      <w:color w:val="294683"/>
      <w:sz w:val="36"/>
      <w:szCs w:val="36"/>
    </w:rPr>
  </w:style>
  <w:style w:type="paragraph" w:styleId="Heading2">
    <w:name w:val="heading 2"/>
    <w:uiPriority w:val="9"/>
    <w:unhideWhenUsed/>
    <w:qFormat/>
    <w:pPr>
      <w:spacing w:before="180" w:after="180"/>
      <w:outlineLvl w:val="1"/>
    </w:pPr>
    <w:rPr>
      <w:b/>
      <w:bCs/>
      <w:color w:val="294683"/>
      <w:sz w:val="32"/>
      <w:szCs w:val="32"/>
    </w:rPr>
  </w:style>
  <w:style w:type="paragraph" w:styleId="Heading3">
    <w:name w:val="heading 3"/>
    <w:uiPriority w:val="9"/>
    <w:unhideWhenUsed/>
    <w:qFormat/>
    <w:pPr>
      <w:spacing w:before="140" w:after="140"/>
      <w:outlineLvl w:val="2"/>
    </w:pPr>
    <w:rPr>
      <w:b/>
      <w:bCs/>
      <w:color w:val="405D93"/>
      <w:sz w:val="26"/>
      <w:szCs w:val="26"/>
    </w:rPr>
  </w:style>
  <w:style w:type="paragraph" w:styleId="Heading4">
    <w:name w:val="heading 4"/>
    <w:uiPriority w:val="9"/>
    <w:unhideWhenUsed/>
    <w:qFormat/>
    <w:pPr>
      <w:spacing w:before="120" w:after="120"/>
      <w:outlineLvl w:val="3"/>
    </w:pPr>
    <w:rPr>
      <w:b/>
      <w:bCs/>
      <w:color w:val="000000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  <w:rsid w:val="005908AD"/>
    <w:pPr>
      <w:spacing w:line="276" w:lineRule="auto"/>
    </w:p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customStyle="1" w:styleId="ChemicalEquations">
    <w:name w:val="Chemical Equations"/>
    <w:basedOn w:val="Normal"/>
    <w:qFormat/>
    <w:rsid w:val="00936629"/>
    <w:rPr>
      <w:spacing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865</Words>
  <Characters>4570</Characters>
  <Application>Microsoft Office Word</Application>
  <DocSecurity>0</DocSecurity>
  <Lines>169</Lines>
  <Paragraphs>150</Paragraphs>
  <ScaleCrop>false</ScaleCrop>
  <Company/>
  <LinksUpToDate>false</LinksUpToDate>
  <CharactersWithSpaces>5285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Adele Hudson</cp:lastModifiedBy>
  <cp:revision>19</cp:revision>
  <dcterms:created xsi:type="dcterms:W3CDTF">2026-02-06T10:37:00Z</dcterms:created>
  <dcterms:modified xsi:type="dcterms:W3CDTF">2026-02-13T05:46:00Z</dcterms:modified>
</cp:coreProperties>
</file>